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30" w:rsidRDefault="00533F30" w:rsidP="003F30B6">
      <w:pPr>
        <w:spacing w:line="263" w:lineRule="atLeast"/>
        <w:textAlignment w:val="baseline"/>
        <w:rPr>
          <w:rFonts w:ascii="Arial" w:hAnsi="Arial" w:cs="Arial"/>
          <w:color w:val="0070C0"/>
          <w:sz w:val="20"/>
          <w:szCs w:val="20"/>
          <w:bdr w:val="none" w:sz="0" w:space="0" w:color="auto" w:frame="1"/>
        </w:rPr>
      </w:pPr>
      <w:r w:rsidRPr="00533F30">
        <w:rPr>
          <w:color w:val="0070C0"/>
        </w:rPr>
        <w:t>https://www.parentmap.com/article/craniosacral-therapy-for-babies</w:t>
      </w:r>
      <w:hyperlink r:id="rId5" w:tooltip="ParentMap" w:history="1">
        <w:r w:rsidR="003F30B6" w:rsidRPr="00533F30">
          <w:rPr>
            <w:rStyle w:val="apple-converted-space"/>
            <w:rFonts w:ascii="Arial" w:hAnsi="Arial" w:cs="Arial"/>
            <w:color w:val="0070C0"/>
            <w:sz w:val="20"/>
            <w:szCs w:val="20"/>
            <w:bdr w:val="none" w:sz="0" w:space="0" w:color="auto" w:frame="1"/>
          </w:rPr>
          <w:t> </w:t>
        </w:r>
      </w:hyperlink>
    </w:p>
    <w:p w:rsidR="00533F30" w:rsidRPr="00533F30" w:rsidRDefault="00533F30" w:rsidP="003F30B6">
      <w:pPr>
        <w:spacing w:line="263" w:lineRule="atLeast"/>
        <w:textAlignment w:val="baseline"/>
        <w:rPr>
          <w:rFonts w:ascii="Arial" w:hAnsi="Arial" w:cs="Arial"/>
          <w:color w:val="0070C0"/>
          <w:sz w:val="20"/>
          <w:szCs w:val="20"/>
          <w:bdr w:val="none" w:sz="0" w:space="0" w:color="auto" w:frame="1"/>
        </w:rPr>
      </w:pPr>
    </w:p>
    <w:p w:rsidR="003F30B6" w:rsidRDefault="00B05008" w:rsidP="003F30B6">
      <w:pPr>
        <w:spacing w:line="263" w:lineRule="atLeast"/>
        <w:textAlignment w:val="baseline"/>
        <w:rPr>
          <w:rFonts w:ascii="Arial" w:hAnsi="Arial" w:cs="Arial"/>
          <w:color w:val="000000"/>
          <w:sz w:val="20"/>
          <w:szCs w:val="20"/>
        </w:rPr>
      </w:pPr>
      <w:hyperlink r:id="rId6" w:tooltip="ParentMap" w:history="1">
        <w:proofErr w:type="spellStart"/>
        <w:r w:rsidR="003F30B6" w:rsidRPr="003F30B6">
          <w:rPr>
            <w:rStyle w:val="apostrophe"/>
            <w:rFonts w:ascii="Arial" w:hAnsi="Arial" w:cs="Arial"/>
            <w:color w:val="00B2A9"/>
            <w:spacing w:val="-14"/>
            <w:sz w:val="96"/>
            <w:szCs w:val="96"/>
            <w:bdr w:val="none" w:sz="0" w:space="0" w:color="auto" w:frame="1"/>
          </w:rPr>
          <w:t>ParentMap</w:t>
        </w:r>
        <w:proofErr w:type="spellEnd"/>
        <w:r w:rsidR="003F30B6">
          <w:rPr>
            <w:rStyle w:val="apostrophe"/>
            <w:rFonts w:ascii="Arial" w:hAnsi="Arial" w:cs="Arial"/>
            <w:color w:val="00B2A9"/>
            <w:spacing w:val="-14"/>
            <w:sz w:val="44"/>
            <w:szCs w:val="44"/>
            <w:bdr w:val="none" w:sz="0" w:space="0" w:color="auto" w:frame="1"/>
          </w:rPr>
          <w:t xml:space="preserve"> ‘</w:t>
        </w:r>
        <w:r w:rsidR="003F30B6">
          <w:rPr>
            <w:rStyle w:val="motto"/>
            <w:rFonts w:ascii="Pacifico" w:hAnsi="Pacifico" w:cs="Arial"/>
            <w:color w:val="00B2A9"/>
            <w:sz w:val="44"/>
            <w:szCs w:val="44"/>
            <w:bdr w:val="none" w:sz="0" w:space="0" w:color="auto" w:frame="1"/>
          </w:rPr>
          <w:t>cause parenting is a trip!</w:t>
        </w:r>
      </w:hyperlink>
    </w:p>
    <w:p w:rsidR="003F30B6" w:rsidRDefault="003F30B6" w:rsidP="003F30B6">
      <w:pPr>
        <w:pStyle w:val="z-TopofForm"/>
      </w:pPr>
      <w:r>
        <w:t>Top of Form</w:t>
      </w:r>
    </w:p>
    <w:p w:rsidR="003F30B6" w:rsidRDefault="003F30B6" w:rsidP="003F30B6">
      <w:pPr>
        <w:pStyle w:val="z-BottomofForm"/>
      </w:pPr>
      <w:r>
        <w:t>Bottom of Form</w:t>
      </w:r>
    </w:p>
    <w:p w:rsidR="003F30B6" w:rsidRDefault="00B05008" w:rsidP="003F30B6">
      <w:pPr>
        <w:bidi/>
        <w:spacing w:line="263" w:lineRule="atLeast"/>
        <w:jc w:val="center"/>
        <w:textAlignment w:val="baseline"/>
        <w:rPr>
          <w:rFonts w:ascii="Arial" w:hAnsi="Arial" w:cs="Arial"/>
          <w:color w:val="000000"/>
          <w:sz w:val="20"/>
          <w:szCs w:val="20"/>
        </w:rPr>
      </w:pPr>
      <w:hyperlink r:id="rId7" w:history="1">
        <w:r w:rsidR="003F30B6">
          <w:rPr>
            <w:rStyle w:val="Hyperlink"/>
            <w:rFonts w:ascii="Arial" w:hAnsi="Arial" w:cs="Arial"/>
            <w:b/>
            <w:bCs/>
            <w:caps/>
            <w:color w:val="4C3327"/>
            <w:sz w:val="23"/>
            <w:szCs w:val="23"/>
            <w:u w:val="none"/>
            <w:bdr w:val="dotted" w:sz="2" w:space="4" w:color="00B2A9" w:frame="1"/>
          </w:rPr>
          <w:t>BABY</w:t>
        </w:r>
      </w:hyperlink>
      <w:hyperlink r:id="rId8" w:history="1">
        <w:r w:rsidR="003F30B6">
          <w:rPr>
            <w:rStyle w:val="Hyperlink"/>
            <w:rFonts w:ascii="Arial" w:hAnsi="Arial" w:cs="Arial"/>
            <w:b/>
            <w:bCs/>
            <w:caps/>
            <w:color w:val="4C3327"/>
            <w:sz w:val="23"/>
            <w:szCs w:val="23"/>
            <w:u w:val="none"/>
            <w:bdr w:val="dotted" w:sz="2" w:space="4" w:color="00B2A9" w:frame="1"/>
          </w:rPr>
          <w:t>HEALTH + DEVELOPMENT</w:t>
        </w:r>
      </w:hyperlink>
      <w:hyperlink r:id="rId9" w:history="1">
        <w:r w:rsidR="003F30B6">
          <w:rPr>
            <w:rStyle w:val="Hyperlink"/>
            <w:rFonts w:ascii="Arial" w:hAnsi="Arial" w:cs="Arial"/>
            <w:b/>
            <w:bCs/>
            <w:caps/>
            <w:color w:val="4C3327"/>
            <w:sz w:val="23"/>
            <w:szCs w:val="23"/>
            <w:u w:val="none"/>
            <w:bdr w:val="dotted" w:sz="2" w:space="4" w:color="00B2A9" w:frame="1"/>
          </w:rPr>
          <w:t>EDUCATION</w:t>
        </w:r>
      </w:hyperlink>
      <w:hyperlink r:id="rId10" w:history="1">
        <w:r w:rsidR="003F30B6">
          <w:rPr>
            <w:rStyle w:val="Hyperlink"/>
            <w:rFonts w:ascii="Arial" w:hAnsi="Arial" w:cs="Arial"/>
            <w:b/>
            <w:bCs/>
            <w:caps/>
            <w:color w:val="4C3327"/>
            <w:sz w:val="23"/>
            <w:szCs w:val="23"/>
            <w:u w:val="none"/>
            <w:bdr w:val="dotted" w:sz="2" w:space="4" w:color="00B2A9" w:frame="1"/>
          </w:rPr>
          <w:t>FOOD + FUN</w:t>
        </w:r>
      </w:hyperlink>
      <w:hyperlink r:id="rId11" w:history="1">
        <w:r w:rsidR="003F30B6">
          <w:rPr>
            <w:rStyle w:val="Hyperlink"/>
            <w:rFonts w:ascii="Arial" w:hAnsi="Arial" w:cs="Arial"/>
            <w:b/>
            <w:bCs/>
            <w:caps/>
            <w:color w:val="4C3327"/>
            <w:sz w:val="23"/>
            <w:szCs w:val="23"/>
            <w:u w:val="none"/>
            <w:bdr w:val="dotted" w:sz="2" w:space="4" w:color="00B2A9" w:frame="1"/>
          </w:rPr>
          <w:t>PARENTING</w:t>
        </w:r>
      </w:hyperlink>
      <w:hyperlink r:id="rId12" w:history="1">
        <w:r w:rsidR="003F30B6">
          <w:rPr>
            <w:rStyle w:val="Hyperlink"/>
            <w:rFonts w:ascii="Arial" w:hAnsi="Arial" w:cs="Arial"/>
            <w:b/>
            <w:bCs/>
            <w:caps/>
            <w:color w:val="4C3327"/>
            <w:sz w:val="23"/>
            <w:szCs w:val="23"/>
            <w:u w:val="none"/>
            <w:bdr w:val="dotted" w:sz="2" w:space="4" w:color="00B2A9" w:frame="1"/>
          </w:rPr>
          <w:t>VIDEO</w:t>
        </w:r>
      </w:hyperlink>
    </w:p>
    <w:p w:rsidR="00533F30" w:rsidRDefault="00533F30" w:rsidP="00533F30">
      <w:pPr>
        <w:pStyle w:val="Heading1"/>
        <w:spacing w:before="0" w:beforeAutospacing="0" w:after="120" w:afterAutospacing="0"/>
        <w:textAlignment w:val="baseline"/>
        <w:rPr>
          <w:rFonts w:ascii="Arial" w:hAnsi="Arial" w:cs="Arial"/>
          <w:b w:val="0"/>
          <w:bCs w:val="0"/>
          <w:color w:val="4C3327"/>
          <w:sz w:val="59"/>
          <w:szCs w:val="59"/>
        </w:rPr>
      </w:pPr>
      <w:r>
        <w:rPr>
          <w:rFonts w:ascii="Arial" w:hAnsi="Arial" w:cs="Arial"/>
          <w:b w:val="0"/>
          <w:bCs w:val="0"/>
          <w:color w:val="4C3327"/>
          <w:sz w:val="59"/>
          <w:szCs w:val="59"/>
        </w:rPr>
        <w:t>Craniosacral Therapy for Babies</w:t>
      </w:r>
    </w:p>
    <w:p w:rsidR="00533F30" w:rsidRDefault="00533F30" w:rsidP="00533F30">
      <w:pPr>
        <w:pStyle w:val="Heading2"/>
        <w:spacing w:before="120" w:beforeAutospacing="0" w:after="120" w:afterAutospacing="0"/>
        <w:textAlignment w:val="baseline"/>
        <w:rPr>
          <w:rFonts w:ascii="Arial" w:hAnsi="Arial" w:cs="Arial"/>
          <w:b w:val="0"/>
          <w:bCs w:val="0"/>
          <w:color w:val="4C3327"/>
          <w:sz w:val="39"/>
          <w:szCs w:val="39"/>
        </w:rPr>
      </w:pPr>
      <w:r>
        <w:rPr>
          <w:rFonts w:ascii="Arial" w:hAnsi="Arial" w:cs="Arial"/>
          <w:b w:val="0"/>
          <w:bCs w:val="0"/>
          <w:color w:val="4C3327"/>
          <w:sz w:val="39"/>
          <w:szCs w:val="39"/>
        </w:rPr>
        <w:t>How CST can help relieve stress from birth trauma, colic and more</w:t>
      </w:r>
    </w:p>
    <w:p w:rsidR="00533F30" w:rsidRDefault="00533F30" w:rsidP="00533F30">
      <w:pPr>
        <w:pStyle w:val="byline"/>
        <w:spacing w:before="0" w:beforeAutospacing="0" w:after="0" w:afterAutospacing="0" w:line="263" w:lineRule="atLeast"/>
        <w:textAlignment w:val="baseline"/>
        <w:rPr>
          <w:rFonts w:ascii="Arial" w:hAnsi="Arial" w:cs="Arial"/>
          <w:i/>
          <w:iCs/>
          <w:color w:val="000000"/>
        </w:rPr>
      </w:pPr>
      <w:r>
        <w:rPr>
          <w:rFonts w:ascii="Arial" w:hAnsi="Arial" w:cs="Arial"/>
          <w:i/>
          <w:iCs/>
          <w:color w:val="000000"/>
        </w:rPr>
        <w:t>By</w:t>
      </w:r>
      <w:r>
        <w:rPr>
          <w:rStyle w:val="apple-converted-space"/>
          <w:rFonts w:ascii="Arial" w:hAnsi="Arial" w:cs="Arial"/>
          <w:i/>
          <w:iCs/>
          <w:color w:val="000000"/>
        </w:rPr>
        <w:t> </w:t>
      </w:r>
      <w:hyperlink r:id="rId13" w:history="1">
        <w:r>
          <w:rPr>
            <w:rStyle w:val="Hyperlink"/>
            <w:rFonts w:ascii="Arial" w:hAnsi="Arial" w:cs="Arial"/>
            <w:i/>
            <w:iCs/>
            <w:color w:val="000000"/>
            <w:bdr w:val="none" w:sz="0" w:space="0" w:color="auto" w:frame="1"/>
          </w:rPr>
          <w:t>Nancy Schatz Alton</w:t>
        </w:r>
      </w:hyperlink>
    </w:p>
    <w:p w:rsidR="00533F30" w:rsidRDefault="00533F30" w:rsidP="00533F30">
      <w:pPr>
        <w:spacing w:line="263" w:lineRule="atLeast"/>
        <w:textAlignment w:val="baseline"/>
        <w:rPr>
          <w:rFonts w:ascii="Arial" w:hAnsi="Arial" w:cs="Arial"/>
          <w:color w:val="000000"/>
          <w:sz w:val="20"/>
          <w:szCs w:val="20"/>
        </w:rPr>
      </w:pPr>
    </w:p>
    <w:p w:rsidR="00533F30" w:rsidRDefault="00533F30" w:rsidP="00533F30">
      <w:pPr>
        <w:spacing w:line="263" w:lineRule="atLeast"/>
        <w:textAlignment w:val="baseline"/>
        <w:rPr>
          <w:rFonts w:ascii="Arial" w:hAnsi="Arial" w:cs="Arial"/>
          <w:color w:val="000000"/>
          <w:sz w:val="20"/>
          <w:szCs w:val="20"/>
        </w:rPr>
      </w:pPr>
      <w:r>
        <w:rPr>
          <w:rFonts w:ascii="Arial" w:hAnsi="Arial" w:cs="Arial"/>
          <w:color w:val="000000"/>
          <w:sz w:val="20"/>
          <w:szCs w:val="20"/>
        </w:rPr>
        <w:t>After realizing the moms in her mom-and-baby yoga classes were not aware of how helpful craniosacral therapy (CST) might be for their babies, Colette Crawford, RN, founder of</w:t>
      </w:r>
      <w:hyperlink r:id="rId14" w:tgtFrame="_blank" w:history="1">
        <w:r>
          <w:rPr>
            <w:rStyle w:val="apple-converted-space"/>
            <w:rFonts w:ascii="Arial" w:hAnsi="Arial" w:cs="Arial"/>
            <w:color w:val="000000"/>
            <w:sz w:val="20"/>
            <w:szCs w:val="20"/>
            <w:u w:val="single"/>
            <w:bdr w:val="none" w:sz="0" w:space="0" w:color="auto" w:frame="1"/>
          </w:rPr>
          <w:t> </w:t>
        </w:r>
        <w:r>
          <w:rPr>
            <w:rStyle w:val="Hyperlink"/>
            <w:rFonts w:ascii="Arial" w:hAnsi="Arial" w:cs="Arial"/>
            <w:color w:val="000000"/>
            <w:sz w:val="20"/>
            <w:szCs w:val="20"/>
            <w:bdr w:val="none" w:sz="0" w:space="0" w:color="auto" w:frame="1"/>
          </w:rPr>
          <w:t>Seattle Holistic Center</w:t>
        </w:r>
      </w:hyperlink>
      <w:r>
        <w:rPr>
          <w:rFonts w:ascii="Arial" w:hAnsi="Arial" w:cs="Arial"/>
          <w:color w:val="000000"/>
          <w:sz w:val="20"/>
          <w:szCs w:val="20"/>
        </w:rPr>
        <w:t>, decided to become a craniosacral therapist. “Over 20 years ago there was this movement that made new moms aware of how this gentle therapy could help their babies, but five years ago the moms in my yoga classes were not raising their hands when I asked if they had heard of or tried craniosacral therapy with their babies.”</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After referring infants and mothers to CST therapists for reasons such as birth trauma and colic, Crawford wanted to be able to offer this gentle, hands-on therapy herself. “I’ll put one hand under the back skull and one hand under the sacrum, and I’m just holding the baby’s “handles” (where the spinal membrane attaches to the bone) and we see the baby relax. Now the mother is relaxed, too; I’m treating the baby and the mother is treated, too,” Crawford says.</w:t>
      </w:r>
    </w:p>
    <w:p w:rsidR="00533F30" w:rsidRDefault="00533F30" w:rsidP="00533F30">
      <w:pPr>
        <w:pStyle w:val="NormalWeb"/>
        <w:spacing w:before="0" w:beforeAutospacing="0" w:after="0" w:afterAutospacing="0" w:line="263" w:lineRule="atLeast"/>
        <w:textAlignment w:val="baseline"/>
        <w:rPr>
          <w:rFonts w:ascii="Arial" w:hAnsi="Arial" w:cs="Arial"/>
          <w:color w:val="000000"/>
          <w:sz w:val="20"/>
          <w:szCs w:val="20"/>
        </w:rPr>
      </w:pPr>
      <w:r>
        <w:rPr>
          <w:rStyle w:val="Strong"/>
          <w:rFonts w:ascii="Arial" w:hAnsi="Arial" w:cs="Arial"/>
          <w:color w:val="000000"/>
          <w:sz w:val="20"/>
          <w:szCs w:val="20"/>
          <w:bdr w:val="none" w:sz="0" w:space="0" w:color="auto" w:frame="1"/>
        </w:rPr>
        <w:t>Beyond the deep level of relaxation that CST can provide, moms bring their infants and babies to craniosacral therapists for many reasons, including</w:t>
      </w:r>
      <w:r>
        <w:rPr>
          <w:rFonts w:ascii="Arial" w:hAnsi="Arial" w:cs="Arial"/>
          <w:color w:val="000000"/>
          <w:sz w:val="20"/>
          <w:szCs w:val="20"/>
        </w:rPr>
        <w:t>:</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Birth trauma, such as issues from a vacuum or forceps extraction or an emergency C-section</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Trouble with breastfeeding</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Constipation</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Gastrointestinal pain and acid reflux</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Colic</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Not sleeping well, including early days when day and night seem to be reversed for the infant</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Teething pain</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Head-shape issues</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Problems stemming from the birthing process</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Earaches</w:t>
      </w:r>
    </w:p>
    <w:p w:rsidR="00533F30" w:rsidRDefault="00533F30" w:rsidP="00533F30">
      <w:pPr>
        <w:numPr>
          <w:ilvl w:val="0"/>
          <w:numId w:val="2"/>
        </w:numPr>
        <w:spacing w:after="0" w:line="263" w:lineRule="atLeast"/>
        <w:ind w:left="0"/>
        <w:textAlignment w:val="baseline"/>
        <w:rPr>
          <w:rFonts w:ascii="Arial" w:hAnsi="Arial" w:cs="Arial"/>
          <w:color w:val="000000"/>
          <w:sz w:val="20"/>
          <w:szCs w:val="20"/>
        </w:rPr>
      </w:pPr>
      <w:r>
        <w:rPr>
          <w:rFonts w:ascii="Arial" w:hAnsi="Arial" w:cs="Arial"/>
          <w:color w:val="000000"/>
          <w:sz w:val="20"/>
          <w:szCs w:val="20"/>
          <w:bdr w:val="none" w:sz="0" w:space="0" w:color="auto" w:frame="1"/>
        </w:rPr>
        <w:t>Developmental delays</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bookmarkStart w:id="0" w:name="_GoBack"/>
      <w:bookmarkEnd w:id="0"/>
      <w:r>
        <w:rPr>
          <w:rFonts w:ascii="Arial" w:hAnsi="Arial" w:cs="Arial"/>
          <w:color w:val="000000"/>
          <w:sz w:val="20"/>
          <w:szCs w:val="20"/>
        </w:rPr>
        <w:lastRenderedPageBreak/>
        <w:t>For example, Heather Islander, LMP, CST, MIT, a Seattle-based practitioner whose training includes pediatric CST, treated a baby who wasn’t walking at age 2.</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 xml:space="preserve">“The temporal and parietal bones located on the top and </w:t>
      </w:r>
      <w:proofErr w:type="gramStart"/>
      <w:r>
        <w:rPr>
          <w:rFonts w:ascii="Arial" w:hAnsi="Arial" w:cs="Arial"/>
          <w:color w:val="000000"/>
          <w:sz w:val="20"/>
          <w:szCs w:val="20"/>
        </w:rPr>
        <w:t>side of the baby’s head were</w:t>
      </w:r>
      <w:proofErr w:type="gramEnd"/>
      <w:r>
        <w:rPr>
          <w:rFonts w:ascii="Arial" w:hAnsi="Arial" w:cs="Arial"/>
          <w:color w:val="000000"/>
          <w:sz w:val="20"/>
          <w:szCs w:val="20"/>
        </w:rPr>
        <w:t xml:space="preserve"> overlapped from a difficult birth. During birth, the bones of the head naturally override and then expand back out as part of the birth process, but this baby’s bones had been unable to expand out to the ideal neutral position," Islander says. </w:t>
      </w:r>
      <w:proofErr w:type="gramStart"/>
      <w:r>
        <w:rPr>
          <w:rFonts w:ascii="Arial" w:hAnsi="Arial" w:cs="Arial"/>
          <w:color w:val="000000"/>
          <w:sz w:val="20"/>
          <w:szCs w:val="20"/>
        </w:rPr>
        <w:t>"The areas of the brain that had been affected process proprioception and balance.</w:t>
      </w:r>
      <w:proofErr w:type="gramEnd"/>
      <w:r>
        <w:rPr>
          <w:rFonts w:ascii="Arial" w:hAnsi="Arial" w:cs="Arial"/>
          <w:color w:val="000000"/>
          <w:sz w:val="20"/>
          <w:szCs w:val="20"/>
        </w:rPr>
        <w:t> We were able to gently unhook that override in that first session. The day after treatment, the baby started crawling backwards, and soon she was pulling herself up to stand. Three days after the session, she was taking steps without any assistance.”</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 xml:space="preserve">While no one claims CST is a cure-all for every infant issue, CST practitioners note that when a baby has compression anywhere in the craniosacral system — from the head at the top of the spine to the sacrum at the base — this type of massage can alleviate that compression, leading to symptom alleviation. An example of this is when a baby has had a </w:t>
      </w:r>
      <w:proofErr w:type="spellStart"/>
      <w:r>
        <w:rPr>
          <w:rFonts w:ascii="Arial" w:hAnsi="Arial" w:cs="Arial"/>
          <w:color w:val="000000"/>
          <w:sz w:val="20"/>
          <w:szCs w:val="20"/>
        </w:rPr>
        <w:t>frenotomy</w:t>
      </w:r>
      <w:proofErr w:type="spellEnd"/>
      <w:r>
        <w:rPr>
          <w:rFonts w:ascii="Arial" w:hAnsi="Arial" w:cs="Arial"/>
          <w:color w:val="000000"/>
          <w:sz w:val="20"/>
          <w:szCs w:val="20"/>
        </w:rPr>
        <w:t xml:space="preserve"> to free up a tongue-tied tongue and ease breastfeeding issues. Sometimes the breastfeeding issues continue and parents seek out CST for their babies.</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“Craniosacral therapy eases the tightness in the baby’s mouth, head and neck, leading to breastfeeding success. Birth also effects the alignment of the baby’s head and body. CST aligns the body structurally and gets all the systems working properly — eating, pooping, sleeping,” says Barbara Coon, LMT, an advanced CST therapist who practices in Seattle.</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 xml:space="preserve">The stress behind a child having any problem at all combined with the stress of babyhood and parenthood can make craniosacral therapy a fit for the whole family. Often practitioners will treat a parent and the baby during the same appointment. “Often it’s the mother or the father that needs treatment; the baby is just fine,” Crawford says. She tells the story of a patient who said the only time his mind could turn off and he could relax was when he was on her massage </w:t>
      </w:r>
      <w:proofErr w:type="gramStart"/>
      <w:r>
        <w:rPr>
          <w:rFonts w:ascii="Arial" w:hAnsi="Arial" w:cs="Arial"/>
          <w:color w:val="000000"/>
          <w:sz w:val="20"/>
          <w:szCs w:val="20"/>
        </w:rPr>
        <w:t>table</w:t>
      </w:r>
      <w:proofErr w:type="gramEnd"/>
      <w:r>
        <w:rPr>
          <w:rFonts w:ascii="Arial" w:hAnsi="Arial" w:cs="Arial"/>
          <w:color w:val="000000"/>
          <w:sz w:val="20"/>
          <w:szCs w:val="20"/>
        </w:rPr>
        <w:t xml:space="preserve"> receiving CST.</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This idea extends to the post-birth days after any type of birth, but especially if the birth process was traumatic birth. CST practitioner Coon likes to have the mother hold the baby while she is working on the baby’s head and often the mother will tell the baby’s birth story.</w:t>
      </w:r>
    </w:p>
    <w:p w:rsidR="00533F30" w:rsidRDefault="00533F30" w:rsidP="00533F30">
      <w:pPr>
        <w:pStyle w:val="NormalWeb"/>
        <w:spacing w:before="240" w:beforeAutospacing="0" w:after="240" w:afterAutospacing="0" w:line="263" w:lineRule="atLeast"/>
        <w:textAlignment w:val="baseline"/>
        <w:rPr>
          <w:rFonts w:ascii="Arial" w:hAnsi="Arial" w:cs="Arial"/>
          <w:color w:val="000000"/>
          <w:sz w:val="20"/>
          <w:szCs w:val="20"/>
        </w:rPr>
      </w:pPr>
      <w:r>
        <w:rPr>
          <w:rFonts w:ascii="Arial" w:hAnsi="Arial" w:cs="Arial"/>
          <w:color w:val="000000"/>
          <w:sz w:val="20"/>
          <w:szCs w:val="20"/>
        </w:rPr>
        <w:t>“It’s such a nourishing experience. What I find when the mother is telling the story, the baby will be pressing into my hands, teaching me and showing me what takes place in birth. I feel this incredible connection to the birthing process while the mother holds her baby in her arms.”</w:t>
      </w:r>
    </w:p>
    <w:p w:rsidR="00533F30" w:rsidRDefault="00533F30" w:rsidP="00533F30">
      <w:pPr>
        <w:spacing w:line="263" w:lineRule="atLeast"/>
        <w:textAlignment w:val="top"/>
        <w:rPr>
          <w:rFonts w:ascii="Arial" w:hAnsi="Arial" w:cs="Arial"/>
          <w:color w:val="000000"/>
          <w:sz w:val="20"/>
          <w:szCs w:val="20"/>
        </w:rPr>
      </w:pPr>
      <w:r>
        <w:rPr>
          <w:rFonts w:ascii="Arial" w:hAnsi="Arial" w:cs="Arial"/>
          <w:color w:val="000000"/>
          <w:sz w:val="20"/>
          <w:szCs w:val="20"/>
        </w:rPr>
        <w:t>September 29, 2014</w:t>
      </w:r>
    </w:p>
    <w:p w:rsidR="00533F30" w:rsidRDefault="00533F30" w:rsidP="00533F30">
      <w:pPr>
        <w:pStyle w:val="Heading2"/>
        <w:spacing w:before="120" w:beforeAutospacing="0" w:after="120" w:afterAutospacing="0"/>
        <w:textAlignment w:val="baseline"/>
        <w:rPr>
          <w:rFonts w:ascii="Pacifico" w:hAnsi="Pacifico" w:cs="Arial"/>
          <w:b w:val="0"/>
          <w:bCs w:val="0"/>
          <w:color w:val="E98300"/>
          <w:spacing w:val="-10"/>
          <w:sz w:val="39"/>
          <w:szCs w:val="39"/>
        </w:rPr>
      </w:pPr>
    </w:p>
    <w:p w:rsidR="00533F30" w:rsidRPr="00533F30" w:rsidRDefault="00533F30" w:rsidP="00533F30">
      <w:pPr>
        <w:pStyle w:val="Heading2"/>
        <w:spacing w:before="120" w:beforeAutospacing="0" w:after="120" w:afterAutospacing="0"/>
        <w:textAlignment w:val="baseline"/>
        <w:rPr>
          <w:rStyle w:val="Hyperlink"/>
          <w:rFonts w:ascii="Pacifico" w:hAnsi="Pacifico" w:cs="Arial"/>
          <w:b w:val="0"/>
          <w:bCs w:val="0"/>
          <w:color w:val="E98300"/>
          <w:spacing w:val="-10"/>
          <w:sz w:val="39"/>
          <w:szCs w:val="39"/>
          <w:u w:val="none"/>
        </w:rPr>
      </w:pPr>
      <w:proofErr w:type="gramStart"/>
      <w:r>
        <w:rPr>
          <w:rFonts w:ascii="Pacifico" w:hAnsi="Pacifico" w:cs="Arial"/>
          <w:b w:val="0"/>
          <w:bCs w:val="0"/>
          <w:color w:val="E98300"/>
          <w:spacing w:val="-10"/>
          <w:sz w:val="39"/>
          <w:szCs w:val="39"/>
        </w:rPr>
        <w:t>related</w:t>
      </w:r>
      <w:proofErr w:type="gramEnd"/>
      <w:r>
        <w:rPr>
          <w:rFonts w:ascii="Pacifico" w:hAnsi="Pacifico" w:cs="Arial"/>
          <w:b w:val="0"/>
          <w:bCs w:val="0"/>
          <w:color w:val="E98300"/>
          <w:spacing w:val="-10"/>
          <w:sz w:val="39"/>
          <w:szCs w:val="39"/>
        </w:rPr>
        <w:t xml:space="preserve"> articles:</w:t>
      </w:r>
      <w:r w:rsidR="00B05008" w:rsidRPr="00B05008">
        <w:rPr>
          <w:rFonts w:ascii="Arial" w:hAnsi="Arial" w:cs="Arial"/>
          <w:color w:val="000000"/>
          <w:sz w:val="20"/>
          <w:szCs w:val="20"/>
        </w:rPr>
        <w:fldChar w:fldCharType="begin"/>
      </w:r>
      <w:r>
        <w:rPr>
          <w:rFonts w:ascii="Arial" w:hAnsi="Arial" w:cs="Arial"/>
          <w:color w:val="000000"/>
          <w:sz w:val="20"/>
          <w:szCs w:val="20"/>
        </w:rPr>
        <w:instrText xml:space="preserve"> HYPERLINK "https://www.parentmap.com/article/the-right-touch-craniosacral-therapy-for-kids-with-special-needs" </w:instrText>
      </w:r>
      <w:r w:rsidR="00B05008" w:rsidRPr="00B05008">
        <w:rPr>
          <w:rFonts w:ascii="Arial" w:hAnsi="Arial" w:cs="Arial"/>
          <w:color w:val="000000"/>
          <w:sz w:val="20"/>
          <w:szCs w:val="20"/>
        </w:rPr>
        <w:fldChar w:fldCharType="separate"/>
      </w:r>
    </w:p>
    <w:p w:rsidR="00533F30" w:rsidRDefault="00533F30" w:rsidP="00533F30">
      <w:pPr>
        <w:pStyle w:val="Heading3"/>
        <w:spacing w:before="120" w:beforeAutospacing="0" w:after="120" w:afterAutospacing="0"/>
        <w:textAlignment w:val="center"/>
        <w:rPr>
          <w:b w:val="0"/>
          <w:bCs w:val="0"/>
          <w:color w:val="4C3327"/>
        </w:rPr>
      </w:pPr>
      <w:r>
        <w:rPr>
          <w:rFonts w:ascii="Arial" w:hAnsi="Arial" w:cs="Arial"/>
          <w:b w:val="0"/>
          <w:bCs w:val="0"/>
          <w:color w:val="4C3327"/>
          <w:bdr w:val="none" w:sz="0" w:space="0" w:color="auto" w:frame="1"/>
        </w:rPr>
        <w:t xml:space="preserve">The Right Touch: </w:t>
      </w:r>
      <w:proofErr w:type="spellStart"/>
      <w:r>
        <w:rPr>
          <w:rFonts w:ascii="Arial" w:hAnsi="Arial" w:cs="Arial"/>
          <w:b w:val="0"/>
          <w:bCs w:val="0"/>
          <w:color w:val="4C3327"/>
          <w:bdr w:val="none" w:sz="0" w:space="0" w:color="auto" w:frame="1"/>
        </w:rPr>
        <w:t>Craniosacral</w:t>
      </w:r>
      <w:proofErr w:type="spellEnd"/>
      <w:r>
        <w:rPr>
          <w:rFonts w:ascii="Arial" w:hAnsi="Arial" w:cs="Arial"/>
          <w:b w:val="0"/>
          <w:bCs w:val="0"/>
          <w:color w:val="4C3327"/>
          <w:bdr w:val="none" w:sz="0" w:space="0" w:color="auto" w:frame="1"/>
        </w:rPr>
        <w:t xml:space="preserve"> Therapy for Kids with Special Needs</w:t>
      </w:r>
    </w:p>
    <w:p w:rsidR="00533F30" w:rsidRDefault="00B05008" w:rsidP="00533F30">
      <w:pPr>
        <w:spacing w:line="263" w:lineRule="atLeast"/>
        <w:textAlignment w:val="baseline"/>
        <w:rPr>
          <w:rStyle w:val="Hyperlink"/>
          <w:color w:val="000000"/>
          <w:sz w:val="20"/>
          <w:szCs w:val="20"/>
          <w:u w:val="none"/>
        </w:rPr>
      </w:pPr>
      <w:r>
        <w:rPr>
          <w:rFonts w:ascii="Arial" w:hAnsi="Arial" w:cs="Arial"/>
          <w:color w:val="000000"/>
          <w:sz w:val="20"/>
          <w:szCs w:val="20"/>
        </w:rPr>
        <w:fldChar w:fldCharType="end"/>
      </w:r>
      <w:r>
        <w:rPr>
          <w:rFonts w:ascii="Arial" w:hAnsi="Arial" w:cs="Arial"/>
          <w:color w:val="000000"/>
          <w:sz w:val="20"/>
          <w:szCs w:val="20"/>
        </w:rPr>
        <w:fldChar w:fldCharType="begin"/>
      </w:r>
      <w:r w:rsidR="00533F30">
        <w:rPr>
          <w:rFonts w:ascii="Arial" w:hAnsi="Arial" w:cs="Arial"/>
          <w:color w:val="000000"/>
          <w:sz w:val="20"/>
          <w:szCs w:val="20"/>
        </w:rPr>
        <w:instrText xml:space="preserve"> HYPERLINK "https://www.parentmap.com/article/om-in-the-womb-do-chanting-moms-make-calmer-kids" </w:instrText>
      </w:r>
      <w:r>
        <w:rPr>
          <w:rFonts w:ascii="Arial" w:hAnsi="Arial" w:cs="Arial"/>
          <w:color w:val="000000"/>
          <w:sz w:val="20"/>
          <w:szCs w:val="20"/>
        </w:rPr>
        <w:fldChar w:fldCharType="separate"/>
      </w:r>
    </w:p>
    <w:p w:rsidR="00533F30" w:rsidRDefault="00533F30" w:rsidP="00533F30">
      <w:pPr>
        <w:pStyle w:val="Heading3"/>
        <w:spacing w:before="120" w:beforeAutospacing="0" w:after="120" w:afterAutospacing="0"/>
        <w:textAlignment w:val="center"/>
        <w:rPr>
          <w:b w:val="0"/>
          <w:bCs w:val="0"/>
          <w:color w:val="4C3327"/>
        </w:rPr>
      </w:pPr>
      <w:r>
        <w:rPr>
          <w:rFonts w:ascii="Arial" w:hAnsi="Arial" w:cs="Arial"/>
          <w:b w:val="0"/>
          <w:bCs w:val="0"/>
          <w:color w:val="4C3327"/>
          <w:bdr w:val="none" w:sz="0" w:space="0" w:color="auto" w:frame="1"/>
        </w:rPr>
        <w:t>Om in the Womb: Do Chanting Moms Make Calmer Kids?</w:t>
      </w:r>
    </w:p>
    <w:p w:rsidR="00533F30" w:rsidRDefault="00B05008" w:rsidP="00533F30">
      <w:pPr>
        <w:spacing w:line="263" w:lineRule="atLeast"/>
        <w:textAlignment w:val="baseline"/>
        <w:rPr>
          <w:rStyle w:val="Hyperlink"/>
          <w:color w:val="000000"/>
          <w:sz w:val="20"/>
          <w:szCs w:val="20"/>
          <w:u w:val="none"/>
        </w:rPr>
      </w:pPr>
      <w:r>
        <w:rPr>
          <w:rFonts w:ascii="Arial" w:hAnsi="Arial" w:cs="Arial"/>
          <w:color w:val="000000"/>
          <w:sz w:val="20"/>
          <w:szCs w:val="20"/>
        </w:rPr>
        <w:fldChar w:fldCharType="end"/>
      </w:r>
      <w:r>
        <w:rPr>
          <w:rFonts w:ascii="Arial" w:hAnsi="Arial" w:cs="Arial"/>
          <w:color w:val="000000"/>
          <w:sz w:val="20"/>
          <w:szCs w:val="20"/>
        </w:rPr>
        <w:fldChar w:fldCharType="begin"/>
      </w:r>
      <w:r w:rsidR="00533F30">
        <w:rPr>
          <w:rFonts w:ascii="Arial" w:hAnsi="Arial" w:cs="Arial"/>
          <w:color w:val="000000"/>
          <w:sz w:val="20"/>
          <w:szCs w:val="20"/>
        </w:rPr>
        <w:instrText xml:space="preserve"> HYPERLINK "https://www.parentmap.com/article/parentmap-october-2014-issue" </w:instrText>
      </w:r>
      <w:r>
        <w:rPr>
          <w:rFonts w:ascii="Arial" w:hAnsi="Arial" w:cs="Arial"/>
          <w:color w:val="000000"/>
          <w:sz w:val="20"/>
          <w:szCs w:val="20"/>
        </w:rPr>
        <w:fldChar w:fldCharType="separate"/>
      </w:r>
    </w:p>
    <w:p w:rsidR="00533F30" w:rsidRDefault="00533F30" w:rsidP="00533F30">
      <w:pPr>
        <w:pStyle w:val="Heading3"/>
        <w:spacing w:before="120" w:beforeAutospacing="0" w:after="120" w:afterAutospacing="0"/>
        <w:textAlignment w:val="center"/>
        <w:rPr>
          <w:b w:val="0"/>
          <w:bCs w:val="0"/>
          <w:color w:val="4C3327"/>
        </w:rPr>
      </w:pPr>
      <w:proofErr w:type="spellStart"/>
      <w:r>
        <w:rPr>
          <w:rFonts w:ascii="Arial" w:hAnsi="Arial" w:cs="Arial"/>
          <w:b w:val="0"/>
          <w:bCs w:val="0"/>
          <w:color w:val="4C3327"/>
          <w:bdr w:val="none" w:sz="0" w:space="0" w:color="auto" w:frame="1"/>
        </w:rPr>
        <w:lastRenderedPageBreak/>
        <w:t>ParentMap</w:t>
      </w:r>
      <w:proofErr w:type="spellEnd"/>
      <w:r>
        <w:rPr>
          <w:rFonts w:ascii="Arial" w:hAnsi="Arial" w:cs="Arial"/>
          <w:b w:val="0"/>
          <w:bCs w:val="0"/>
          <w:color w:val="4C3327"/>
          <w:bdr w:val="none" w:sz="0" w:space="0" w:color="auto" w:frame="1"/>
        </w:rPr>
        <w:t>, October 2014 issue</w:t>
      </w:r>
    </w:p>
    <w:p w:rsidR="00533F30" w:rsidRPr="00533F30" w:rsidRDefault="00B05008" w:rsidP="00533F30">
      <w:pPr>
        <w:spacing w:line="263" w:lineRule="atLeast"/>
        <w:textAlignment w:val="baseline"/>
        <w:rPr>
          <w:rStyle w:val="Hyperlink"/>
          <w:rFonts w:ascii="Arial" w:hAnsi="Arial" w:cs="Arial"/>
          <w:color w:val="000000"/>
          <w:sz w:val="20"/>
          <w:szCs w:val="20"/>
          <w:u w:val="none"/>
        </w:rPr>
      </w:pPr>
      <w:r>
        <w:rPr>
          <w:rFonts w:ascii="Arial" w:hAnsi="Arial" w:cs="Arial"/>
          <w:color w:val="000000"/>
          <w:sz w:val="20"/>
          <w:szCs w:val="20"/>
        </w:rPr>
        <w:fldChar w:fldCharType="end"/>
      </w:r>
      <w:r>
        <w:rPr>
          <w:rFonts w:ascii="Arial" w:hAnsi="Arial" w:cs="Arial"/>
          <w:color w:val="000000"/>
          <w:sz w:val="20"/>
          <w:szCs w:val="20"/>
        </w:rPr>
        <w:fldChar w:fldCharType="begin"/>
      </w:r>
      <w:r w:rsidR="00533F30">
        <w:rPr>
          <w:rFonts w:ascii="Arial" w:hAnsi="Arial" w:cs="Arial"/>
          <w:color w:val="000000"/>
          <w:sz w:val="20"/>
          <w:szCs w:val="20"/>
        </w:rPr>
        <w:instrText xml:space="preserve"> HYPERLINK "https://www.parentmap.com/article/the-right-touch-craniosacral-therapy-for-kids-with-special-needs" </w:instrText>
      </w:r>
      <w:r>
        <w:rPr>
          <w:rFonts w:ascii="Arial" w:hAnsi="Arial" w:cs="Arial"/>
          <w:color w:val="000000"/>
          <w:sz w:val="20"/>
          <w:szCs w:val="20"/>
        </w:rPr>
        <w:fldChar w:fldCharType="separate"/>
      </w:r>
      <w:r w:rsidR="00533F30">
        <w:rPr>
          <w:rStyle w:val="apple-converted-space"/>
          <w:rFonts w:ascii="Arial" w:hAnsi="Arial" w:cs="Arial"/>
          <w:color w:val="000000"/>
          <w:sz w:val="20"/>
          <w:szCs w:val="20"/>
          <w:bdr w:val="none" w:sz="0" w:space="0" w:color="auto" w:frame="1"/>
        </w:rPr>
        <w:t> </w:t>
      </w:r>
    </w:p>
    <w:p w:rsidR="00533F30" w:rsidRDefault="00533F30" w:rsidP="00533F30">
      <w:pPr>
        <w:pStyle w:val="Heading2"/>
        <w:spacing w:before="120" w:beforeAutospacing="0" w:after="120" w:afterAutospacing="0"/>
        <w:textAlignment w:val="baseline"/>
        <w:rPr>
          <w:b w:val="0"/>
          <w:bCs w:val="0"/>
          <w:color w:val="4C3327"/>
          <w:sz w:val="24"/>
          <w:szCs w:val="24"/>
        </w:rPr>
      </w:pPr>
      <w:r>
        <w:rPr>
          <w:rFonts w:ascii="Arial" w:hAnsi="Arial" w:cs="Arial"/>
          <w:b w:val="0"/>
          <w:bCs w:val="0"/>
          <w:color w:val="4C3327"/>
          <w:sz w:val="24"/>
          <w:szCs w:val="24"/>
          <w:bdr w:val="none" w:sz="0" w:space="0" w:color="auto" w:frame="1"/>
        </w:rPr>
        <w:t xml:space="preserve">The Right Touch: </w:t>
      </w:r>
      <w:proofErr w:type="spellStart"/>
      <w:r>
        <w:rPr>
          <w:rFonts w:ascii="Arial" w:hAnsi="Arial" w:cs="Arial"/>
          <w:b w:val="0"/>
          <w:bCs w:val="0"/>
          <w:color w:val="4C3327"/>
          <w:sz w:val="24"/>
          <w:szCs w:val="24"/>
          <w:bdr w:val="none" w:sz="0" w:space="0" w:color="auto" w:frame="1"/>
        </w:rPr>
        <w:t>Craniosacral</w:t>
      </w:r>
      <w:proofErr w:type="spellEnd"/>
      <w:r>
        <w:rPr>
          <w:rFonts w:ascii="Arial" w:hAnsi="Arial" w:cs="Arial"/>
          <w:b w:val="0"/>
          <w:bCs w:val="0"/>
          <w:color w:val="4C3327"/>
          <w:sz w:val="24"/>
          <w:szCs w:val="24"/>
          <w:bdr w:val="none" w:sz="0" w:space="0" w:color="auto" w:frame="1"/>
        </w:rPr>
        <w:t xml:space="preserve"> Therapy for Kids with Special Needs</w:t>
      </w:r>
    </w:p>
    <w:p w:rsidR="00533F30" w:rsidRPr="00533F30" w:rsidRDefault="00B05008" w:rsidP="00533F30">
      <w:pPr>
        <w:spacing w:line="263" w:lineRule="atLeast"/>
        <w:textAlignment w:val="baseline"/>
        <w:rPr>
          <w:rStyle w:val="Hyperlink"/>
          <w:rFonts w:ascii="Arial" w:hAnsi="Arial" w:cs="Arial"/>
          <w:color w:val="000000"/>
          <w:sz w:val="20"/>
          <w:szCs w:val="20"/>
          <w:u w:val="none"/>
        </w:rPr>
      </w:pPr>
      <w:r>
        <w:rPr>
          <w:rFonts w:ascii="Arial" w:hAnsi="Arial" w:cs="Arial"/>
          <w:color w:val="000000"/>
          <w:sz w:val="20"/>
          <w:szCs w:val="20"/>
        </w:rPr>
        <w:fldChar w:fldCharType="end"/>
      </w:r>
      <w:r>
        <w:rPr>
          <w:rFonts w:ascii="Arial" w:hAnsi="Arial" w:cs="Arial"/>
          <w:color w:val="000000"/>
          <w:sz w:val="20"/>
          <w:szCs w:val="20"/>
        </w:rPr>
        <w:fldChar w:fldCharType="begin"/>
      </w:r>
      <w:r w:rsidR="00533F30">
        <w:rPr>
          <w:rFonts w:ascii="Arial" w:hAnsi="Arial" w:cs="Arial"/>
          <w:color w:val="000000"/>
          <w:sz w:val="20"/>
          <w:szCs w:val="20"/>
        </w:rPr>
        <w:instrText xml:space="preserve"> HYPERLINK "https://www.parentmap.com/article/the-brain-language-connection-neuroscience-peeks-in-on-the-beginnings-of-speech-and-vocabulary" </w:instrText>
      </w:r>
      <w:r>
        <w:rPr>
          <w:rFonts w:ascii="Arial" w:hAnsi="Arial" w:cs="Arial"/>
          <w:color w:val="000000"/>
          <w:sz w:val="20"/>
          <w:szCs w:val="20"/>
        </w:rPr>
        <w:fldChar w:fldCharType="separate"/>
      </w:r>
    </w:p>
    <w:p w:rsidR="00533F30" w:rsidRDefault="00533F30" w:rsidP="00533F30">
      <w:pPr>
        <w:pStyle w:val="Heading2"/>
        <w:spacing w:before="120" w:beforeAutospacing="0" w:after="120" w:afterAutospacing="0"/>
        <w:textAlignment w:val="baseline"/>
        <w:rPr>
          <w:b w:val="0"/>
          <w:bCs w:val="0"/>
          <w:color w:val="4C3327"/>
          <w:sz w:val="24"/>
          <w:szCs w:val="24"/>
        </w:rPr>
      </w:pPr>
      <w:r>
        <w:rPr>
          <w:rFonts w:ascii="Arial" w:hAnsi="Arial" w:cs="Arial"/>
          <w:b w:val="0"/>
          <w:bCs w:val="0"/>
          <w:color w:val="4C3327"/>
          <w:sz w:val="24"/>
          <w:szCs w:val="24"/>
          <w:bdr w:val="none" w:sz="0" w:space="0" w:color="auto" w:frame="1"/>
        </w:rPr>
        <w:t>The Brain-Language Connection</w:t>
      </w:r>
    </w:p>
    <w:p w:rsidR="00533F30" w:rsidRDefault="00B05008" w:rsidP="00533F30">
      <w:pPr>
        <w:spacing w:line="263" w:lineRule="atLeast"/>
        <w:textAlignment w:val="baseline"/>
        <w:rPr>
          <w:rFonts w:ascii="Arial" w:hAnsi="Arial" w:cs="Arial"/>
          <w:color w:val="000000"/>
          <w:sz w:val="20"/>
          <w:szCs w:val="20"/>
        </w:rPr>
      </w:pPr>
      <w:r>
        <w:rPr>
          <w:rFonts w:ascii="Arial" w:hAnsi="Arial" w:cs="Arial"/>
          <w:color w:val="000000"/>
          <w:sz w:val="20"/>
          <w:szCs w:val="20"/>
        </w:rPr>
        <w:fldChar w:fldCharType="end"/>
      </w:r>
    </w:p>
    <w:p w:rsidR="003F30B6" w:rsidRDefault="003F30B6" w:rsidP="003F30B6">
      <w:pPr>
        <w:pStyle w:val="Heading1"/>
        <w:pBdr>
          <w:top w:val="dotted" w:sz="2" w:space="0" w:color="B3B38C"/>
          <w:left w:val="dotted" w:sz="2" w:space="0" w:color="B3B38C"/>
          <w:bottom w:val="dotted" w:sz="36" w:space="4" w:color="B3B38C"/>
          <w:right w:val="dotted" w:sz="2" w:space="0" w:color="B3B38C"/>
        </w:pBdr>
        <w:spacing w:before="120" w:beforeAutospacing="0" w:after="120" w:afterAutospacing="0"/>
        <w:jc w:val="center"/>
        <w:textAlignment w:val="baseline"/>
        <w:rPr>
          <w:rFonts w:ascii="Pacifico" w:hAnsi="Pacifico"/>
          <w:b w:val="0"/>
          <w:bCs w:val="0"/>
          <w:color w:val="850057"/>
          <w:sz w:val="69"/>
          <w:szCs w:val="69"/>
        </w:rPr>
      </w:pPr>
      <w:proofErr w:type="gramStart"/>
      <w:r>
        <w:rPr>
          <w:rFonts w:ascii="Pacifico" w:hAnsi="Pacifico"/>
          <w:b w:val="0"/>
          <w:bCs w:val="0"/>
          <w:color w:val="850057"/>
          <w:sz w:val="69"/>
          <w:szCs w:val="69"/>
        </w:rPr>
        <w:t>about</w:t>
      </w:r>
      <w:proofErr w:type="gramEnd"/>
      <w:r>
        <w:rPr>
          <w:rFonts w:ascii="Pacifico" w:hAnsi="Pacifico"/>
          <w:b w:val="0"/>
          <w:bCs w:val="0"/>
          <w:color w:val="850057"/>
          <w:sz w:val="69"/>
          <w:szCs w:val="69"/>
        </w:rPr>
        <w:t xml:space="preserve"> the author</w:t>
      </w:r>
    </w:p>
    <w:p w:rsidR="003F30B6" w:rsidRDefault="00B05008" w:rsidP="003F30B6">
      <w:pPr>
        <w:spacing w:line="263" w:lineRule="atLeast"/>
        <w:textAlignment w:val="baseline"/>
        <w:rPr>
          <w:rStyle w:val="Hyperlink"/>
          <w:color w:val="000000"/>
          <w:u w:val="none"/>
        </w:rPr>
      </w:pPr>
      <w:r>
        <w:rPr>
          <w:rStyle w:val="authorbio"/>
          <w:rFonts w:ascii="Arial" w:hAnsi="Arial" w:cs="Arial"/>
          <w:color w:val="000000"/>
          <w:sz w:val="20"/>
          <w:szCs w:val="20"/>
          <w:bdr w:val="none" w:sz="0" w:space="0" w:color="auto" w:frame="1"/>
        </w:rPr>
        <w:fldChar w:fldCharType="begin"/>
      </w:r>
      <w:r w:rsidR="003F30B6">
        <w:rPr>
          <w:rStyle w:val="authorbio"/>
          <w:rFonts w:ascii="Arial" w:hAnsi="Arial" w:cs="Arial"/>
          <w:color w:val="000000"/>
          <w:sz w:val="20"/>
          <w:szCs w:val="20"/>
          <w:bdr w:val="none" w:sz="0" w:space="0" w:color="auto" w:frame="1"/>
        </w:rPr>
        <w:instrText xml:space="preserve"> HYPERLINK "https://www.parentmap.com/article/nancy-schatz-alton" </w:instrText>
      </w:r>
      <w:r>
        <w:rPr>
          <w:rStyle w:val="authorbio"/>
          <w:rFonts w:ascii="Arial" w:hAnsi="Arial" w:cs="Arial"/>
          <w:color w:val="000000"/>
          <w:sz w:val="20"/>
          <w:szCs w:val="20"/>
          <w:bdr w:val="none" w:sz="0" w:space="0" w:color="auto" w:frame="1"/>
        </w:rPr>
        <w:fldChar w:fldCharType="separate"/>
      </w:r>
    </w:p>
    <w:p w:rsidR="003F30B6" w:rsidRDefault="003F30B6" w:rsidP="003F30B6">
      <w:pPr>
        <w:pStyle w:val="Heading2"/>
        <w:spacing w:before="0" w:beforeAutospacing="0" w:after="0" w:afterAutospacing="0"/>
        <w:textAlignment w:val="baseline"/>
        <w:rPr>
          <w:b w:val="0"/>
          <w:bCs w:val="0"/>
          <w:color w:val="850057"/>
          <w:sz w:val="50"/>
          <w:szCs w:val="50"/>
        </w:rPr>
      </w:pPr>
      <w:r>
        <w:rPr>
          <w:rFonts w:ascii="Arial" w:hAnsi="Arial" w:cs="Arial"/>
          <w:b w:val="0"/>
          <w:bCs w:val="0"/>
          <w:color w:val="850057"/>
          <w:sz w:val="50"/>
          <w:szCs w:val="50"/>
          <w:bdr w:val="none" w:sz="0" w:space="0" w:color="auto" w:frame="1"/>
        </w:rPr>
        <w:t>Nancy Schatz Alton</w:t>
      </w:r>
    </w:p>
    <w:p w:rsidR="003F30B6" w:rsidRDefault="00B05008" w:rsidP="003F30B6">
      <w:pPr>
        <w:spacing w:line="263" w:lineRule="atLeast"/>
        <w:textAlignment w:val="baseline"/>
        <w:rPr>
          <w:rStyle w:val="authorbio"/>
          <w:color w:val="000000"/>
          <w:sz w:val="20"/>
          <w:szCs w:val="20"/>
        </w:rPr>
      </w:pPr>
      <w:r>
        <w:rPr>
          <w:rStyle w:val="authorbio"/>
          <w:rFonts w:ascii="Arial" w:hAnsi="Arial" w:cs="Arial"/>
          <w:color w:val="000000"/>
          <w:sz w:val="20"/>
          <w:szCs w:val="20"/>
          <w:bdr w:val="none" w:sz="0" w:space="0" w:color="auto" w:frame="1"/>
        </w:rPr>
        <w:fldChar w:fldCharType="end"/>
      </w:r>
    </w:p>
    <w:p w:rsidR="003F30B6" w:rsidRDefault="003F30B6" w:rsidP="003F30B6">
      <w:pPr>
        <w:pStyle w:val="NormalWeb"/>
        <w:spacing w:before="0" w:beforeAutospacing="0" w:after="0" w:afterAutospacing="0" w:line="263" w:lineRule="atLeast"/>
        <w:textAlignment w:val="baseline"/>
      </w:pPr>
      <w:r>
        <w:rPr>
          <w:rFonts w:ascii="Arial" w:hAnsi="Arial" w:cs="Arial"/>
          <w:color w:val="000000"/>
          <w:sz w:val="20"/>
          <w:szCs w:val="20"/>
          <w:bdr w:val="none" w:sz="0" w:space="0" w:color="auto" w:frame="1"/>
        </w:rPr>
        <w:t>Writer, editor and writing coach Nancy Schatz Alton is finishing the last draft of her memoir about the beginning of her dyslexic daughter’s learning journey. She is the co-author of two holistic health care guides,</w:t>
      </w:r>
      <w:r>
        <w:rPr>
          <w:rStyle w:val="apple-converted-space"/>
          <w:rFonts w:ascii="Arial" w:hAnsi="Arial" w:cs="Arial"/>
          <w:color w:val="000000"/>
          <w:sz w:val="20"/>
          <w:szCs w:val="20"/>
          <w:bdr w:val="none" w:sz="0" w:space="0" w:color="auto" w:frame="1"/>
        </w:rPr>
        <w:t> </w:t>
      </w:r>
      <w:hyperlink r:id="rId15" w:history="1">
        <w:r>
          <w:rPr>
            <w:rStyle w:val="Hyperlink"/>
            <w:rFonts w:ascii="Arial" w:hAnsi="Arial" w:cs="Arial"/>
            <w:i/>
            <w:iCs/>
            <w:color w:val="000000"/>
            <w:sz w:val="20"/>
            <w:szCs w:val="20"/>
            <w:bdr w:val="none" w:sz="0" w:space="0" w:color="auto" w:frame="1"/>
          </w:rPr>
          <w:t>The Healthy Back Book</w:t>
        </w:r>
        <w:r>
          <w:rPr>
            <w:rStyle w:val="apple-converted-space"/>
            <w:rFonts w:ascii="Arial" w:hAnsi="Arial" w:cs="Arial"/>
            <w:i/>
            <w:iCs/>
            <w:color w:val="000000"/>
            <w:sz w:val="20"/>
            <w:szCs w:val="20"/>
            <w:u w:val="single"/>
            <w:bdr w:val="none" w:sz="0" w:space="0" w:color="auto" w:frame="1"/>
          </w:rPr>
          <w:t> </w:t>
        </w:r>
        <w:proofErr w:type="spellStart"/>
      </w:hyperlink>
      <w:r>
        <w:rPr>
          <w:rFonts w:ascii="Arial" w:hAnsi="Arial" w:cs="Arial"/>
          <w:color w:val="000000"/>
          <w:sz w:val="20"/>
          <w:szCs w:val="20"/>
          <w:bdr w:val="none" w:sz="0" w:space="0" w:color="auto" w:frame="1"/>
        </w:rPr>
        <w:t>and</w:t>
      </w:r>
      <w:hyperlink r:id="rId16" w:history="1">
        <w:r>
          <w:rPr>
            <w:rStyle w:val="Hyperlink"/>
            <w:rFonts w:ascii="Arial" w:hAnsi="Arial" w:cs="Arial"/>
            <w:i/>
            <w:iCs/>
            <w:color w:val="000000"/>
            <w:sz w:val="20"/>
            <w:szCs w:val="20"/>
            <w:bdr w:val="none" w:sz="0" w:space="0" w:color="auto" w:frame="1"/>
          </w:rPr>
          <w:t>The</w:t>
        </w:r>
        <w:proofErr w:type="spellEnd"/>
        <w:r>
          <w:rPr>
            <w:rStyle w:val="Hyperlink"/>
            <w:rFonts w:ascii="Arial" w:hAnsi="Arial" w:cs="Arial"/>
            <w:i/>
            <w:iCs/>
            <w:color w:val="000000"/>
            <w:sz w:val="20"/>
            <w:szCs w:val="20"/>
            <w:bdr w:val="none" w:sz="0" w:space="0" w:color="auto" w:frame="1"/>
          </w:rPr>
          <w:t xml:space="preserve"> Healthy Knees Book</w:t>
        </w:r>
      </w:hyperlink>
      <w:r>
        <w:rPr>
          <w:rFonts w:ascii="Arial" w:hAnsi="Arial" w:cs="Arial"/>
          <w:color w:val="000000"/>
          <w:sz w:val="20"/>
          <w:szCs w:val="20"/>
          <w:bdr w:val="none" w:sz="0" w:space="0" w:color="auto" w:frame="1"/>
        </w:rPr>
        <w:t>. When not navigating parenthood, she uses her brainpower to write, edit and fact-check articles for websites and magazines. She lives in Ballard with her husband and two daughters. Find her blog at</w:t>
      </w:r>
      <w:r>
        <w:rPr>
          <w:rStyle w:val="apple-converted-space"/>
          <w:rFonts w:ascii="Arial" w:hAnsi="Arial" w:cs="Arial"/>
          <w:color w:val="000000"/>
          <w:sz w:val="20"/>
          <w:szCs w:val="20"/>
          <w:bdr w:val="none" w:sz="0" w:space="0" w:color="auto" w:frame="1"/>
        </w:rPr>
        <w:t> </w:t>
      </w:r>
      <w:hyperlink r:id="rId17" w:history="1">
        <w:r>
          <w:rPr>
            <w:rStyle w:val="Hyperlink"/>
            <w:rFonts w:ascii="Arial" w:hAnsi="Arial" w:cs="Arial"/>
            <w:color w:val="000000"/>
            <w:sz w:val="20"/>
            <w:szCs w:val="20"/>
            <w:bdr w:val="none" w:sz="0" w:space="0" w:color="auto" w:frame="1"/>
          </w:rPr>
          <w:t>Within the Words</w:t>
        </w:r>
      </w:hyperlink>
      <w:r>
        <w:rPr>
          <w:rFonts w:ascii="Arial" w:hAnsi="Arial" w:cs="Arial"/>
          <w:color w:val="000000"/>
          <w:sz w:val="20"/>
          <w:szCs w:val="20"/>
          <w:bdr w:val="none" w:sz="0" w:space="0" w:color="auto" w:frame="1"/>
        </w:rPr>
        <w:t>.</w:t>
      </w:r>
    </w:p>
    <w:p w:rsidR="003F30B6" w:rsidRDefault="003F30B6" w:rsidP="003F30B6">
      <w:pPr>
        <w:spacing w:line="263" w:lineRule="atLeast"/>
        <w:textAlignment w:val="baseline"/>
        <w:rPr>
          <w:rFonts w:ascii="Arial" w:hAnsi="Arial" w:cs="Arial"/>
          <w:color w:val="000000"/>
          <w:sz w:val="20"/>
          <w:szCs w:val="20"/>
          <w:bdr w:val="none" w:sz="0" w:space="0" w:color="auto" w:frame="1"/>
        </w:rPr>
      </w:pPr>
    </w:p>
    <w:p w:rsidR="003F30B6" w:rsidRDefault="003F30B6"/>
    <w:sectPr w:rsidR="003F30B6" w:rsidSect="00B050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Pacific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A7671"/>
    <w:multiLevelType w:val="multilevel"/>
    <w:tmpl w:val="356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463CA"/>
    <w:multiLevelType w:val="multilevel"/>
    <w:tmpl w:val="17A0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3F30B6"/>
    <w:rsid w:val="00001BFE"/>
    <w:rsid w:val="00003347"/>
    <w:rsid w:val="00004249"/>
    <w:rsid w:val="0000444A"/>
    <w:rsid w:val="0000534E"/>
    <w:rsid w:val="00007E4E"/>
    <w:rsid w:val="00011A34"/>
    <w:rsid w:val="0001226B"/>
    <w:rsid w:val="00012E0F"/>
    <w:rsid w:val="00013077"/>
    <w:rsid w:val="00013662"/>
    <w:rsid w:val="00014ECF"/>
    <w:rsid w:val="00015996"/>
    <w:rsid w:val="000168EC"/>
    <w:rsid w:val="0001777E"/>
    <w:rsid w:val="000178CB"/>
    <w:rsid w:val="00017E1D"/>
    <w:rsid w:val="000207BA"/>
    <w:rsid w:val="0002089C"/>
    <w:rsid w:val="000218AE"/>
    <w:rsid w:val="00021BE9"/>
    <w:rsid w:val="00021EA4"/>
    <w:rsid w:val="00023E85"/>
    <w:rsid w:val="00024EBA"/>
    <w:rsid w:val="000253F2"/>
    <w:rsid w:val="0002572D"/>
    <w:rsid w:val="000263CC"/>
    <w:rsid w:val="00027A91"/>
    <w:rsid w:val="00031A25"/>
    <w:rsid w:val="000330A9"/>
    <w:rsid w:val="00033AA8"/>
    <w:rsid w:val="000343E9"/>
    <w:rsid w:val="00034C58"/>
    <w:rsid w:val="000352A9"/>
    <w:rsid w:val="000353C4"/>
    <w:rsid w:val="00035691"/>
    <w:rsid w:val="00037007"/>
    <w:rsid w:val="00037CD7"/>
    <w:rsid w:val="0004161F"/>
    <w:rsid w:val="00042128"/>
    <w:rsid w:val="00042D13"/>
    <w:rsid w:val="0004394D"/>
    <w:rsid w:val="0004432E"/>
    <w:rsid w:val="00045B8E"/>
    <w:rsid w:val="000465A5"/>
    <w:rsid w:val="000500C0"/>
    <w:rsid w:val="00050944"/>
    <w:rsid w:val="00050E84"/>
    <w:rsid w:val="00052060"/>
    <w:rsid w:val="00052324"/>
    <w:rsid w:val="0005269A"/>
    <w:rsid w:val="000543E2"/>
    <w:rsid w:val="00054A48"/>
    <w:rsid w:val="00054F01"/>
    <w:rsid w:val="0005538D"/>
    <w:rsid w:val="0005553B"/>
    <w:rsid w:val="000556B1"/>
    <w:rsid w:val="00062BA6"/>
    <w:rsid w:val="00062FC5"/>
    <w:rsid w:val="0006476A"/>
    <w:rsid w:val="00065EDE"/>
    <w:rsid w:val="00067282"/>
    <w:rsid w:val="00067D0C"/>
    <w:rsid w:val="00070887"/>
    <w:rsid w:val="00070AED"/>
    <w:rsid w:val="00071132"/>
    <w:rsid w:val="00075FF1"/>
    <w:rsid w:val="0008040D"/>
    <w:rsid w:val="00081811"/>
    <w:rsid w:val="00085358"/>
    <w:rsid w:val="0008669E"/>
    <w:rsid w:val="0008705E"/>
    <w:rsid w:val="000942DA"/>
    <w:rsid w:val="00097559"/>
    <w:rsid w:val="000A0479"/>
    <w:rsid w:val="000A2173"/>
    <w:rsid w:val="000A29C9"/>
    <w:rsid w:val="000A2B9C"/>
    <w:rsid w:val="000A3B7C"/>
    <w:rsid w:val="000A4CBB"/>
    <w:rsid w:val="000A4E57"/>
    <w:rsid w:val="000A5321"/>
    <w:rsid w:val="000A6C79"/>
    <w:rsid w:val="000B0E90"/>
    <w:rsid w:val="000B2E87"/>
    <w:rsid w:val="000B3740"/>
    <w:rsid w:val="000B581F"/>
    <w:rsid w:val="000C0BF3"/>
    <w:rsid w:val="000C0F6E"/>
    <w:rsid w:val="000C1A09"/>
    <w:rsid w:val="000C21B0"/>
    <w:rsid w:val="000C2288"/>
    <w:rsid w:val="000C3E84"/>
    <w:rsid w:val="000C4784"/>
    <w:rsid w:val="000C4818"/>
    <w:rsid w:val="000C74BA"/>
    <w:rsid w:val="000D04FF"/>
    <w:rsid w:val="000D0C51"/>
    <w:rsid w:val="000D51CD"/>
    <w:rsid w:val="000D56A0"/>
    <w:rsid w:val="000D639B"/>
    <w:rsid w:val="000D7D22"/>
    <w:rsid w:val="000E00F3"/>
    <w:rsid w:val="000E09C6"/>
    <w:rsid w:val="000E1BE7"/>
    <w:rsid w:val="000E2670"/>
    <w:rsid w:val="000E31B5"/>
    <w:rsid w:val="000E4392"/>
    <w:rsid w:val="000E52B9"/>
    <w:rsid w:val="000E54B1"/>
    <w:rsid w:val="000E5A7C"/>
    <w:rsid w:val="000E79A0"/>
    <w:rsid w:val="000F11F9"/>
    <w:rsid w:val="000F17F1"/>
    <w:rsid w:val="000F1FF8"/>
    <w:rsid w:val="000F2B77"/>
    <w:rsid w:val="000F2DBA"/>
    <w:rsid w:val="000F318D"/>
    <w:rsid w:val="000F33BD"/>
    <w:rsid w:val="000F4D8F"/>
    <w:rsid w:val="000F5088"/>
    <w:rsid w:val="000F629F"/>
    <w:rsid w:val="000F725B"/>
    <w:rsid w:val="000F78C2"/>
    <w:rsid w:val="000F7EF9"/>
    <w:rsid w:val="00100A8C"/>
    <w:rsid w:val="00101A88"/>
    <w:rsid w:val="0010329D"/>
    <w:rsid w:val="00104168"/>
    <w:rsid w:val="00107D67"/>
    <w:rsid w:val="00112A5A"/>
    <w:rsid w:val="00112DFD"/>
    <w:rsid w:val="00113842"/>
    <w:rsid w:val="0011500B"/>
    <w:rsid w:val="0011545C"/>
    <w:rsid w:val="00116D46"/>
    <w:rsid w:val="00117116"/>
    <w:rsid w:val="00117FF0"/>
    <w:rsid w:val="00120AD4"/>
    <w:rsid w:val="0012101E"/>
    <w:rsid w:val="00121DB2"/>
    <w:rsid w:val="00124917"/>
    <w:rsid w:val="00124A06"/>
    <w:rsid w:val="00125BEB"/>
    <w:rsid w:val="0012626A"/>
    <w:rsid w:val="001305EC"/>
    <w:rsid w:val="001322DE"/>
    <w:rsid w:val="00132FDA"/>
    <w:rsid w:val="00133776"/>
    <w:rsid w:val="001339A0"/>
    <w:rsid w:val="001359C8"/>
    <w:rsid w:val="00136E67"/>
    <w:rsid w:val="00140416"/>
    <w:rsid w:val="001425FC"/>
    <w:rsid w:val="00142FBC"/>
    <w:rsid w:val="00142FE4"/>
    <w:rsid w:val="0014313B"/>
    <w:rsid w:val="0014470A"/>
    <w:rsid w:val="0014492D"/>
    <w:rsid w:val="001463DB"/>
    <w:rsid w:val="0014687F"/>
    <w:rsid w:val="00147191"/>
    <w:rsid w:val="001473E3"/>
    <w:rsid w:val="001476DB"/>
    <w:rsid w:val="00147B19"/>
    <w:rsid w:val="00147FA3"/>
    <w:rsid w:val="001503C0"/>
    <w:rsid w:val="00150D68"/>
    <w:rsid w:val="00151EC6"/>
    <w:rsid w:val="00152060"/>
    <w:rsid w:val="00152261"/>
    <w:rsid w:val="001536D2"/>
    <w:rsid w:val="00154E64"/>
    <w:rsid w:val="00155B2C"/>
    <w:rsid w:val="001570C7"/>
    <w:rsid w:val="0016291D"/>
    <w:rsid w:val="001630B4"/>
    <w:rsid w:val="00163AD3"/>
    <w:rsid w:val="001654C8"/>
    <w:rsid w:val="0017114B"/>
    <w:rsid w:val="00171491"/>
    <w:rsid w:val="0017165D"/>
    <w:rsid w:val="0017172A"/>
    <w:rsid w:val="00172520"/>
    <w:rsid w:val="0017289C"/>
    <w:rsid w:val="0017344E"/>
    <w:rsid w:val="00175018"/>
    <w:rsid w:val="00175BA0"/>
    <w:rsid w:val="00175DA3"/>
    <w:rsid w:val="0017685A"/>
    <w:rsid w:val="00177576"/>
    <w:rsid w:val="00177B87"/>
    <w:rsid w:val="00180978"/>
    <w:rsid w:val="00181D46"/>
    <w:rsid w:val="00182009"/>
    <w:rsid w:val="001821EF"/>
    <w:rsid w:val="00182979"/>
    <w:rsid w:val="001837CC"/>
    <w:rsid w:val="001841B4"/>
    <w:rsid w:val="00185363"/>
    <w:rsid w:val="00185BD7"/>
    <w:rsid w:val="00187548"/>
    <w:rsid w:val="001910F7"/>
    <w:rsid w:val="00191FC9"/>
    <w:rsid w:val="00193A55"/>
    <w:rsid w:val="0019669C"/>
    <w:rsid w:val="001A062C"/>
    <w:rsid w:val="001A179F"/>
    <w:rsid w:val="001A3CD8"/>
    <w:rsid w:val="001A47A2"/>
    <w:rsid w:val="001A6738"/>
    <w:rsid w:val="001B0349"/>
    <w:rsid w:val="001B18F8"/>
    <w:rsid w:val="001B3E4E"/>
    <w:rsid w:val="001B3E54"/>
    <w:rsid w:val="001B419C"/>
    <w:rsid w:val="001B443F"/>
    <w:rsid w:val="001B4958"/>
    <w:rsid w:val="001B4D9E"/>
    <w:rsid w:val="001B6D71"/>
    <w:rsid w:val="001C1179"/>
    <w:rsid w:val="001C25F0"/>
    <w:rsid w:val="001C2CC6"/>
    <w:rsid w:val="001C5D5E"/>
    <w:rsid w:val="001C6D13"/>
    <w:rsid w:val="001C7498"/>
    <w:rsid w:val="001D0081"/>
    <w:rsid w:val="001D069B"/>
    <w:rsid w:val="001D1159"/>
    <w:rsid w:val="001D20E5"/>
    <w:rsid w:val="001D3348"/>
    <w:rsid w:val="001D3CCD"/>
    <w:rsid w:val="001D4F25"/>
    <w:rsid w:val="001D511B"/>
    <w:rsid w:val="001D58EC"/>
    <w:rsid w:val="001D670A"/>
    <w:rsid w:val="001D6F6F"/>
    <w:rsid w:val="001D7564"/>
    <w:rsid w:val="001E14AA"/>
    <w:rsid w:val="001E299F"/>
    <w:rsid w:val="001E5991"/>
    <w:rsid w:val="001F1FB6"/>
    <w:rsid w:val="001F2414"/>
    <w:rsid w:val="001F2BA4"/>
    <w:rsid w:val="001F2E92"/>
    <w:rsid w:val="001F3C8D"/>
    <w:rsid w:val="001F485E"/>
    <w:rsid w:val="001F4D69"/>
    <w:rsid w:val="001F4DA6"/>
    <w:rsid w:val="001F55EF"/>
    <w:rsid w:val="001F675C"/>
    <w:rsid w:val="001F6D7A"/>
    <w:rsid w:val="001F713F"/>
    <w:rsid w:val="001F7F06"/>
    <w:rsid w:val="00200008"/>
    <w:rsid w:val="0020003E"/>
    <w:rsid w:val="0020241B"/>
    <w:rsid w:val="002029E3"/>
    <w:rsid w:val="00202C5D"/>
    <w:rsid w:val="0020336B"/>
    <w:rsid w:val="0020506E"/>
    <w:rsid w:val="00206A84"/>
    <w:rsid w:val="002073C8"/>
    <w:rsid w:val="0020751F"/>
    <w:rsid w:val="0021005D"/>
    <w:rsid w:val="0021036B"/>
    <w:rsid w:val="0021148E"/>
    <w:rsid w:val="00211951"/>
    <w:rsid w:val="0021437C"/>
    <w:rsid w:val="00214578"/>
    <w:rsid w:val="00214897"/>
    <w:rsid w:val="00214BD8"/>
    <w:rsid w:val="0021585F"/>
    <w:rsid w:val="00215B6E"/>
    <w:rsid w:val="00215C35"/>
    <w:rsid w:val="00216883"/>
    <w:rsid w:val="00217063"/>
    <w:rsid w:val="0022036E"/>
    <w:rsid w:val="002205F5"/>
    <w:rsid w:val="00221FFF"/>
    <w:rsid w:val="00225784"/>
    <w:rsid w:val="00226B6B"/>
    <w:rsid w:val="00226C48"/>
    <w:rsid w:val="00227706"/>
    <w:rsid w:val="00227A2F"/>
    <w:rsid w:val="00231E1F"/>
    <w:rsid w:val="00233377"/>
    <w:rsid w:val="0023434B"/>
    <w:rsid w:val="00234B47"/>
    <w:rsid w:val="002363D2"/>
    <w:rsid w:val="0023665F"/>
    <w:rsid w:val="002373E0"/>
    <w:rsid w:val="00237B22"/>
    <w:rsid w:val="00237BD3"/>
    <w:rsid w:val="00240D4F"/>
    <w:rsid w:val="00241E43"/>
    <w:rsid w:val="00242C23"/>
    <w:rsid w:val="002461A5"/>
    <w:rsid w:val="00246E3A"/>
    <w:rsid w:val="00250433"/>
    <w:rsid w:val="00250630"/>
    <w:rsid w:val="00251D4D"/>
    <w:rsid w:val="00251EE2"/>
    <w:rsid w:val="00252787"/>
    <w:rsid w:val="00255879"/>
    <w:rsid w:val="0025630C"/>
    <w:rsid w:val="002568A0"/>
    <w:rsid w:val="00256B86"/>
    <w:rsid w:val="002621E3"/>
    <w:rsid w:val="00263F6D"/>
    <w:rsid w:val="0026615A"/>
    <w:rsid w:val="00266257"/>
    <w:rsid w:val="00266E8E"/>
    <w:rsid w:val="00267013"/>
    <w:rsid w:val="00267813"/>
    <w:rsid w:val="00270603"/>
    <w:rsid w:val="002718DA"/>
    <w:rsid w:val="002719FF"/>
    <w:rsid w:val="00272A94"/>
    <w:rsid w:val="00272CBB"/>
    <w:rsid w:val="00274A1C"/>
    <w:rsid w:val="00275D0E"/>
    <w:rsid w:val="00277A07"/>
    <w:rsid w:val="002822EA"/>
    <w:rsid w:val="0028251B"/>
    <w:rsid w:val="00284238"/>
    <w:rsid w:val="00284DD7"/>
    <w:rsid w:val="00286091"/>
    <w:rsid w:val="00291386"/>
    <w:rsid w:val="00291390"/>
    <w:rsid w:val="00292EF5"/>
    <w:rsid w:val="00293997"/>
    <w:rsid w:val="00294214"/>
    <w:rsid w:val="00294361"/>
    <w:rsid w:val="0029527A"/>
    <w:rsid w:val="00295767"/>
    <w:rsid w:val="0029748C"/>
    <w:rsid w:val="002A147A"/>
    <w:rsid w:val="002A236A"/>
    <w:rsid w:val="002A4859"/>
    <w:rsid w:val="002A4E10"/>
    <w:rsid w:val="002A4FF9"/>
    <w:rsid w:val="002A532E"/>
    <w:rsid w:val="002A73BA"/>
    <w:rsid w:val="002A7CD8"/>
    <w:rsid w:val="002B0EF5"/>
    <w:rsid w:val="002B183F"/>
    <w:rsid w:val="002B1AE0"/>
    <w:rsid w:val="002B296D"/>
    <w:rsid w:val="002B2A95"/>
    <w:rsid w:val="002B32AA"/>
    <w:rsid w:val="002B3EB7"/>
    <w:rsid w:val="002C2652"/>
    <w:rsid w:val="002C2F1B"/>
    <w:rsid w:val="002C56B7"/>
    <w:rsid w:val="002C5CFB"/>
    <w:rsid w:val="002C6685"/>
    <w:rsid w:val="002C6795"/>
    <w:rsid w:val="002C6961"/>
    <w:rsid w:val="002D01F1"/>
    <w:rsid w:val="002D18D3"/>
    <w:rsid w:val="002D1F00"/>
    <w:rsid w:val="002D27D7"/>
    <w:rsid w:val="002D341D"/>
    <w:rsid w:val="002D5B0F"/>
    <w:rsid w:val="002D661A"/>
    <w:rsid w:val="002D7453"/>
    <w:rsid w:val="002D7FA5"/>
    <w:rsid w:val="002E036B"/>
    <w:rsid w:val="002E2CBE"/>
    <w:rsid w:val="002E3689"/>
    <w:rsid w:val="002E3888"/>
    <w:rsid w:val="002E60B7"/>
    <w:rsid w:val="002F0E42"/>
    <w:rsid w:val="002F1217"/>
    <w:rsid w:val="002F1A75"/>
    <w:rsid w:val="002F49BB"/>
    <w:rsid w:val="002F5D90"/>
    <w:rsid w:val="002F5DE6"/>
    <w:rsid w:val="002F689B"/>
    <w:rsid w:val="002F78D9"/>
    <w:rsid w:val="002F7B2B"/>
    <w:rsid w:val="00300A8A"/>
    <w:rsid w:val="00300F27"/>
    <w:rsid w:val="0030286D"/>
    <w:rsid w:val="00302C34"/>
    <w:rsid w:val="003049C4"/>
    <w:rsid w:val="0030559F"/>
    <w:rsid w:val="00310538"/>
    <w:rsid w:val="00312112"/>
    <w:rsid w:val="00313B21"/>
    <w:rsid w:val="00314B5E"/>
    <w:rsid w:val="003151AB"/>
    <w:rsid w:val="00316D7D"/>
    <w:rsid w:val="00320139"/>
    <w:rsid w:val="00321631"/>
    <w:rsid w:val="0032268E"/>
    <w:rsid w:val="00322AFD"/>
    <w:rsid w:val="00324845"/>
    <w:rsid w:val="00324D36"/>
    <w:rsid w:val="0032652C"/>
    <w:rsid w:val="00327E4E"/>
    <w:rsid w:val="003305FE"/>
    <w:rsid w:val="0033147A"/>
    <w:rsid w:val="0033154D"/>
    <w:rsid w:val="00331CCD"/>
    <w:rsid w:val="003322A2"/>
    <w:rsid w:val="0033285A"/>
    <w:rsid w:val="0033499A"/>
    <w:rsid w:val="003349BA"/>
    <w:rsid w:val="00336414"/>
    <w:rsid w:val="0033709A"/>
    <w:rsid w:val="0033711C"/>
    <w:rsid w:val="0034070A"/>
    <w:rsid w:val="00340B27"/>
    <w:rsid w:val="00340E31"/>
    <w:rsid w:val="00340F28"/>
    <w:rsid w:val="00341B58"/>
    <w:rsid w:val="00344491"/>
    <w:rsid w:val="00344D63"/>
    <w:rsid w:val="00345B28"/>
    <w:rsid w:val="0034611E"/>
    <w:rsid w:val="003462DA"/>
    <w:rsid w:val="003478FE"/>
    <w:rsid w:val="00350F20"/>
    <w:rsid w:val="00351BF2"/>
    <w:rsid w:val="003526E9"/>
    <w:rsid w:val="0035431D"/>
    <w:rsid w:val="00354A7E"/>
    <w:rsid w:val="003566DF"/>
    <w:rsid w:val="00356D18"/>
    <w:rsid w:val="003573CD"/>
    <w:rsid w:val="003576A4"/>
    <w:rsid w:val="0035779B"/>
    <w:rsid w:val="003610AF"/>
    <w:rsid w:val="00363E5E"/>
    <w:rsid w:val="00365614"/>
    <w:rsid w:val="00365FE0"/>
    <w:rsid w:val="00366A4B"/>
    <w:rsid w:val="0037000D"/>
    <w:rsid w:val="00370012"/>
    <w:rsid w:val="00370FFF"/>
    <w:rsid w:val="00371720"/>
    <w:rsid w:val="0037177E"/>
    <w:rsid w:val="00371B11"/>
    <w:rsid w:val="00371B92"/>
    <w:rsid w:val="003722CE"/>
    <w:rsid w:val="00372301"/>
    <w:rsid w:val="00373E78"/>
    <w:rsid w:val="003748BA"/>
    <w:rsid w:val="00375998"/>
    <w:rsid w:val="003768C8"/>
    <w:rsid w:val="003771E8"/>
    <w:rsid w:val="00377ACF"/>
    <w:rsid w:val="00377CA2"/>
    <w:rsid w:val="0038032F"/>
    <w:rsid w:val="003808A4"/>
    <w:rsid w:val="00381D93"/>
    <w:rsid w:val="00381F3C"/>
    <w:rsid w:val="00382592"/>
    <w:rsid w:val="00382673"/>
    <w:rsid w:val="00383722"/>
    <w:rsid w:val="00383858"/>
    <w:rsid w:val="003852AC"/>
    <w:rsid w:val="00391504"/>
    <w:rsid w:val="00391CDE"/>
    <w:rsid w:val="0039277A"/>
    <w:rsid w:val="00393932"/>
    <w:rsid w:val="00393C6D"/>
    <w:rsid w:val="003940F3"/>
    <w:rsid w:val="00395213"/>
    <w:rsid w:val="003956A5"/>
    <w:rsid w:val="00395B69"/>
    <w:rsid w:val="00396BA6"/>
    <w:rsid w:val="00397A20"/>
    <w:rsid w:val="003A07A9"/>
    <w:rsid w:val="003A2299"/>
    <w:rsid w:val="003A4ABF"/>
    <w:rsid w:val="003A5689"/>
    <w:rsid w:val="003A593C"/>
    <w:rsid w:val="003B2406"/>
    <w:rsid w:val="003B26C2"/>
    <w:rsid w:val="003B270E"/>
    <w:rsid w:val="003B2B4E"/>
    <w:rsid w:val="003B2EC7"/>
    <w:rsid w:val="003B30AB"/>
    <w:rsid w:val="003B419B"/>
    <w:rsid w:val="003B4D63"/>
    <w:rsid w:val="003B7215"/>
    <w:rsid w:val="003C1D84"/>
    <w:rsid w:val="003C30A1"/>
    <w:rsid w:val="003C3168"/>
    <w:rsid w:val="003C672A"/>
    <w:rsid w:val="003C70E8"/>
    <w:rsid w:val="003C7301"/>
    <w:rsid w:val="003C77F8"/>
    <w:rsid w:val="003D27A7"/>
    <w:rsid w:val="003D5938"/>
    <w:rsid w:val="003D5AD5"/>
    <w:rsid w:val="003D7FAB"/>
    <w:rsid w:val="003E0A69"/>
    <w:rsid w:val="003E0DE2"/>
    <w:rsid w:val="003E141D"/>
    <w:rsid w:val="003E4CE4"/>
    <w:rsid w:val="003E56E8"/>
    <w:rsid w:val="003F211D"/>
    <w:rsid w:val="003F2DE4"/>
    <w:rsid w:val="003F30B6"/>
    <w:rsid w:val="003F3DA8"/>
    <w:rsid w:val="003F54D1"/>
    <w:rsid w:val="003F56C8"/>
    <w:rsid w:val="00400DD7"/>
    <w:rsid w:val="0040290A"/>
    <w:rsid w:val="0040586D"/>
    <w:rsid w:val="00405A33"/>
    <w:rsid w:val="004071A4"/>
    <w:rsid w:val="00407A9A"/>
    <w:rsid w:val="0041292F"/>
    <w:rsid w:val="004135B4"/>
    <w:rsid w:val="00414925"/>
    <w:rsid w:val="00415285"/>
    <w:rsid w:val="00415349"/>
    <w:rsid w:val="00416CB4"/>
    <w:rsid w:val="00417251"/>
    <w:rsid w:val="00417979"/>
    <w:rsid w:val="00420463"/>
    <w:rsid w:val="00420469"/>
    <w:rsid w:val="0042101C"/>
    <w:rsid w:val="00421129"/>
    <w:rsid w:val="00421A05"/>
    <w:rsid w:val="00422657"/>
    <w:rsid w:val="004235F5"/>
    <w:rsid w:val="00423805"/>
    <w:rsid w:val="00423EB2"/>
    <w:rsid w:val="0042495B"/>
    <w:rsid w:val="0042571D"/>
    <w:rsid w:val="004267EE"/>
    <w:rsid w:val="00431DA6"/>
    <w:rsid w:val="00432254"/>
    <w:rsid w:val="00432E22"/>
    <w:rsid w:val="00434309"/>
    <w:rsid w:val="00434819"/>
    <w:rsid w:val="00434AAE"/>
    <w:rsid w:val="00435690"/>
    <w:rsid w:val="00435839"/>
    <w:rsid w:val="00435A10"/>
    <w:rsid w:val="0043744F"/>
    <w:rsid w:val="00440266"/>
    <w:rsid w:val="004408BF"/>
    <w:rsid w:val="00440B9F"/>
    <w:rsid w:val="004410AC"/>
    <w:rsid w:val="004417A1"/>
    <w:rsid w:val="00442E54"/>
    <w:rsid w:val="004439FB"/>
    <w:rsid w:val="004452CF"/>
    <w:rsid w:val="004478C5"/>
    <w:rsid w:val="00450926"/>
    <w:rsid w:val="00451314"/>
    <w:rsid w:val="00451E65"/>
    <w:rsid w:val="0045446D"/>
    <w:rsid w:val="0045478C"/>
    <w:rsid w:val="00455F19"/>
    <w:rsid w:val="00455F25"/>
    <w:rsid w:val="00456958"/>
    <w:rsid w:val="00456BB3"/>
    <w:rsid w:val="00456C56"/>
    <w:rsid w:val="00456DD7"/>
    <w:rsid w:val="00461D13"/>
    <w:rsid w:val="00462BDF"/>
    <w:rsid w:val="00462E39"/>
    <w:rsid w:val="0046712C"/>
    <w:rsid w:val="00467A5B"/>
    <w:rsid w:val="00467E79"/>
    <w:rsid w:val="00470EB6"/>
    <w:rsid w:val="00473AFC"/>
    <w:rsid w:val="0047635E"/>
    <w:rsid w:val="00476466"/>
    <w:rsid w:val="00477705"/>
    <w:rsid w:val="004816C2"/>
    <w:rsid w:val="004837B7"/>
    <w:rsid w:val="00483F3A"/>
    <w:rsid w:val="004843D1"/>
    <w:rsid w:val="00486D11"/>
    <w:rsid w:val="00486FD7"/>
    <w:rsid w:val="00490AE7"/>
    <w:rsid w:val="004938F3"/>
    <w:rsid w:val="004939E2"/>
    <w:rsid w:val="00496966"/>
    <w:rsid w:val="00496C49"/>
    <w:rsid w:val="00497445"/>
    <w:rsid w:val="004A079F"/>
    <w:rsid w:val="004A2BC4"/>
    <w:rsid w:val="004A39A3"/>
    <w:rsid w:val="004A4B90"/>
    <w:rsid w:val="004A519C"/>
    <w:rsid w:val="004A56F9"/>
    <w:rsid w:val="004A57BE"/>
    <w:rsid w:val="004A5DB0"/>
    <w:rsid w:val="004A6147"/>
    <w:rsid w:val="004B0185"/>
    <w:rsid w:val="004B0BA6"/>
    <w:rsid w:val="004B11A3"/>
    <w:rsid w:val="004B3A21"/>
    <w:rsid w:val="004B45B9"/>
    <w:rsid w:val="004B4AD8"/>
    <w:rsid w:val="004C0573"/>
    <w:rsid w:val="004C1D35"/>
    <w:rsid w:val="004C2E25"/>
    <w:rsid w:val="004C39FC"/>
    <w:rsid w:val="004C4139"/>
    <w:rsid w:val="004C57E0"/>
    <w:rsid w:val="004C5C2D"/>
    <w:rsid w:val="004C78BB"/>
    <w:rsid w:val="004C7E53"/>
    <w:rsid w:val="004D0BC9"/>
    <w:rsid w:val="004D0F47"/>
    <w:rsid w:val="004D1123"/>
    <w:rsid w:val="004D2461"/>
    <w:rsid w:val="004D3440"/>
    <w:rsid w:val="004D5505"/>
    <w:rsid w:val="004D6616"/>
    <w:rsid w:val="004D72E2"/>
    <w:rsid w:val="004D769D"/>
    <w:rsid w:val="004E1447"/>
    <w:rsid w:val="004E182E"/>
    <w:rsid w:val="004E281C"/>
    <w:rsid w:val="004E2CFB"/>
    <w:rsid w:val="004E470F"/>
    <w:rsid w:val="004E53F8"/>
    <w:rsid w:val="004E54FB"/>
    <w:rsid w:val="004E561B"/>
    <w:rsid w:val="004E6CFF"/>
    <w:rsid w:val="004E7675"/>
    <w:rsid w:val="004F13DE"/>
    <w:rsid w:val="004F391F"/>
    <w:rsid w:val="004F662B"/>
    <w:rsid w:val="005004D6"/>
    <w:rsid w:val="0050109E"/>
    <w:rsid w:val="00503BB0"/>
    <w:rsid w:val="0050449F"/>
    <w:rsid w:val="00504893"/>
    <w:rsid w:val="0050536E"/>
    <w:rsid w:val="00505A76"/>
    <w:rsid w:val="00506943"/>
    <w:rsid w:val="00507225"/>
    <w:rsid w:val="005079A4"/>
    <w:rsid w:val="00507D86"/>
    <w:rsid w:val="00511213"/>
    <w:rsid w:val="00511268"/>
    <w:rsid w:val="005113B5"/>
    <w:rsid w:val="0051291B"/>
    <w:rsid w:val="005163CA"/>
    <w:rsid w:val="005202DD"/>
    <w:rsid w:val="005207DF"/>
    <w:rsid w:val="00520B42"/>
    <w:rsid w:val="00523422"/>
    <w:rsid w:val="005244C6"/>
    <w:rsid w:val="00524BAF"/>
    <w:rsid w:val="00524D2A"/>
    <w:rsid w:val="0052513B"/>
    <w:rsid w:val="00525906"/>
    <w:rsid w:val="00525DAE"/>
    <w:rsid w:val="00526643"/>
    <w:rsid w:val="005271F1"/>
    <w:rsid w:val="00531230"/>
    <w:rsid w:val="005314B9"/>
    <w:rsid w:val="00531653"/>
    <w:rsid w:val="0053188D"/>
    <w:rsid w:val="00531F74"/>
    <w:rsid w:val="00532525"/>
    <w:rsid w:val="00532A0F"/>
    <w:rsid w:val="00533445"/>
    <w:rsid w:val="00533F30"/>
    <w:rsid w:val="005340B2"/>
    <w:rsid w:val="00534C4C"/>
    <w:rsid w:val="00536787"/>
    <w:rsid w:val="00542C55"/>
    <w:rsid w:val="00544550"/>
    <w:rsid w:val="00545E23"/>
    <w:rsid w:val="0054682F"/>
    <w:rsid w:val="00550459"/>
    <w:rsid w:val="00551105"/>
    <w:rsid w:val="00551934"/>
    <w:rsid w:val="00552BB7"/>
    <w:rsid w:val="005547A4"/>
    <w:rsid w:val="00554CDB"/>
    <w:rsid w:val="00556AAD"/>
    <w:rsid w:val="0055709E"/>
    <w:rsid w:val="00560041"/>
    <w:rsid w:val="00561207"/>
    <w:rsid w:val="00561394"/>
    <w:rsid w:val="00562295"/>
    <w:rsid w:val="00562C0F"/>
    <w:rsid w:val="00567E8F"/>
    <w:rsid w:val="00571044"/>
    <w:rsid w:val="00571E1A"/>
    <w:rsid w:val="0057520B"/>
    <w:rsid w:val="00575834"/>
    <w:rsid w:val="00575E1E"/>
    <w:rsid w:val="005769B7"/>
    <w:rsid w:val="0058235F"/>
    <w:rsid w:val="00585FC6"/>
    <w:rsid w:val="00590AD2"/>
    <w:rsid w:val="00591F4D"/>
    <w:rsid w:val="00592621"/>
    <w:rsid w:val="005931A7"/>
    <w:rsid w:val="00596261"/>
    <w:rsid w:val="0059653D"/>
    <w:rsid w:val="00597D8F"/>
    <w:rsid w:val="005A195E"/>
    <w:rsid w:val="005A1D68"/>
    <w:rsid w:val="005A22D1"/>
    <w:rsid w:val="005A302F"/>
    <w:rsid w:val="005A3273"/>
    <w:rsid w:val="005A362B"/>
    <w:rsid w:val="005A3D04"/>
    <w:rsid w:val="005A4628"/>
    <w:rsid w:val="005A5637"/>
    <w:rsid w:val="005A5909"/>
    <w:rsid w:val="005A596D"/>
    <w:rsid w:val="005B21CE"/>
    <w:rsid w:val="005B277E"/>
    <w:rsid w:val="005B28DA"/>
    <w:rsid w:val="005B3B18"/>
    <w:rsid w:val="005B4851"/>
    <w:rsid w:val="005B7A82"/>
    <w:rsid w:val="005C0193"/>
    <w:rsid w:val="005C1A0D"/>
    <w:rsid w:val="005C1B6D"/>
    <w:rsid w:val="005C21FB"/>
    <w:rsid w:val="005C2DF9"/>
    <w:rsid w:val="005C323D"/>
    <w:rsid w:val="005C37E2"/>
    <w:rsid w:val="005C6286"/>
    <w:rsid w:val="005C756D"/>
    <w:rsid w:val="005D0D41"/>
    <w:rsid w:val="005D43D3"/>
    <w:rsid w:val="005D712C"/>
    <w:rsid w:val="005E22C3"/>
    <w:rsid w:val="005E30CE"/>
    <w:rsid w:val="005E4E8A"/>
    <w:rsid w:val="005E549A"/>
    <w:rsid w:val="005E55CA"/>
    <w:rsid w:val="005E564B"/>
    <w:rsid w:val="005E65B5"/>
    <w:rsid w:val="005E72AE"/>
    <w:rsid w:val="005E7EDE"/>
    <w:rsid w:val="005F057F"/>
    <w:rsid w:val="005F05C0"/>
    <w:rsid w:val="005F1CD7"/>
    <w:rsid w:val="005F2A24"/>
    <w:rsid w:val="005F39D5"/>
    <w:rsid w:val="005F3DE3"/>
    <w:rsid w:val="005F4625"/>
    <w:rsid w:val="005F7A9D"/>
    <w:rsid w:val="006001DC"/>
    <w:rsid w:val="00601837"/>
    <w:rsid w:val="006019DE"/>
    <w:rsid w:val="00601BE7"/>
    <w:rsid w:val="00604779"/>
    <w:rsid w:val="00606C71"/>
    <w:rsid w:val="00611068"/>
    <w:rsid w:val="006110B4"/>
    <w:rsid w:val="0061149D"/>
    <w:rsid w:val="00613AE0"/>
    <w:rsid w:val="006146D0"/>
    <w:rsid w:val="006152F1"/>
    <w:rsid w:val="00616653"/>
    <w:rsid w:val="00617D28"/>
    <w:rsid w:val="0062220E"/>
    <w:rsid w:val="00623E39"/>
    <w:rsid w:val="00624437"/>
    <w:rsid w:val="00624C2A"/>
    <w:rsid w:val="00632A05"/>
    <w:rsid w:val="00633785"/>
    <w:rsid w:val="006355A5"/>
    <w:rsid w:val="006357E2"/>
    <w:rsid w:val="00636D35"/>
    <w:rsid w:val="00637721"/>
    <w:rsid w:val="00640B72"/>
    <w:rsid w:val="006420F8"/>
    <w:rsid w:val="006423C7"/>
    <w:rsid w:val="0064482B"/>
    <w:rsid w:val="00651113"/>
    <w:rsid w:val="00653F76"/>
    <w:rsid w:val="00654EC6"/>
    <w:rsid w:val="00655D8B"/>
    <w:rsid w:val="006561C2"/>
    <w:rsid w:val="00656757"/>
    <w:rsid w:val="00656BBD"/>
    <w:rsid w:val="00657F60"/>
    <w:rsid w:val="00661E40"/>
    <w:rsid w:val="00662236"/>
    <w:rsid w:val="00662937"/>
    <w:rsid w:val="00662B25"/>
    <w:rsid w:val="00662DA9"/>
    <w:rsid w:val="00671683"/>
    <w:rsid w:val="00671A5D"/>
    <w:rsid w:val="0067298C"/>
    <w:rsid w:val="00675ADB"/>
    <w:rsid w:val="00676643"/>
    <w:rsid w:val="00680379"/>
    <w:rsid w:val="00681598"/>
    <w:rsid w:val="00682DD7"/>
    <w:rsid w:val="00684D8E"/>
    <w:rsid w:val="00685D98"/>
    <w:rsid w:val="0068797A"/>
    <w:rsid w:val="00687FC7"/>
    <w:rsid w:val="00690180"/>
    <w:rsid w:val="00690ECA"/>
    <w:rsid w:val="00693400"/>
    <w:rsid w:val="00695530"/>
    <w:rsid w:val="00695948"/>
    <w:rsid w:val="00695CA8"/>
    <w:rsid w:val="00697DAB"/>
    <w:rsid w:val="006A0B84"/>
    <w:rsid w:val="006A1E3B"/>
    <w:rsid w:val="006A40F2"/>
    <w:rsid w:val="006A487A"/>
    <w:rsid w:val="006A5CF2"/>
    <w:rsid w:val="006A688A"/>
    <w:rsid w:val="006A6ABC"/>
    <w:rsid w:val="006B0477"/>
    <w:rsid w:val="006B0B78"/>
    <w:rsid w:val="006B2828"/>
    <w:rsid w:val="006B28FD"/>
    <w:rsid w:val="006B2B0A"/>
    <w:rsid w:val="006B34C2"/>
    <w:rsid w:val="006B4069"/>
    <w:rsid w:val="006B5824"/>
    <w:rsid w:val="006B5B22"/>
    <w:rsid w:val="006B67AF"/>
    <w:rsid w:val="006B6EF5"/>
    <w:rsid w:val="006B758C"/>
    <w:rsid w:val="006B7FB3"/>
    <w:rsid w:val="006C1937"/>
    <w:rsid w:val="006C2E24"/>
    <w:rsid w:val="006C2F94"/>
    <w:rsid w:val="006C5E76"/>
    <w:rsid w:val="006C61B8"/>
    <w:rsid w:val="006C6B14"/>
    <w:rsid w:val="006D16BF"/>
    <w:rsid w:val="006D179A"/>
    <w:rsid w:val="006D1BF1"/>
    <w:rsid w:val="006D282A"/>
    <w:rsid w:val="006D2B30"/>
    <w:rsid w:val="006D3800"/>
    <w:rsid w:val="006D4F57"/>
    <w:rsid w:val="006D6D98"/>
    <w:rsid w:val="006D75D2"/>
    <w:rsid w:val="006E0D68"/>
    <w:rsid w:val="006E1A23"/>
    <w:rsid w:val="006E2D9B"/>
    <w:rsid w:val="006E2EBB"/>
    <w:rsid w:val="006E371D"/>
    <w:rsid w:val="006E53B3"/>
    <w:rsid w:val="006E6823"/>
    <w:rsid w:val="006F0AB5"/>
    <w:rsid w:val="006F17C8"/>
    <w:rsid w:val="006F2B4F"/>
    <w:rsid w:val="006F2C7A"/>
    <w:rsid w:val="006F36B2"/>
    <w:rsid w:val="006F3BDB"/>
    <w:rsid w:val="006F4C1D"/>
    <w:rsid w:val="006F4D39"/>
    <w:rsid w:val="006F5270"/>
    <w:rsid w:val="006F6D34"/>
    <w:rsid w:val="006F6E25"/>
    <w:rsid w:val="006F7D77"/>
    <w:rsid w:val="00702201"/>
    <w:rsid w:val="007025AF"/>
    <w:rsid w:val="00702BB1"/>
    <w:rsid w:val="00705C34"/>
    <w:rsid w:val="00706E95"/>
    <w:rsid w:val="00707D2B"/>
    <w:rsid w:val="00710815"/>
    <w:rsid w:val="00711E39"/>
    <w:rsid w:val="007126AB"/>
    <w:rsid w:val="00712BD3"/>
    <w:rsid w:val="0071321B"/>
    <w:rsid w:val="007166B0"/>
    <w:rsid w:val="007166E7"/>
    <w:rsid w:val="007167D6"/>
    <w:rsid w:val="00716DA3"/>
    <w:rsid w:val="007174CA"/>
    <w:rsid w:val="00720AB0"/>
    <w:rsid w:val="0072181C"/>
    <w:rsid w:val="00721985"/>
    <w:rsid w:val="007224AF"/>
    <w:rsid w:val="007225B9"/>
    <w:rsid w:val="00723782"/>
    <w:rsid w:val="00723985"/>
    <w:rsid w:val="00724656"/>
    <w:rsid w:val="0072567F"/>
    <w:rsid w:val="007264AA"/>
    <w:rsid w:val="00726704"/>
    <w:rsid w:val="00726993"/>
    <w:rsid w:val="00730020"/>
    <w:rsid w:val="00731BC5"/>
    <w:rsid w:val="00732085"/>
    <w:rsid w:val="007322C6"/>
    <w:rsid w:val="00732BFC"/>
    <w:rsid w:val="00732DE8"/>
    <w:rsid w:val="00733067"/>
    <w:rsid w:val="007336CC"/>
    <w:rsid w:val="00733B3D"/>
    <w:rsid w:val="00734AA3"/>
    <w:rsid w:val="00737476"/>
    <w:rsid w:val="00737F84"/>
    <w:rsid w:val="0074242E"/>
    <w:rsid w:val="007462B0"/>
    <w:rsid w:val="007466B4"/>
    <w:rsid w:val="00751800"/>
    <w:rsid w:val="00751DDB"/>
    <w:rsid w:val="0075225E"/>
    <w:rsid w:val="00754E61"/>
    <w:rsid w:val="007573E6"/>
    <w:rsid w:val="00760BA3"/>
    <w:rsid w:val="00762371"/>
    <w:rsid w:val="0076298B"/>
    <w:rsid w:val="00763651"/>
    <w:rsid w:val="0076405A"/>
    <w:rsid w:val="00764B68"/>
    <w:rsid w:val="00766105"/>
    <w:rsid w:val="00766287"/>
    <w:rsid w:val="007675F2"/>
    <w:rsid w:val="00767BCD"/>
    <w:rsid w:val="007729FF"/>
    <w:rsid w:val="00773379"/>
    <w:rsid w:val="0077360D"/>
    <w:rsid w:val="007753A4"/>
    <w:rsid w:val="00775881"/>
    <w:rsid w:val="0077699F"/>
    <w:rsid w:val="00776BEB"/>
    <w:rsid w:val="0077761B"/>
    <w:rsid w:val="007779BB"/>
    <w:rsid w:val="00777A39"/>
    <w:rsid w:val="007804A8"/>
    <w:rsid w:val="007807D1"/>
    <w:rsid w:val="00781AE0"/>
    <w:rsid w:val="0078203D"/>
    <w:rsid w:val="0078227D"/>
    <w:rsid w:val="00782B58"/>
    <w:rsid w:val="00782C6E"/>
    <w:rsid w:val="00786E77"/>
    <w:rsid w:val="007872A4"/>
    <w:rsid w:val="00791D4D"/>
    <w:rsid w:val="00792701"/>
    <w:rsid w:val="00792ADC"/>
    <w:rsid w:val="00794348"/>
    <w:rsid w:val="00794F2F"/>
    <w:rsid w:val="00795A39"/>
    <w:rsid w:val="00796F06"/>
    <w:rsid w:val="007A0CF9"/>
    <w:rsid w:val="007A16A0"/>
    <w:rsid w:val="007A30B0"/>
    <w:rsid w:val="007A3819"/>
    <w:rsid w:val="007A3D1B"/>
    <w:rsid w:val="007A545C"/>
    <w:rsid w:val="007B0280"/>
    <w:rsid w:val="007B060C"/>
    <w:rsid w:val="007B3678"/>
    <w:rsid w:val="007B3992"/>
    <w:rsid w:val="007B5089"/>
    <w:rsid w:val="007B640F"/>
    <w:rsid w:val="007B6C68"/>
    <w:rsid w:val="007B791C"/>
    <w:rsid w:val="007C055B"/>
    <w:rsid w:val="007C0A60"/>
    <w:rsid w:val="007C109F"/>
    <w:rsid w:val="007C2148"/>
    <w:rsid w:val="007C2A90"/>
    <w:rsid w:val="007C2FC3"/>
    <w:rsid w:val="007C35F9"/>
    <w:rsid w:val="007D05C7"/>
    <w:rsid w:val="007D0DA0"/>
    <w:rsid w:val="007D0F25"/>
    <w:rsid w:val="007D142A"/>
    <w:rsid w:val="007D229C"/>
    <w:rsid w:val="007D399D"/>
    <w:rsid w:val="007D4037"/>
    <w:rsid w:val="007D46C0"/>
    <w:rsid w:val="007D471B"/>
    <w:rsid w:val="007D51ED"/>
    <w:rsid w:val="007D5914"/>
    <w:rsid w:val="007D6839"/>
    <w:rsid w:val="007D7248"/>
    <w:rsid w:val="007E09A8"/>
    <w:rsid w:val="007E13E1"/>
    <w:rsid w:val="007E2032"/>
    <w:rsid w:val="007E428B"/>
    <w:rsid w:val="007F0884"/>
    <w:rsid w:val="007F36B6"/>
    <w:rsid w:val="007F3E24"/>
    <w:rsid w:val="007F414D"/>
    <w:rsid w:val="007F50A9"/>
    <w:rsid w:val="007F53B0"/>
    <w:rsid w:val="007F601B"/>
    <w:rsid w:val="007F669C"/>
    <w:rsid w:val="00801090"/>
    <w:rsid w:val="0080150D"/>
    <w:rsid w:val="00801F91"/>
    <w:rsid w:val="008022A5"/>
    <w:rsid w:val="008024A4"/>
    <w:rsid w:val="00802ED3"/>
    <w:rsid w:val="008047AC"/>
    <w:rsid w:val="008068B2"/>
    <w:rsid w:val="00811966"/>
    <w:rsid w:val="00812DD9"/>
    <w:rsid w:val="00812E58"/>
    <w:rsid w:val="00814BA7"/>
    <w:rsid w:val="0081611F"/>
    <w:rsid w:val="00817657"/>
    <w:rsid w:val="0081791B"/>
    <w:rsid w:val="008179EE"/>
    <w:rsid w:val="00821072"/>
    <w:rsid w:val="00821E3A"/>
    <w:rsid w:val="00822226"/>
    <w:rsid w:val="00822A32"/>
    <w:rsid w:val="00824737"/>
    <w:rsid w:val="00826709"/>
    <w:rsid w:val="0083023A"/>
    <w:rsid w:val="0083134D"/>
    <w:rsid w:val="00831D22"/>
    <w:rsid w:val="00833819"/>
    <w:rsid w:val="00833BFD"/>
    <w:rsid w:val="00836417"/>
    <w:rsid w:val="00836927"/>
    <w:rsid w:val="00836F60"/>
    <w:rsid w:val="0083791D"/>
    <w:rsid w:val="00837C53"/>
    <w:rsid w:val="008407E6"/>
    <w:rsid w:val="00841308"/>
    <w:rsid w:val="008414D5"/>
    <w:rsid w:val="0084277B"/>
    <w:rsid w:val="00842A22"/>
    <w:rsid w:val="00842BA0"/>
    <w:rsid w:val="008434FB"/>
    <w:rsid w:val="0084369C"/>
    <w:rsid w:val="008436D4"/>
    <w:rsid w:val="008448A3"/>
    <w:rsid w:val="00845988"/>
    <w:rsid w:val="00845B8D"/>
    <w:rsid w:val="00847B10"/>
    <w:rsid w:val="00850532"/>
    <w:rsid w:val="0085064C"/>
    <w:rsid w:val="0085236A"/>
    <w:rsid w:val="00852D80"/>
    <w:rsid w:val="0085444B"/>
    <w:rsid w:val="00854474"/>
    <w:rsid w:val="00854917"/>
    <w:rsid w:val="00857555"/>
    <w:rsid w:val="008578BD"/>
    <w:rsid w:val="00857ED6"/>
    <w:rsid w:val="008606A7"/>
    <w:rsid w:val="00861410"/>
    <w:rsid w:val="008624AE"/>
    <w:rsid w:val="0086357D"/>
    <w:rsid w:val="00864BFC"/>
    <w:rsid w:val="0086683F"/>
    <w:rsid w:val="00866C5F"/>
    <w:rsid w:val="008677F9"/>
    <w:rsid w:val="00870806"/>
    <w:rsid w:val="00870A7D"/>
    <w:rsid w:val="00870EB9"/>
    <w:rsid w:val="00871A51"/>
    <w:rsid w:val="00871F0E"/>
    <w:rsid w:val="00872693"/>
    <w:rsid w:val="008733CE"/>
    <w:rsid w:val="008738EF"/>
    <w:rsid w:val="00874BC4"/>
    <w:rsid w:val="0087551B"/>
    <w:rsid w:val="00876B17"/>
    <w:rsid w:val="00877DF6"/>
    <w:rsid w:val="008801A1"/>
    <w:rsid w:val="008806E5"/>
    <w:rsid w:val="0088344F"/>
    <w:rsid w:val="00884B36"/>
    <w:rsid w:val="00884BF3"/>
    <w:rsid w:val="00890238"/>
    <w:rsid w:val="0089075E"/>
    <w:rsid w:val="00891FFA"/>
    <w:rsid w:val="00892F6D"/>
    <w:rsid w:val="00893FF6"/>
    <w:rsid w:val="008950E8"/>
    <w:rsid w:val="00895833"/>
    <w:rsid w:val="0089598F"/>
    <w:rsid w:val="00895A9A"/>
    <w:rsid w:val="00896018"/>
    <w:rsid w:val="008A2A20"/>
    <w:rsid w:val="008A31DC"/>
    <w:rsid w:val="008A4C41"/>
    <w:rsid w:val="008A5670"/>
    <w:rsid w:val="008A5729"/>
    <w:rsid w:val="008A57A8"/>
    <w:rsid w:val="008A7A3D"/>
    <w:rsid w:val="008A7F2D"/>
    <w:rsid w:val="008B1E5B"/>
    <w:rsid w:val="008B309C"/>
    <w:rsid w:val="008B3783"/>
    <w:rsid w:val="008B533B"/>
    <w:rsid w:val="008B669E"/>
    <w:rsid w:val="008B67D3"/>
    <w:rsid w:val="008B6CE5"/>
    <w:rsid w:val="008B6F72"/>
    <w:rsid w:val="008C0994"/>
    <w:rsid w:val="008C1AC9"/>
    <w:rsid w:val="008C1E16"/>
    <w:rsid w:val="008C4C2F"/>
    <w:rsid w:val="008C4FBC"/>
    <w:rsid w:val="008C6A6E"/>
    <w:rsid w:val="008C71E6"/>
    <w:rsid w:val="008C77A0"/>
    <w:rsid w:val="008C7897"/>
    <w:rsid w:val="008D07B8"/>
    <w:rsid w:val="008D0CA9"/>
    <w:rsid w:val="008D13C5"/>
    <w:rsid w:val="008D22FF"/>
    <w:rsid w:val="008D26FC"/>
    <w:rsid w:val="008D3E1E"/>
    <w:rsid w:val="008D3F10"/>
    <w:rsid w:val="008D666B"/>
    <w:rsid w:val="008D73E6"/>
    <w:rsid w:val="008D79A3"/>
    <w:rsid w:val="008E178B"/>
    <w:rsid w:val="008E25EF"/>
    <w:rsid w:val="008E285E"/>
    <w:rsid w:val="008E37EC"/>
    <w:rsid w:val="008E3951"/>
    <w:rsid w:val="008E3EE1"/>
    <w:rsid w:val="008E4974"/>
    <w:rsid w:val="008E5A2A"/>
    <w:rsid w:val="008E6F74"/>
    <w:rsid w:val="008E7DF1"/>
    <w:rsid w:val="008F13B2"/>
    <w:rsid w:val="008F1AC6"/>
    <w:rsid w:val="008F3780"/>
    <w:rsid w:val="008F4BFB"/>
    <w:rsid w:val="008F61BA"/>
    <w:rsid w:val="008F694A"/>
    <w:rsid w:val="008F6F60"/>
    <w:rsid w:val="008F7B3B"/>
    <w:rsid w:val="00900B36"/>
    <w:rsid w:val="009022BD"/>
    <w:rsid w:val="0090360B"/>
    <w:rsid w:val="0090611E"/>
    <w:rsid w:val="00907263"/>
    <w:rsid w:val="00907E17"/>
    <w:rsid w:val="00910683"/>
    <w:rsid w:val="00910B94"/>
    <w:rsid w:val="009112E3"/>
    <w:rsid w:val="0091166C"/>
    <w:rsid w:val="00911DFC"/>
    <w:rsid w:val="00912073"/>
    <w:rsid w:val="00913210"/>
    <w:rsid w:val="00913400"/>
    <w:rsid w:val="0091377F"/>
    <w:rsid w:val="00916925"/>
    <w:rsid w:val="00916ADD"/>
    <w:rsid w:val="00920D15"/>
    <w:rsid w:val="00921D9C"/>
    <w:rsid w:val="00923662"/>
    <w:rsid w:val="00923D52"/>
    <w:rsid w:val="00924FDE"/>
    <w:rsid w:val="00925951"/>
    <w:rsid w:val="009259DD"/>
    <w:rsid w:val="00925ABB"/>
    <w:rsid w:val="009316AC"/>
    <w:rsid w:val="00935C5A"/>
    <w:rsid w:val="00936AF0"/>
    <w:rsid w:val="00937E32"/>
    <w:rsid w:val="009400B7"/>
    <w:rsid w:val="009421C3"/>
    <w:rsid w:val="00942CF6"/>
    <w:rsid w:val="00945373"/>
    <w:rsid w:val="00946999"/>
    <w:rsid w:val="00946AED"/>
    <w:rsid w:val="0094714F"/>
    <w:rsid w:val="00947519"/>
    <w:rsid w:val="00951B62"/>
    <w:rsid w:val="0095233F"/>
    <w:rsid w:val="00952E63"/>
    <w:rsid w:val="00953238"/>
    <w:rsid w:val="00953C73"/>
    <w:rsid w:val="00954673"/>
    <w:rsid w:val="00955135"/>
    <w:rsid w:val="00955D65"/>
    <w:rsid w:val="00957B31"/>
    <w:rsid w:val="009610AC"/>
    <w:rsid w:val="00961747"/>
    <w:rsid w:val="009628C2"/>
    <w:rsid w:val="00962C41"/>
    <w:rsid w:val="0096400F"/>
    <w:rsid w:val="00964489"/>
    <w:rsid w:val="00964EE8"/>
    <w:rsid w:val="009650E5"/>
    <w:rsid w:val="00965C2F"/>
    <w:rsid w:val="00967272"/>
    <w:rsid w:val="0097054F"/>
    <w:rsid w:val="0097129F"/>
    <w:rsid w:val="00971F53"/>
    <w:rsid w:val="00973BF0"/>
    <w:rsid w:val="009740E8"/>
    <w:rsid w:val="00974C76"/>
    <w:rsid w:val="00974F02"/>
    <w:rsid w:val="00975F28"/>
    <w:rsid w:val="00976416"/>
    <w:rsid w:val="00977B14"/>
    <w:rsid w:val="00980A25"/>
    <w:rsid w:val="00980D37"/>
    <w:rsid w:val="00982E47"/>
    <w:rsid w:val="00984E80"/>
    <w:rsid w:val="00985218"/>
    <w:rsid w:val="009856C6"/>
    <w:rsid w:val="0099014B"/>
    <w:rsid w:val="00992770"/>
    <w:rsid w:val="00993406"/>
    <w:rsid w:val="00995159"/>
    <w:rsid w:val="0099583F"/>
    <w:rsid w:val="00995CC5"/>
    <w:rsid w:val="0099712F"/>
    <w:rsid w:val="009975D4"/>
    <w:rsid w:val="009A1435"/>
    <w:rsid w:val="009A1E6D"/>
    <w:rsid w:val="009A21C2"/>
    <w:rsid w:val="009A3B56"/>
    <w:rsid w:val="009B2649"/>
    <w:rsid w:val="009B26E3"/>
    <w:rsid w:val="009B2725"/>
    <w:rsid w:val="009B3063"/>
    <w:rsid w:val="009B6FCB"/>
    <w:rsid w:val="009C12D9"/>
    <w:rsid w:val="009C14BB"/>
    <w:rsid w:val="009C438D"/>
    <w:rsid w:val="009C4D73"/>
    <w:rsid w:val="009C66C6"/>
    <w:rsid w:val="009C7603"/>
    <w:rsid w:val="009D1A15"/>
    <w:rsid w:val="009D1B05"/>
    <w:rsid w:val="009D30C6"/>
    <w:rsid w:val="009D3126"/>
    <w:rsid w:val="009D333C"/>
    <w:rsid w:val="009D43D0"/>
    <w:rsid w:val="009D4A59"/>
    <w:rsid w:val="009D615C"/>
    <w:rsid w:val="009D6160"/>
    <w:rsid w:val="009D6790"/>
    <w:rsid w:val="009D67AD"/>
    <w:rsid w:val="009D6FE1"/>
    <w:rsid w:val="009D7E85"/>
    <w:rsid w:val="009E215C"/>
    <w:rsid w:val="009E219A"/>
    <w:rsid w:val="009E3950"/>
    <w:rsid w:val="009E404E"/>
    <w:rsid w:val="009E4E39"/>
    <w:rsid w:val="009E6462"/>
    <w:rsid w:val="009F031F"/>
    <w:rsid w:val="009F12AA"/>
    <w:rsid w:val="009F13F5"/>
    <w:rsid w:val="009F38DF"/>
    <w:rsid w:val="009F3916"/>
    <w:rsid w:val="009F39EC"/>
    <w:rsid w:val="009F3FFA"/>
    <w:rsid w:val="009F420C"/>
    <w:rsid w:val="009F56B1"/>
    <w:rsid w:val="009F5B1F"/>
    <w:rsid w:val="009F7E4D"/>
    <w:rsid w:val="00A0197A"/>
    <w:rsid w:val="00A029BC"/>
    <w:rsid w:val="00A02F92"/>
    <w:rsid w:val="00A03034"/>
    <w:rsid w:val="00A034BB"/>
    <w:rsid w:val="00A061BD"/>
    <w:rsid w:val="00A07C27"/>
    <w:rsid w:val="00A129AD"/>
    <w:rsid w:val="00A13A34"/>
    <w:rsid w:val="00A201FC"/>
    <w:rsid w:val="00A20281"/>
    <w:rsid w:val="00A25001"/>
    <w:rsid w:val="00A34CE6"/>
    <w:rsid w:val="00A36D8D"/>
    <w:rsid w:val="00A40DCC"/>
    <w:rsid w:val="00A411CD"/>
    <w:rsid w:val="00A41EB3"/>
    <w:rsid w:val="00A41EE0"/>
    <w:rsid w:val="00A430CE"/>
    <w:rsid w:val="00A437A6"/>
    <w:rsid w:val="00A43833"/>
    <w:rsid w:val="00A4457F"/>
    <w:rsid w:val="00A44720"/>
    <w:rsid w:val="00A4551A"/>
    <w:rsid w:val="00A45913"/>
    <w:rsid w:val="00A46AA7"/>
    <w:rsid w:val="00A4712C"/>
    <w:rsid w:val="00A50133"/>
    <w:rsid w:val="00A501D2"/>
    <w:rsid w:val="00A50B33"/>
    <w:rsid w:val="00A50D13"/>
    <w:rsid w:val="00A521FE"/>
    <w:rsid w:val="00A529A7"/>
    <w:rsid w:val="00A532AA"/>
    <w:rsid w:val="00A54B84"/>
    <w:rsid w:val="00A5570B"/>
    <w:rsid w:val="00A56604"/>
    <w:rsid w:val="00A577E0"/>
    <w:rsid w:val="00A61559"/>
    <w:rsid w:val="00A616CA"/>
    <w:rsid w:val="00A6186D"/>
    <w:rsid w:val="00A627DA"/>
    <w:rsid w:val="00A631CE"/>
    <w:rsid w:val="00A638FF"/>
    <w:rsid w:val="00A63C3A"/>
    <w:rsid w:val="00A6578D"/>
    <w:rsid w:val="00A66DE9"/>
    <w:rsid w:val="00A67079"/>
    <w:rsid w:val="00A73679"/>
    <w:rsid w:val="00A74BD0"/>
    <w:rsid w:val="00A75388"/>
    <w:rsid w:val="00A75DD3"/>
    <w:rsid w:val="00A80F70"/>
    <w:rsid w:val="00A850CD"/>
    <w:rsid w:val="00A8699C"/>
    <w:rsid w:val="00A86B35"/>
    <w:rsid w:val="00A877E1"/>
    <w:rsid w:val="00A90C4C"/>
    <w:rsid w:val="00A918E5"/>
    <w:rsid w:val="00A91BB7"/>
    <w:rsid w:val="00A91E3D"/>
    <w:rsid w:val="00A92DE6"/>
    <w:rsid w:val="00A941F4"/>
    <w:rsid w:val="00A945AE"/>
    <w:rsid w:val="00A95904"/>
    <w:rsid w:val="00A96643"/>
    <w:rsid w:val="00A96EA6"/>
    <w:rsid w:val="00A977B7"/>
    <w:rsid w:val="00AA01AF"/>
    <w:rsid w:val="00AA0603"/>
    <w:rsid w:val="00AA12A9"/>
    <w:rsid w:val="00AA2426"/>
    <w:rsid w:val="00AA2B96"/>
    <w:rsid w:val="00AA3CAA"/>
    <w:rsid w:val="00AA6AEC"/>
    <w:rsid w:val="00AA6BDC"/>
    <w:rsid w:val="00AA7C44"/>
    <w:rsid w:val="00AB270F"/>
    <w:rsid w:val="00AB3960"/>
    <w:rsid w:val="00AB4835"/>
    <w:rsid w:val="00AB4EF0"/>
    <w:rsid w:val="00AB60B9"/>
    <w:rsid w:val="00AB6F68"/>
    <w:rsid w:val="00AB778F"/>
    <w:rsid w:val="00AC0030"/>
    <w:rsid w:val="00AC0493"/>
    <w:rsid w:val="00AC19F9"/>
    <w:rsid w:val="00AC23D9"/>
    <w:rsid w:val="00AC39E5"/>
    <w:rsid w:val="00AC4AD4"/>
    <w:rsid w:val="00AC672A"/>
    <w:rsid w:val="00AC6969"/>
    <w:rsid w:val="00AC7AC5"/>
    <w:rsid w:val="00AD30C0"/>
    <w:rsid w:val="00AD351E"/>
    <w:rsid w:val="00AD3B9C"/>
    <w:rsid w:val="00AD48C1"/>
    <w:rsid w:val="00AD5DA0"/>
    <w:rsid w:val="00AD68F8"/>
    <w:rsid w:val="00AD6F37"/>
    <w:rsid w:val="00AD7B00"/>
    <w:rsid w:val="00AE0463"/>
    <w:rsid w:val="00AE0473"/>
    <w:rsid w:val="00AE0867"/>
    <w:rsid w:val="00AE0EA8"/>
    <w:rsid w:val="00AE14EC"/>
    <w:rsid w:val="00AE34BF"/>
    <w:rsid w:val="00AE3B13"/>
    <w:rsid w:val="00AE43AC"/>
    <w:rsid w:val="00AE5172"/>
    <w:rsid w:val="00AE56B5"/>
    <w:rsid w:val="00AE6922"/>
    <w:rsid w:val="00AE7700"/>
    <w:rsid w:val="00AE78CC"/>
    <w:rsid w:val="00AE7955"/>
    <w:rsid w:val="00AE7A93"/>
    <w:rsid w:val="00AF02E3"/>
    <w:rsid w:val="00AF157F"/>
    <w:rsid w:val="00AF2CFF"/>
    <w:rsid w:val="00AF41EF"/>
    <w:rsid w:val="00AF6D70"/>
    <w:rsid w:val="00B0095C"/>
    <w:rsid w:val="00B016A6"/>
    <w:rsid w:val="00B02562"/>
    <w:rsid w:val="00B02E1F"/>
    <w:rsid w:val="00B02FF9"/>
    <w:rsid w:val="00B03CEF"/>
    <w:rsid w:val="00B05008"/>
    <w:rsid w:val="00B118AA"/>
    <w:rsid w:val="00B11F9B"/>
    <w:rsid w:val="00B121E9"/>
    <w:rsid w:val="00B1252E"/>
    <w:rsid w:val="00B12689"/>
    <w:rsid w:val="00B165D1"/>
    <w:rsid w:val="00B16954"/>
    <w:rsid w:val="00B20C18"/>
    <w:rsid w:val="00B23001"/>
    <w:rsid w:val="00B245A5"/>
    <w:rsid w:val="00B2553D"/>
    <w:rsid w:val="00B264FA"/>
    <w:rsid w:val="00B32071"/>
    <w:rsid w:val="00B33A9A"/>
    <w:rsid w:val="00B36BFE"/>
    <w:rsid w:val="00B371B4"/>
    <w:rsid w:val="00B37AE9"/>
    <w:rsid w:val="00B37B0C"/>
    <w:rsid w:val="00B409A1"/>
    <w:rsid w:val="00B41339"/>
    <w:rsid w:val="00B41499"/>
    <w:rsid w:val="00B4221C"/>
    <w:rsid w:val="00B4292A"/>
    <w:rsid w:val="00B4468A"/>
    <w:rsid w:val="00B44F93"/>
    <w:rsid w:val="00B47ABF"/>
    <w:rsid w:val="00B50D32"/>
    <w:rsid w:val="00B51018"/>
    <w:rsid w:val="00B51DD1"/>
    <w:rsid w:val="00B51F9B"/>
    <w:rsid w:val="00B52980"/>
    <w:rsid w:val="00B53205"/>
    <w:rsid w:val="00B534CA"/>
    <w:rsid w:val="00B53CC6"/>
    <w:rsid w:val="00B53D88"/>
    <w:rsid w:val="00B54816"/>
    <w:rsid w:val="00B55927"/>
    <w:rsid w:val="00B57267"/>
    <w:rsid w:val="00B628B3"/>
    <w:rsid w:val="00B6291E"/>
    <w:rsid w:val="00B63548"/>
    <w:rsid w:val="00B64A45"/>
    <w:rsid w:val="00B65675"/>
    <w:rsid w:val="00B724A8"/>
    <w:rsid w:val="00B724B5"/>
    <w:rsid w:val="00B72DEC"/>
    <w:rsid w:val="00B7310E"/>
    <w:rsid w:val="00B74795"/>
    <w:rsid w:val="00B74DFF"/>
    <w:rsid w:val="00B74EE5"/>
    <w:rsid w:val="00B74F8B"/>
    <w:rsid w:val="00B76AFF"/>
    <w:rsid w:val="00B76FB1"/>
    <w:rsid w:val="00B77F91"/>
    <w:rsid w:val="00B81D22"/>
    <w:rsid w:val="00B829C5"/>
    <w:rsid w:val="00B8331C"/>
    <w:rsid w:val="00B833BB"/>
    <w:rsid w:val="00B8373C"/>
    <w:rsid w:val="00B850D3"/>
    <w:rsid w:val="00B8564D"/>
    <w:rsid w:val="00B86758"/>
    <w:rsid w:val="00B86FBF"/>
    <w:rsid w:val="00B90BDA"/>
    <w:rsid w:val="00B918C3"/>
    <w:rsid w:val="00B93620"/>
    <w:rsid w:val="00B938C4"/>
    <w:rsid w:val="00B94A97"/>
    <w:rsid w:val="00B95A47"/>
    <w:rsid w:val="00B96BF0"/>
    <w:rsid w:val="00B972D6"/>
    <w:rsid w:val="00BA0D03"/>
    <w:rsid w:val="00BA223B"/>
    <w:rsid w:val="00BA3079"/>
    <w:rsid w:val="00BA529C"/>
    <w:rsid w:val="00BA64E8"/>
    <w:rsid w:val="00BB063C"/>
    <w:rsid w:val="00BB2D2A"/>
    <w:rsid w:val="00BB33DF"/>
    <w:rsid w:val="00BB4CB6"/>
    <w:rsid w:val="00BB5117"/>
    <w:rsid w:val="00BB6C40"/>
    <w:rsid w:val="00BB7A49"/>
    <w:rsid w:val="00BB7AE1"/>
    <w:rsid w:val="00BC06D0"/>
    <w:rsid w:val="00BC0994"/>
    <w:rsid w:val="00BC18A9"/>
    <w:rsid w:val="00BC1F5F"/>
    <w:rsid w:val="00BC25A0"/>
    <w:rsid w:val="00BC2CA4"/>
    <w:rsid w:val="00BC2D16"/>
    <w:rsid w:val="00BC355C"/>
    <w:rsid w:val="00BC407A"/>
    <w:rsid w:val="00BC444B"/>
    <w:rsid w:val="00BC4844"/>
    <w:rsid w:val="00BC583D"/>
    <w:rsid w:val="00BD0158"/>
    <w:rsid w:val="00BD0280"/>
    <w:rsid w:val="00BD0520"/>
    <w:rsid w:val="00BD0993"/>
    <w:rsid w:val="00BD23EB"/>
    <w:rsid w:val="00BD29A3"/>
    <w:rsid w:val="00BD3EAE"/>
    <w:rsid w:val="00BD4A36"/>
    <w:rsid w:val="00BD5110"/>
    <w:rsid w:val="00BD5A85"/>
    <w:rsid w:val="00BD656E"/>
    <w:rsid w:val="00BD6F54"/>
    <w:rsid w:val="00BE12D0"/>
    <w:rsid w:val="00BE1D28"/>
    <w:rsid w:val="00BE40C8"/>
    <w:rsid w:val="00BE501B"/>
    <w:rsid w:val="00BE58AA"/>
    <w:rsid w:val="00BE6766"/>
    <w:rsid w:val="00BE777D"/>
    <w:rsid w:val="00BF02A5"/>
    <w:rsid w:val="00BF4B09"/>
    <w:rsid w:val="00BF5349"/>
    <w:rsid w:val="00BF5727"/>
    <w:rsid w:val="00BF6243"/>
    <w:rsid w:val="00BF6394"/>
    <w:rsid w:val="00BF6883"/>
    <w:rsid w:val="00BF7F0C"/>
    <w:rsid w:val="00C0179D"/>
    <w:rsid w:val="00C01822"/>
    <w:rsid w:val="00C02398"/>
    <w:rsid w:val="00C025AE"/>
    <w:rsid w:val="00C02FEA"/>
    <w:rsid w:val="00C0424F"/>
    <w:rsid w:val="00C04BC0"/>
    <w:rsid w:val="00C05B38"/>
    <w:rsid w:val="00C0635E"/>
    <w:rsid w:val="00C0796D"/>
    <w:rsid w:val="00C07DA5"/>
    <w:rsid w:val="00C1027A"/>
    <w:rsid w:val="00C13BF2"/>
    <w:rsid w:val="00C14FCD"/>
    <w:rsid w:val="00C15448"/>
    <w:rsid w:val="00C16A5D"/>
    <w:rsid w:val="00C17349"/>
    <w:rsid w:val="00C20062"/>
    <w:rsid w:val="00C20B5F"/>
    <w:rsid w:val="00C21A76"/>
    <w:rsid w:val="00C21B1B"/>
    <w:rsid w:val="00C23E17"/>
    <w:rsid w:val="00C243DC"/>
    <w:rsid w:val="00C254D6"/>
    <w:rsid w:val="00C26638"/>
    <w:rsid w:val="00C27083"/>
    <w:rsid w:val="00C27123"/>
    <w:rsid w:val="00C30712"/>
    <w:rsid w:val="00C34918"/>
    <w:rsid w:val="00C35279"/>
    <w:rsid w:val="00C36BA4"/>
    <w:rsid w:val="00C36BF5"/>
    <w:rsid w:val="00C370CD"/>
    <w:rsid w:val="00C378AF"/>
    <w:rsid w:val="00C37CB7"/>
    <w:rsid w:val="00C40469"/>
    <w:rsid w:val="00C40F03"/>
    <w:rsid w:val="00C4107B"/>
    <w:rsid w:val="00C41BFC"/>
    <w:rsid w:val="00C42ABC"/>
    <w:rsid w:val="00C42E21"/>
    <w:rsid w:val="00C43664"/>
    <w:rsid w:val="00C437EE"/>
    <w:rsid w:val="00C43D5F"/>
    <w:rsid w:val="00C44253"/>
    <w:rsid w:val="00C45D15"/>
    <w:rsid w:val="00C47959"/>
    <w:rsid w:val="00C47F20"/>
    <w:rsid w:val="00C518FA"/>
    <w:rsid w:val="00C51BF5"/>
    <w:rsid w:val="00C54145"/>
    <w:rsid w:val="00C55098"/>
    <w:rsid w:val="00C55312"/>
    <w:rsid w:val="00C5541C"/>
    <w:rsid w:val="00C56F38"/>
    <w:rsid w:val="00C60D43"/>
    <w:rsid w:val="00C6257E"/>
    <w:rsid w:val="00C6357B"/>
    <w:rsid w:val="00C64590"/>
    <w:rsid w:val="00C647D3"/>
    <w:rsid w:val="00C6565A"/>
    <w:rsid w:val="00C65915"/>
    <w:rsid w:val="00C66E05"/>
    <w:rsid w:val="00C66E6E"/>
    <w:rsid w:val="00C70361"/>
    <w:rsid w:val="00C70C67"/>
    <w:rsid w:val="00C72139"/>
    <w:rsid w:val="00C75678"/>
    <w:rsid w:val="00C76F5E"/>
    <w:rsid w:val="00C776FE"/>
    <w:rsid w:val="00C804F6"/>
    <w:rsid w:val="00C80BFD"/>
    <w:rsid w:val="00C80F2A"/>
    <w:rsid w:val="00C81C79"/>
    <w:rsid w:val="00C82D35"/>
    <w:rsid w:val="00C837CF"/>
    <w:rsid w:val="00C83B40"/>
    <w:rsid w:val="00C849B2"/>
    <w:rsid w:val="00C849C8"/>
    <w:rsid w:val="00C87452"/>
    <w:rsid w:val="00C911FD"/>
    <w:rsid w:val="00C912EE"/>
    <w:rsid w:val="00C91777"/>
    <w:rsid w:val="00C9194D"/>
    <w:rsid w:val="00C92417"/>
    <w:rsid w:val="00C94327"/>
    <w:rsid w:val="00C94B0E"/>
    <w:rsid w:val="00C94C8F"/>
    <w:rsid w:val="00C95ADE"/>
    <w:rsid w:val="00C95C12"/>
    <w:rsid w:val="00C964F3"/>
    <w:rsid w:val="00CA336C"/>
    <w:rsid w:val="00CA3D26"/>
    <w:rsid w:val="00CA68B9"/>
    <w:rsid w:val="00CA6C12"/>
    <w:rsid w:val="00CB06C7"/>
    <w:rsid w:val="00CB0A39"/>
    <w:rsid w:val="00CB213F"/>
    <w:rsid w:val="00CB352E"/>
    <w:rsid w:val="00CB3CEE"/>
    <w:rsid w:val="00CB5301"/>
    <w:rsid w:val="00CB5442"/>
    <w:rsid w:val="00CB588D"/>
    <w:rsid w:val="00CB74B4"/>
    <w:rsid w:val="00CB78A4"/>
    <w:rsid w:val="00CC23F5"/>
    <w:rsid w:val="00CC418E"/>
    <w:rsid w:val="00CC5090"/>
    <w:rsid w:val="00CC5113"/>
    <w:rsid w:val="00CC5277"/>
    <w:rsid w:val="00CC56BF"/>
    <w:rsid w:val="00CC6855"/>
    <w:rsid w:val="00CC6FCB"/>
    <w:rsid w:val="00CD4440"/>
    <w:rsid w:val="00CD52CA"/>
    <w:rsid w:val="00CD725E"/>
    <w:rsid w:val="00CD752C"/>
    <w:rsid w:val="00CE0F4D"/>
    <w:rsid w:val="00CE12D9"/>
    <w:rsid w:val="00CE1918"/>
    <w:rsid w:val="00CE39EF"/>
    <w:rsid w:val="00CE44B6"/>
    <w:rsid w:val="00CE46E5"/>
    <w:rsid w:val="00CE52B2"/>
    <w:rsid w:val="00CE59CA"/>
    <w:rsid w:val="00CE5B68"/>
    <w:rsid w:val="00CE777F"/>
    <w:rsid w:val="00CF1A39"/>
    <w:rsid w:val="00CF4518"/>
    <w:rsid w:val="00CF6813"/>
    <w:rsid w:val="00CF6E03"/>
    <w:rsid w:val="00D00E25"/>
    <w:rsid w:val="00D02211"/>
    <w:rsid w:val="00D02771"/>
    <w:rsid w:val="00D04038"/>
    <w:rsid w:val="00D051D7"/>
    <w:rsid w:val="00D062EF"/>
    <w:rsid w:val="00D11345"/>
    <w:rsid w:val="00D12B5C"/>
    <w:rsid w:val="00D12BBB"/>
    <w:rsid w:val="00D12C06"/>
    <w:rsid w:val="00D140EE"/>
    <w:rsid w:val="00D148DF"/>
    <w:rsid w:val="00D149A5"/>
    <w:rsid w:val="00D14E18"/>
    <w:rsid w:val="00D16B94"/>
    <w:rsid w:val="00D16BB8"/>
    <w:rsid w:val="00D172C0"/>
    <w:rsid w:val="00D1747D"/>
    <w:rsid w:val="00D222A4"/>
    <w:rsid w:val="00D22396"/>
    <w:rsid w:val="00D22A05"/>
    <w:rsid w:val="00D23652"/>
    <w:rsid w:val="00D23AC7"/>
    <w:rsid w:val="00D2447C"/>
    <w:rsid w:val="00D247BC"/>
    <w:rsid w:val="00D26EA4"/>
    <w:rsid w:val="00D26EE5"/>
    <w:rsid w:val="00D30377"/>
    <w:rsid w:val="00D314AA"/>
    <w:rsid w:val="00D318B7"/>
    <w:rsid w:val="00D32351"/>
    <w:rsid w:val="00D327B2"/>
    <w:rsid w:val="00D34D38"/>
    <w:rsid w:val="00D35C59"/>
    <w:rsid w:val="00D371E6"/>
    <w:rsid w:val="00D4012D"/>
    <w:rsid w:val="00D405D5"/>
    <w:rsid w:val="00D420E4"/>
    <w:rsid w:val="00D42E39"/>
    <w:rsid w:val="00D43113"/>
    <w:rsid w:val="00D4337A"/>
    <w:rsid w:val="00D43CA1"/>
    <w:rsid w:val="00D455AA"/>
    <w:rsid w:val="00D45AF7"/>
    <w:rsid w:val="00D47757"/>
    <w:rsid w:val="00D47BBF"/>
    <w:rsid w:val="00D52621"/>
    <w:rsid w:val="00D537BD"/>
    <w:rsid w:val="00D60B85"/>
    <w:rsid w:val="00D61974"/>
    <w:rsid w:val="00D629C4"/>
    <w:rsid w:val="00D630B8"/>
    <w:rsid w:val="00D63833"/>
    <w:rsid w:val="00D640CA"/>
    <w:rsid w:val="00D664C4"/>
    <w:rsid w:val="00D70168"/>
    <w:rsid w:val="00D7119F"/>
    <w:rsid w:val="00D71737"/>
    <w:rsid w:val="00D7330E"/>
    <w:rsid w:val="00D73C6D"/>
    <w:rsid w:val="00D73C97"/>
    <w:rsid w:val="00D74726"/>
    <w:rsid w:val="00D74F2D"/>
    <w:rsid w:val="00D75EA4"/>
    <w:rsid w:val="00D75FFF"/>
    <w:rsid w:val="00D76369"/>
    <w:rsid w:val="00D76E2A"/>
    <w:rsid w:val="00D77D60"/>
    <w:rsid w:val="00D807F9"/>
    <w:rsid w:val="00D81012"/>
    <w:rsid w:val="00D81B09"/>
    <w:rsid w:val="00D82AF9"/>
    <w:rsid w:val="00D83DFB"/>
    <w:rsid w:val="00D84587"/>
    <w:rsid w:val="00D853EE"/>
    <w:rsid w:val="00D8559A"/>
    <w:rsid w:val="00D86413"/>
    <w:rsid w:val="00D864F6"/>
    <w:rsid w:val="00D86654"/>
    <w:rsid w:val="00D87812"/>
    <w:rsid w:val="00D909DC"/>
    <w:rsid w:val="00D919F7"/>
    <w:rsid w:val="00D91BB7"/>
    <w:rsid w:val="00D9345D"/>
    <w:rsid w:val="00D95A00"/>
    <w:rsid w:val="00D96FDB"/>
    <w:rsid w:val="00D97ABE"/>
    <w:rsid w:val="00DA0ACE"/>
    <w:rsid w:val="00DA4DE6"/>
    <w:rsid w:val="00DA4F9C"/>
    <w:rsid w:val="00DA6F92"/>
    <w:rsid w:val="00DA74C6"/>
    <w:rsid w:val="00DA7B7A"/>
    <w:rsid w:val="00DB1495"/>
    <w:rsid w:val="00DB1545"/>
    <w:rsid w:val="00DB1724"/>
    <w:rsid w:val="00DB25A0"/>
    <w:rsid w:val="00DB32F1"/>
    <w:rsid w:val="00DB341B"/>
    <w:rsid w:val="00DB41F1"/>
    <w:rsid w:val="00DB5038"/>
    <w:rsid w:val="00DB5E7F"/>
    <w:rsid w:val="00DB70E3"/>
    <w:rsid w:val="00DB755B"/>
    <w:rsid w:val="00DB78FD"/>
    <w:rsid w:val="00DC19A6"/>
    <w:rsid w:val="00DC2717"/>
    <w:rsid w:val="00DC2840"/>
    <w:rsid w:val="00DC3ACF"/>
    <w:rsid w:val="00DC3C4C"/>
    <w:rsid w:val="00DC531A"/>
    <w:rsid w:val="00DC5EA1"/>
    <w:rsid w:val="00DC7036"/>
    <w:rsid w:val="00DC7D3A"/>
    <w:rsid w:val="00DD2179"/>
    <w:rsid w:val="00DD2713"/>
    <w:rsid w:val="00DD3917"/>
    <w:rsid w:val="00DD4B0D"/>
    <w:rsid w:val="00DD5201"/>
    <w:rsid w:val="00DD5F98"/>
    <w:rsid w:val="00DE220A"/>
    <w:rsid w:val="00DE5C5C"/>
    <w:rsid w:val="00DE6F82"/>
    <w:rsid w:val="00DF003E"/>
    <w:rsid w:val="00DF07BE"/>
    <w:rsid w:val="00DF08D5"/>
    <w:rsid w:val="00DF0933"/>
    <w:rsid w:val="00DF2918"/>
    <w:rsid w:val="00DF3099"/>
    <w:rsid w:val="00DF3934"/>
    <w:rsid w:val="00DF3CA1"/>
    <w:rsid w:val="00DF5A98"/>
    <w:rsid w:val="00DF632F"/>
    <w:rsid w:val="00E04AD1"/>
    <w:rsid w:val="00E05092"/>
    <w:rsid w:val="00E0591B"/>
    <w:rsid w:val="00E06530"/>
    <w:rsid w:val="00E066F7"/>
    <w:rsid w:val="00E073DF"/>
    <w:rsid w:val="00E117A2"/>
    <w:rsid w:val="00E11CF1"/>
    <w:rsid w:val="00E11F42"/>
    <w:rsid w:val="00E1533E"/>
    <w:rsid w:val="00E16325"/>
    <w:rsid w:val="00E20286"/>
    <w:rsid w:val="00E22DDF"/>
    <w:rsid w:val="00E23439"/>
    <w:rsid w:val="00E2420B"/>
    <w:rsid w:val="00E24211"/>
    <w:rsid w:val="00E25177"/>
    <w:rsid w:val="00E27724"/>
    <w:rsid w:val="00E30809"/>
    <w:rsid w:val="00E30A56"/>
    <w:rsid w:val="00E32B68"/>
    <w:rsid w:val="00E3339C"/>
    <w:rsid w:val="00E35DB9"/>
    <w:rsid w:val="00E3674E"/>
    <w:rsid w:val="00E36F83"/>
    <w:rsid w:val="00E37E54"/>
    <w:rsid w:val="00E40743"/>
    <w:rsid w:val="00E40AA8"/>
    <w:rsid w:val="00E431B1"/>
    <w:rsid w:val="00E44F2B"/>
    <w:rsid w:val="00E507EB"/>
    <w:rsid w:val="00E50A3D"/>
    <w:rsid w:val="00E52ADD"/>
    <w:rsid w:val="00E535D1"/>
    <w:rsid w:val="00E53674"/>
    <w:rsid w:val="00E54270"/>
    <w:rsid w:val="00E54DD1"/>
    <w:rsid w:val="00E56641"/>
    <w:rsid w:val="00E57E43"/>
    <w:rsid w:val="00E6088A"/>
    <w:rsid w:val="00E60CA1"/>
    <w:rsid w:val="00E61285"/>
    <w:rsid w:val="00E61558"/>
    <w:rsid w:val="00E61638"/>
    <w:rsid w:val="00E624B0"/>
    <w:rsid w:val="00E62675"/>
    <w:rsid w:val="00E64DDA"/>
    <w:rsid w:val="00E6719E"/>
    <w:rsid w:val="00E67987"/>
    <w:rsid w:val="00E70C48"/>
    <w:rsid w:val="00E713D4"/>
    <w:rsid w:val="00E71A17"/>
    <w:rsid w:val="00E71B05"/>
    <w:rsid w:val="00E720CE"/>
    <w:rsid w:val="00E72D02"/>
    <w:rsid w:val="00E73FAC"/>
    <w:rsid w:val="00E74A02"/>
    <w:rsid w:val="00E75165"/>
    <w:rsid w:val="00E77364"/>
    <w:rsid w:val="00E8006D"/>
    <w:rsid w:val="00E810EE"/>
    <w:rsid w:val="00E82664"/>
    <w:rsid w:val="00E83D6F"/>
    <w:rsid w:val="00E84155"/>
    <w:rsid w:val="00E841DD"/>
    <w:rsid w:val="00E84C44"/>
    <w:rsid w:val="00E85E70"/>
    <w:rsid w:val="00E9221F"/>
    <w:rsid w:val="00E92D31"/>
    <w:rsid w:val="00E94C17"/>
    <w:rsid w:val="00E94CBD"/>
    <w:rsid w:val="00E95588"/>
    <w:rsid w:val="00E955CA"/>
    <w:rsid w:val="00E97146"/>
    <w:rsid w:val="00E9723A"/>
    <w:rsid w:val="00E97F13"/>
    <w:rsid w:val="00EA0F4E"/>
    <w:rsid w:val="00EA1F9D"/>
    <w:rsid w:val="00EA36A9"/>
    <w:rsid w:val="00EA3AFB"/>
    <w:rsid w:val="00EA5B51"/>
    <w:rsid w:val="00EA6B6D"/>
    <w:rsid w:val="00EB43F6"/>
    <w:rsid w:val="00EC0947"/>
    <w:rsid w:val="00EC23BF"/>
    <w:rsid w:val="00EC3BAB"/>
    <w:rsid w:val="00EC5832"/>
    <w:rsid w:val="00EC606C"/>
    <w:rsid w:val="00EC661E"/>
    <w:rsid w:val="00EC79D6"/>
    <w:rsid w:val="00ED0105"/>
    <w:rsid w:val="00ED10DE"/>
    <w:rsid w:val="00ED1249"/>
    <w:rsid w:val="00ED146D"/>
    <w:rsid w:val="00ED2AF4"/>
    <w:rsid w:val="00ED4306"/>
    <w:rsid w:val="00ED6AD0"/>
    <w:rsid w:val="00ED744D"/>
    <w:rsid w:val="00ED74CD"/>
    <w:rsid w:val="00ED7FC7"/>
    <w:rsid w:val="00EE0501"/>
    <w:rsid w:val="00EE0515"/>
    <w:rsid w:val="00EE0FA8"/>
    <w:rsid w:val="00EE3510"/>
    <w:rsid w:val="00EE3BE7"/>
    <w:rsid w:val="00EE3C2C"/>
    <w:rsid w:val="00EE505C"/>
    <w:rsid w:val="00EE5D60"/>
    <w:rsid w:val="00EF018E"/>
    <w:rsid w:val="00EF048F"/>
    <w:rsid w:val="00EF0BFC"/>
    <w:rsid w:val="00EF281F"/>
    <w:rsid w:val="00EF2D0C"/>
    <w:rsid w:val="00EF38F4"/>
    <w:rsid w:val="00EF4919"/>
    <w:rsid w:val="00EF495A"/>
    <w:rsid w:val="00EF4C17"/>
    <w:rsid w:val="00EF6DA6"/>
    <w:rsid w:val="00EF7CA4"/>
    <w:rsid w:val="00F0138C"/>
    <w:rsid w:val="00F01C8C"/>
    <w:rsid w:val="00F02A5B"/>
    <w:rsid w:val="00F04C6F"/>
    <w:rsid w:val="00F04E7A"/>
    <w:rsid w:val="00F05047"/>
    <w:rsid w:val="00F0596F"/>
    <w:rsid w:val="00F064B4"/>
    <w:rsid w:val="00F072E5"/>
    <w:rsid w:val="00F10AE7"/>
    <w:rsid w:val="00F118CD"/>
    <w:rsid w:val="00F15140"/>
    <w:rsid w:val="00F159DD"/>
    <w:rsid w:val="00F17803"/>
    <w:rsid w:val="00F2054B"/>
    <w:rsid w:val="00F206E4"/>
    <w:rsid w:val="00F21AD7"/>
    <w:rsid w:val="00F222FD"/>
    <w:rsid w:val="00F22F65"/>
    <w:rsid w:val="00F24FFE"/>
    <w:rsid w:val="00F26681"/>
    <w:rsid w:val="00F271C4"/>
    <w:rsid w:val="00F316FF"/>
    <w:rsid w:val="00F31F3C"/>
    <w:rsid w:val="00F33C94"/>
    <w:rsid w:val="00F34547"/>
    <w:rsid w:val="00F3646B"/>
    <w:rsid w:val="00F37B5A"/>
    <w:rsid w:val="00F40D7E"/>
    <w:rsid w:val="00F40EB8"/>
    <w:rsid w:val="00F43016"/>
    <w:rsid w:val="00F43B4A"/>
    <w:rsid w:val="00F446B0"/>
    <w:rsid w:val="00F44803"/>
    <w:rsid w:val="00F44EA3"/>
    <w:rsid w:val="00F52CA8"/>
    <w:rsid w:val="00F52E41"/>
    <w:rsid w:val="00F54EF6"/>
    <w:rsid w:val="00F550D4"/>
    <w:rsid w:val="00F56348"/>
    <w:rsid w:val="00F56B35"/>
    <w:rsid w:val="00F60BC8"/>
    <w:rsid w:val="00F611F0"/>
    <w:rsid w:val="00F6311A"/>
    <w:rsid w:val="00F655DD"/>
    <w:rsid w:val="00F6599A"/>
    <w:rsid w:val="00F65EBA"/>
    <w:rsid w:val="00F65FA4"/>
    <w:rsid w:val="00F674AC"/>
    <w:rsid w:val="00F70482"/>
    <w:rsid w:val="00F70BC1"/>
    <w:rsid w:val="00F70C11"/>
    <w:rsid w:val="00F717BD"/>
    <w:rsid w:val="00F71FFD"/>
    <w:rsid w:val="00F72CBC"/>
    <w:rsid w:val="00F72D6F"/>
    <w:rsid w:val="00F72D83"/>
    <w:rsid w:val="00F73E96"/>
    <w:rsid w:val="00F740CD"/>
    <w:rsid w:val="00F748C4"/>
    <w:rsid w:val="00F74ED2"/>
    <w:rsid w:val="00F75B53"/>
    <w:rsid w:val="00F75E97"/>
    <w:rsid w:val="00F766C4"/>
    <w:rsid w:val="00F80155"/>
    <w:rsid w:val="00F826FD"/>
    <w:rsid w:val="00F83004"/>
    <w:rsid w:val="00F83A26"/>
    <w:rsid w:val="00F83C73"/>
    <w:rsid w:val="00F87F21"/>
    <w:rsid w:val="00F91332"/>
    <w:rsid w:val="00F91B97"/>
    <w:rsid w:val="00F926BD"/>
    <w:rsid w:val="00F94409"/>
    <w:rsid w:val="00F95D1F"/>
    <w:rsid w:val="00F967E7"/>
    <w:rsid w:val="00F9681D"/>
    <w:rsid w:val="00F96C77"/>
    <w:rsid w:val="00F9741B"/>
    <w:rsid w:val="00FA0789"/>
    <w:rsid w:val="00FA1BD6"/>
    <w:rsid w:val="00FA45AC"/>
    <w:rsid w:val="00FA5160"/>
    <w:rsid w:val="00FA526E"/>
    <w:rsid w:val="00FA5A9E"/>
    <w:rsid w:val="00FA5FBE"/>
    <w:rsid w:val="00FB0E0F"/>
    <w:rsid w:val="00FB1699"/>
    <w:rsid w:val="00FB1D5B"/>
    <w:rsid w:val="00FB28C0"/>
    <w:rsid w:val="00FB533E"/>
    <w:rsid w:val="00FB68EC"/>
    <w:rsid w:val="00FB7B5E"/>
    <w:rsid w:val="00FC03F0"/>
    <w:rsid w:val="00FC1A35"/>
    <w:rsid w:val="00FC1B60"/>
    <w:rsid w:val="00FC24D7"/>
    <w:rsid w:val="00FC257B"/>
    <w:rsid w:val="00FC3DD7"/>
    <w:rsid w:val="00FC41FD"/>
    <w:rsid w:val="00FC444B"/>
    <w:rsid w:val="00FC49E4"/>
    <w:rsid w:val="00FC4AD4"/>
    <w:rsid w:val="00FC5A96"/>
    <w:rsid w:val="00FC7904"/>
    <w:rsid w:val="00FD021D"/>
    <w:rsid w:val="00FD03ED"/>
    <w:rsid w:val="00FD0576"/>
    <w:rsid w:val="00FD0A9B"/>
    <w:rsid w:val="00FD1578"/>
    <w:rsid w:val="00FD1CA1"/>
    <w:rsid w:val="00FD26B1"/>
    <w:rsid w:val="00FD2890"/>
    <w:rsid w:val="00FD4964"/>
    <w:rsid w:val="00FD4DD7"/>
    <w:rsid w:val="00FD6DFC"/>
    <w:rsid w:val="00FE0242"/>
    <w:rsid w:val="00FE031E"/>
    <w:rsid w:val="00FE127A"/>
    <w:rsid w:val="00FE1312"/>
    <w:rsid w:val="00FE1391"/>
    <w:rsid w:val="00FE1988"/>
    <w:rsid w:val="00FE2856"/>
    <w:rsid w:val="00FE2A08"/>
    <w:rsid w:val="00FE3062"/>
    <w:rsid w:val="00FE4253"/>
    <w:rsid w:val="00FE482E"/>
    <w:rsid w:val="00FE4873"/>
    <w:rsid w:val="00FE59C7"/>
    <w:rsid w:val="00FE7DBB"/>
    <w:rsid w:val="00FF07EC"/>
    <w:rsid w:val="00FF0E4B"/>
    <w:rsid w:val="00FF0E73"/>
    <w:rsid w:val="00FF2871"/>
    <w:rsid w:val="00FF3E29"/>
    <w:rsid w:val="00FF4631"/>
    <w:rsid w:val="00FF584A"/>
    <w:rsid w:val="00FF6078"/>
    <w:rsid w:val="00FF61BA"/>
    <w:rsid w:val="00FF6DCC"/>
    <w:rsid w:val="00FF7388"/>
    <w:rsid w:val="00FF7758"/>
    <w:rsid w:val="00FF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08"/>
  </w:style>
  <w:style w:type="paragraph" w:styleId="Heading1">
    <w:name w:val="heading 1"/>
    <w:basedOn w:val="Normal"/>
    <w:link w:val="Heading1Char"/>
    <w:uiPriority w:val="9"/>
    <w:qFormat/>
    <w:rsid w:val="003F3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30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30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30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B6"/>
    <w:rPr>
      <w:color w:val="0000FF" w:themeColor="hyperlink"/>
      <w:u w:val="single"/>
    </w:rPr>
  </w:style>
  <w:style w:type="character" w:customStyle="1" w:styleId="Heading1Char">
    <w:name w:val="Heading 1 Char"/>
    <w:basedOn w:val="DefaultParagraphFont"/>
    <w:link w:val="Heading1"/>
    <w:uiPriority w:val="9"/>
    <w:rsid w:val="003F30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30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30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30B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3F30B6"/>
  </w:style>
  <w:style w:type="character" w:customStyle="1" w:styleId="motto">
    <w:name w:val="motto"/>
    <w:basedOn w:val="DefaultParagraphFont"/>
    <w:rsid w:val="003F30B6"/>
  </w:style>
  <w:style w:type="character" w:customStyle="1" w:styleId="apostrophe">
    <w:name w:val="apostrophe"/>
    <w:basedOn w:val="DefaultParagraphFont"/>
    <w:rsid w:val="003F30B6"/>
  </w:style>
  <w:style w:type="paragraph" w:styleId="z-TopofForm">
    <w:name w:val="HTML Top of Form"/>
    <w:basedOn w:val="Normal"/>
    <w:next w:val="Normal"/>
    <w:link w:val="z-TopofFormChar"/>
    <w:hidden/>
    <w:uiPriority w:val="99"/>
    <w:semiHidden/>
    <w:unhideWhenUsed/>
    <w:rsid w:val="003F30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30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0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30B6"/>
    <w:rPr>
      <w:rFonts w:ascii="Arial" w:eastAsia="Times New Roman" w:hAnsi="Arial" w:cs="Arial"/>
      <w:vanish/>
      <w:sz w:val="16"/>
      <w:szCs w:val="16"/>
    </w:rPr>
  </w:style>
  <w:style w:type="character" w:customStyle="1" w:styleId="menuwrap">
    <w:name w:val="menuwrap"/>
    <w:basedOn w:val="DefaultParagraphFont"/>
    <w:rsid w:val="003F30B6"/>
  </w:style>
  <w:style w:type="character" w:customStyle="1" w:styleId="categories">
    <w:name w:val="categories"/>
    <w:basedOn w:val="DefaultParagraphFont"/>
    <w:rsid w:val="003F30B6"/>
  </w:style>
  <w:style w:type="paragraph" w:customStyle="1" w:styleId="byline">
    <w:name w:val="byline"/>
    <w:basedOn w:val="Normal"/>
    <w:rsid w:val="003F30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3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0B6"/>
    <w:rPr>
      <w:b/>
      <w:bCs/>
    </w:rPr>
  </w:style>
  <w:style w:type="character" w:customStyle="1" w:styleId="authorbio">
    <w:name w:val="authorbio"/>
    <w:basedOn w:val="DefaultParagraphFont"/>
    <w:rsid w:val="003F30B6"/>
  </w:style>
  <w:style w:type="character" w:styleId="Emphasis">
    <w:name w:val="Emphasis"/>
    <w:basedOn w:val="DefaultParagraphFont"/>
    <w:uiPriority w:val="20"/>
    <w:qFormat/>
    <w:rsid w:val="003F30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3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30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30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30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B6"/>
    <w:rPr>
      <w:color w:val="0000FF" w:themeColor="hyperlink"/>
      <w:u w:val="single"/>
    </w:rPr>
  </w:style>
  <w:style w:type="character" w:customStyle="1" w:styleId="Heading1Char">
    <w:name w:val="Heading 1 Char"/>
    <w:basedOn w:val="DefaultParagraphFont"/>
    <w:link w:val="Heading1"/>
    <w:uiPriority w:val="9"/>
    <w:rsid w:val="003F30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30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30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30B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3F30B6"/>
  </w:style>
  <w:style w:type="character" w:customStyle="1" w:styleId="motto">
    <w:name w:val="motto"/>
    <w:basedOn w:val="DefaultParagraphFont"/>
    <w:rsid w:val="003F30B6"/>
  </w:style>
  <w:style w:type="character" w:customStyle="1" w:styleId="apostrophe">
    <w:name w:val="apostrophe"/>
    <w:basedOn w:val="DefaultParagraphFont"/>
    <w:rsid w:val="003F30B6"/>
  </w:style>
  <w:style w:type="paragraph" w:styleId="z-TopofForm">
    <w:name w:val="HTML Top of Form"/>
    <w:basedOn w:val="Normal"/>
    <w:next w:val="Normal"/>
    <w:link w:val="z-TopofFormChar"/>
    <w:hidden/>
    <w:uiPriority w:val="99"/>
    <w:semiHidden/>
    <w:unhideWhenUsed/>
    <w:rsid w:val="003F30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30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0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30B6"/>
    <w:rPr>
      <w:rFonts w:ascii="Arial" w:eastAsia="Times New Roman" w:hAnsi="Arial" w:cs="Arial"/>
      <w:vanish/>
      <w:sz w:val="16"/>
      <w:szCs w:val="16"/>
    </w:rPr>
  </w:style>
  <w:style w:type="character" w:customStyle="1" w:styleId="menuwrap">
    <w:name w:val="menuwrap"/>
    <w:basedOn w:val="DefaultParagraphFont"/>
    <w:rsid w:val="003F30B6"/>
  </w:style>
  <w:style w:type="character" w:customStyle="1" w:styleId="categories">
    <w:name w:val="categories"/>
    <w:basedOn w:val="DefaultParagraphFont"/>
    <w:rsid w:val="003F30B6"/>
  </w:style>
  <w:style w:type="paragraph" w:customStyle="1" w:styleId="byline">
    <w:name w:val="byline"/>
    <w:basedOn w:val="Normal"/>
    <w:rsid w:val="003F30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3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0B6"/>
    <w:rPr>
      <w:b/>
      <w:bCs/>
    </w:rPr>
  </w:style>
  <w:style w:type="character" w:customStyle="1" w:styleId="authorbio">
    <w:name w:val="authorbio"/>
    <w:basedOn w:val="DefaultParagraphFont"/>
    <w:rsid w:val="003F30B6"/>
  </w:style>
  <w:style w:type="character" w:styleId="Emphasis">
    <w:name w:val="Emphasis"/>
    <w:basedOn w:val="DefaultParagraphFont"/>
    <w:uiPriority w:val="20"/>
    <w:qFormat/>
    <w:rsid w:val="003F30B6"/>
    <w:rPr>
      <w:i/>
      <w:iCs/>
    </w:rPr>
  </w:style>
</w:styles>
</file>

<file path=word/webSettings.xml><?xml version="1.0" encoding="utf-8"?>
<w:webSettings xmlns:r="http://schemas.openxmlformats.org/officeDocument/2006/relationships" xmlns:w="http://schemas.openxmlformats.org/wordprocessingml/2006/main">
  <w:divs>
    <w:div w:id="783504864">
      <w:bodyDiv w:val="1"/>
      <w:marLeft w:val="0"/>
      <w:marRight w:val="0"/>
      <w:marTop w:val="0"/>
      <w:marBottom w:val="0"/>
      <w:divBdr>
        <w:top w:val="none" w:sz="0" w:space="0" w:color="auto"/>
        <w:left w:val="none" w:sz="0" w:space="0" w:color="auto"/>
        <w:bottom w:val="none" w:sz="0" w:space="0" w:color="auto"/>
        <w:right w:val="none" w:sz="0" w:space="0" w:color="auto"/>
      </w:divBdr>
      <w:divsChild>
        <w:div w:id="282539453">
          <w:marLeft w:val="0"/>
          <w:marRight w:val="0"/>
          <w:marTop w:val="0"/>
          <w:marBottom w:val="0"/>
          <w:divBdr>
            <w:top w:val="none" w:sz="0" w:space="0" w:color="B3B38C"/>
            <w:left w:val="none" w:sz="0" w:space="0" w:color="B3B38C"/>
            <w:bottom w:val="none" w:sz="0" w:space="0" w:color="B3B38C"/>
            <w:right w:val="none" w:sz="0" w:space="0" w:color="B3B38C"/>
          </w:divBdr>
          <w:divsChild>
            <w:div w:id="568728974">
              <w:marLeft w:val="0"/>
              <w:marRight w:val="300"/>
              <w:marTop w:val="0"/>
              <w:marBottom w:val="0"/>
              <w:divBdr>
                <w:top w:val="none" w:sz="0" w:space="0" w:color="B3B38C"/>
                <w:left w:val="none" w:sz="0" w:space="0" w:color="B3B38C"/>
                <w:bottom w:val="none" w:sz="0" w:space="0" w:color="B3B38C"/>
                <w:right w:val="none" w:sz="0" w:space="0" w:color="B3B38C"/>
              </w:divBdr>
              <w:divsChild>
                <w:div w:id="910694519">
                  <w:marLeft w:val="0"/>
                  <w:marRight w:val="0"/>
                  <w:marTop w:val="0"/>
                  <w:marBottom w:val="0"/>
                  <w:divBdr>
                    <w:top w:val="none" w:sz="0" w:space="0" w:color="B3B38C"/>
                    <w:left w:val="none" w:sz="0" w:space="0" w:color="B3B38C"/>
                    <w:bottom w:val="none" w:sz="0" w:space="0" w:color="B3B38C"/>
                    <w:right w:val="none" w:sz="0" w:space="0" w:color="B3B38C"/>
                  </w:divBdr>
                </w:div>
                <w:div w:id="1995255512">
                  <w:marLeft w:val="0"/>
                  <w:marRight w:val="0"/>
                  <w:marTop w:val="0"/>
                  <w:marBottom w:val="0"/>
                  <w:divBdr>
                    <w:top w:val="none" w:sz="0" w:space="0" w:color="B3B38C"/>
                    <w:left w:val="none" w:sz="0" w:space="0" w:color="B3B38C"/>
                    <w:bottom w:val="none" w:sz="0" w:space="0" w:color="B3B38C"/>
                    <w:right w:val="none" w:sz="0" w:space="0" w:color="B3B38C"/>
                  </w:divBdr>
                  <w:divsChild>
                    <w:div w:id="393283282">
                      <w:marLeft w:val="0"/>
                      <w:marRight w:val="0"/>
                      <w:marTop w:val="0"/>
                      <w:marBottom w:val="0"/>
                      <w:divBdr>
                        <w:top w:val="none" w:sz="0" w:space="0" w:color="B3B38C"/>
                        <w:left w:val="none" w:sz="0" w:space="0" w:color="B3B38C"/>
                        <w:bottom w:val="none" w:sz="0" w:space="0" w:color="B3B38C"/>
                        <w:right w:val="none" w:sz="0" w:space="0" w:color="B3B38C"/>
                      </w:divBdr>
                    </w:div>
                  </w:divsChild>
                </w:div>
              </w:divsChild>
            </w:div>
            <w:div w:id="419760813">
              <w:marLeft w:val="0"/>
              <w:marRight w:val="0"/>
              <w:marTop w:val="0"/>
              <w:marBottom w:val="0"/>
              <w:divBdr>
                <w:top w:val="none" w:sz="0" w:space="0" w:color="B3B38C"/>
                <w:left w:val="none" w:sz="0" w:space="0" w:color="B3B38C"/>
                <w:bottom w:val="none" w:sz="0" w:space="0" w:color="B3B38C"/>
                <w:right w:val="none" w:sz="0" w:space="0" w:color="B3B38C"/>
              </w:divBdr>
              <w:divsChild>
                <w:div w:id="1238590295">
                  <w:marLeft w:val="0"/>
                  <w:marRight w:val="0"/>
                  <w:marTop w:val="0"/>
                  <w:marBottom w:val="0"/>
                  <w:divBdr>
                    <w:top w:val="none" w:sz="0" w:space="0" w:color="B3B38C"/>
                    <w:left w:val="none" w:sz="0" w:space="0" w:color="B3B38C"/>
                    <w:bottom w:val="none" w:sz="0" w:space="0" w:color="B3B38C"/>
                    <w:right w:val="none" w:sz="0" w:space="0" w:color="B3B38C"/>
                  </w:divBdr>
                  <w:divsChild>
                    <w:div w:id="1146702328">
                      <w:marLeft w:val="0"/>
                      <w:marRight w:val="0"/>
                      <w:marTop w:val="0"/>
                      <w:marBottom w:val="0"/>
                      <w:divBdr>
                        <w:top w:val="none" w:sz="0" w:space="0" w:color="B3B38C"/>
                        <w:left w:val="none" w:sz="0" w:space="0" w:color="B3B38C"/>
                        <w:bottom w:val="none" w:sz="0" w:space="0" w:color="B3B38C"/>
                        <w:right w:val="none" w:sz="0" w:space="0" w:color="B3B38C"/>
                      </w:divBdr>
                    </w:div>
                  </w:divsChild>
                </w:div>
                <w:div w:id="541945104">
                  <w:marLeft w:val="0"/>
                  <w:marRight w:val="0"/>
                  <w:marTop w:val="240"/>
                  <w:marBottom w:val="0"/>
                  <w:divBdr>
                    <w:top w:val="none" w:sz="0" w:space="0" w:color="B3B38C"/>
                    <w:left w:val="none" w:sz="0" w:space="0" w:color="B3B38C"/>
                    <w:bottom w:val="none" w:sz="0" w:space="0" w:color="B3B38C"/>
                    <w:right w:val="none" w:sz="0" w:space="0" w:color="B3B38C"/>
                  </w:divBdr>
                </w:div>
              </w:divsChild>
            </w:div>
          </w:divsChild>
        </w:div>
        <w:div w:id="258412210">
          <w:marLeft w:val="0"/>
          <w:marRight w:val="0"/>
          <w:marTop w:val="0"/>
          <w:marBottom w:val="0"/>
          <w:divBdr>
            <w:top w:val="none" w:sz="0" w:space="0" w:color="B3B38C"/>
            <w:left w:val="none" w:sz="0" w:space="30" w:color="B3B38C"/>
            <w:bottom w:val="none" w:sz="0" w:space="0" w:color="B3B38C"/>
            <w:right w:val="none" w:sz="0" w:space="0" w:color="B3B38C"/>
          </w:divBdr>
          <w:divsChild>
            <w:div w:id="726882417">
              <w:marLeft w:val="0"/>
              <w:marRight w:val="0"/>
              <w:marTop w:val="0"/>
              <w:marBottom w:val="0"/>
              <w:divBdr>
                <w:top w:val="none" w:sz="0" w:space="0" w:color="B3B38C"/>
                <w:left w:val="none" w:sz="0" w:space="0" w:color="B3B38C"/>
                <w:bottom w:val="none" w:sz="0" w:space="0" w:color="B3B38C"/>
                <w:right w:val="none" w:sz="0" w:space="0" w:color="B3B38C"/>
              </w:divBdr>
            </w:div>
            <w:div w:id="1271398834">
              <w:marLeft w:val="0"/>
              <w:marRight w:val="0"/>
              <w:marTop w:val="0"/>
              <w:marBottom w:val="0"/>
              <w:divBdr>
                <w:top w:val="none" w:sz="0" w:space="0" w:color="B3B38C"/>
                <w:left w:val="none" w:sz="0" w:space="0" w:color="B3B38C"/>
                <w:bottom w:val="none" w:sz="0" w:space="0" w:color="B3B38C"/>
                <w:right w:val="none" w:sz="0" w:space="0" w:color="B3B38C"/>
              </w:divBdr>
              <w:divsChild>
                <w:div w:id="945043099">
                  <w:marLeft w:val="0"/>
                  <w:marRight w:val="0"/>
                  <w:marTop w:val="0"/>
                  <w:marBottom w:val="0"/>
                  <w:divBdr>
                    <w:top w:val="none" w:sz="0" w:space="0" w:color="B3B38C"/>
                    <w:left w:val="none" w:sz="0" w:space="0" w:color="B3B38C"/>
                    <w:bottom w:val="none" w:sz="0" w:space="0" w:color="B3B38C"/>
                    <w:right w:val="none" w:sz="0" w:space="0" w:color="B3B38C"/>
                  </w:divBdr>
                </w:div>
                <w:div w:id="1837381524">
                  <w:marLeft w:val="0"/>
                  <w:marRight w:val="0"/>
                  <w:marTop w:val="0"/>
                  <w:marBottom w:val="0"/>
                  <w:divBdr>
                    <w:top w:val="none" w:sz="0" w:space="0" w:color="B3B38C"/>
                    <w:left w:val="none" w:sz="0" w:space="0" w:color="B3B38C"/>
                    <w:bottom w:val="none" w:sz="0" w:space="0" w:color="B3B38C"/>
                    <w:right w:val="none" w:sz="0" w:space="0" w:color="B3B38C"/>
                  </w:divBdr>
                </w:div>
              </w:divsChild>
            </w:div>
          </w:divsChild>
        </w:div>
        <w:div w:id="555510169">
          <w:marLeft w:val="0"/>
          <w:marRight w:val="0"/>
          <w:marTop w:val="0"/>
          <w:marBottom w:val="0"/>
          <w:divBdr>
            <w:top w:val="none" w:sz="0" w:space="0" w:color="B3B38C"/>
            <w:left w:val="none" w:sz="0" w:space="0" w:color="B3B38C"/>
            <w:bottom w:val="none" w:sz="0" w:space="0" w:color="B3B38C"/>
            <w:right w:val="none" w:sz="0" w:space="0" w:color="B3B38C"/>
          </w:divBdr>
          <w:divsChild>
            <w:div w:id="825899947">
              <w:marLeft w:val="0"/>
              <w:marRight w:val="0"/>
              <w:marTop w:val="0"/>
              <w:marBottom w:val="0"/>
              <w:divBdr>
                <w:top w:val="none" w:sz="0" w:space="0" w:color="B3B38C"/>
                <w:left w:val="none" w:sz="0" w:space="0" w:color="B3B38C"/>
                <w:bottom w:val="none" w:sz="0" w:space="0" w:color="B3B38C"/>
                <w:right w:val="none" w:sz="0" w:space="0" w:color="B3B38C"/>
              </w:divBdr>
              <w:divsChild>
                <w:div w:id="1487473043">
                  <w:marLeft w:val="0"/>
                  <w:marRight w:val="0"/>
                  <w:marTop w:val="0"/>
                  <w:marBottom w:val="0"/>
                  <w:divBdr>
                    <w:top w:val="none" w:sz="0" w:space="0" w:color="B3B38C"/>
                    <w:left w:val="none" w:sz="0" w:space="0" w:color="B3B38C"/>
                    <w:bottom w:val="none" w:sz="0" w:space="0" w:color="B3B38C"/>
                    <w:right w:val="none" w:sz="0" w:space="0" w:color="B3B38C"/>
                  </w:divBdr>
                </w:div>
                <w:div w:id="795568854">
                  <w:marLeft w:val="0"/>
                  <w:marRight w:val="0"/>
                  <w:marTop w:val="0"/>
                  <w:marBottom w:val="0"/>
                  <w:divBdr>
                    <w:top w:val="none" w:sz="0" w:space="0" w:color="B3B38C"/>
                    <w:left w:val="none" w:sz="0" w:space="0" w:color="B3B38C"/>
                    <w:bottom w:val="none" w:sz="0" w:space="0" w:color="B3B38C"/>
                    <w:right w:val="none" w:sz="0" w:space="0" w:color="B3B38C"/>
                  </w:divBdr>
                  <w:divsChild>
                    <w:div w:id="1652905513">
                      <w:marLeft w:val="0"/>
                      <w:marRight w:val="0"/>
                      <w:marTop w:val="0"/>
                      <w:marBottom w:val="0"/>
                      <w:divBdr>
                        <w:top w:val="none" w:sz="0" w:space="0" w:color="B3B38C"/>
                        <w:left w:val="none" w:sz="0" w:space="0" w:color="B3B38C"/>
                        <w:bottom w:val="none" w:sz="0" w:space="0" w:color="B3B38C"/>
                        <w:right w:val="none" w:sz="0" w:space="0" w:color="B3B38C"/>
                      </w:divBdr>
                      <w:divsChild>
                        <w:div w:id="1652520514">
                          <w:marLeft w:val="0"/>
                          <w:marRight w:val="0"/>
                          <w:marTop w:val="0"/>
                          <w:marBottom w:val="0"/>
                          <w:divBdr>
                            <w:top w:val="none" w:sz="0" w:space="0" w:color="B3B38C"/>
                            <w:left w:val="none" w:sz="0" w:space="0" w:color="B3B38C"/>
                            <w:bottom w:val="none" w:sz="0" w:space="0" w:color="B3B38C"/>
                            <w:right w:val="none" w:sz="0" w:space="0" w:color="B3B38C"/>
                          </w:divBdr>
                        </w:div>
                      </w:divsChild>
                    </w:div>
                    <w:div w:id="23291245">
                      <w:marLeft w:val="0"/>
                      <w:marRight w:val="0"/>
                      <w:marTop w:val="0"/>
                      <w:marBottom w:val="0"/>
                      <w:divBdr>
                        <w:top w:val="none" w:sz="0" w:space="0" w:color="B3B38C"/>
                        <w:left w:val="none" w:sz="0" w:space="0" w:color="B3B38C"/>
                        <w:bottom w:val="none" w:sz="0" w:space="0" w:color="B3B38C"/>
                        <w:right w:val="none" w:sz="0" w:space="0" w:color="B3B38C"/>
                      </w:divBdr>
                      <w:divsChild>
                        <w:div w:id="654187685">
                          <w:marLeft w:val="0"/>
                          <w:marRight w:val="0"/>
                          <w:marTop w:val="0"/>
                          <w:marBottom w:val="0"/>
                          <w:divBdr>
                            <w:top w:val="none" w:sz="0" w:space="0" w:color="B3B38C"/>
                            <w:left w:val="none" w:sz="0" w:space="0" w:color="B3B38C"/>
                            <w:bottom w:val="none" w:sz="0" w:space="0" w:color="B3B38C"/>
                            <w:right w:val="none" w:sz="0" w:space="0" w:color="B3B38C"/>
                          </w:divBdr>
                        </w:div>
                      </w:divsChild>
                    </w:div>
                  </w:divsChild>
                </w:div>
              </w:divsChild>
            </w:div>
          </w:divsChild>
        </w:div>
      </w:divsChild>
    </w:div>
    <w:div w:id="1891066863">
      <w:bodyDiv w:val="1"/>
      <w:marLeft w:val="0"/>
      <w:marRight w:val="0"/>
      <w:marTop w:val="0"/>
      <w:marBottom w:val="0"/>
      <w:divBdr>
        <w:top w:val="none" w:sz="0" w:space="0" w:color="auto"/>
        <w:left w:val="none" w:sz="0" w:space="0" w:color="auto"/>
        <w:bottom w:val="none" w:sz="0" w:space="0" w:color="auto"/>
        <w:right w:val="none" w:sz="0" w:space="0" w:color="auto"/>
      </w:divBdr>
      <w:divsChild>
        <w:div w:id="1551113310">
          <w:marLeft w:val="0"/>
          <w:marRight w:val="0"/>
          <w:marTop w:val="240"/>
          <w:marBottom w:val="120"/>
          <w:divBdr>
            <w:top w:val="none" w:sz="0" w:space="0" w:color="B3B38C"/>
            <w:left w:val="none" w:sz="0" w:space="0" w:color="B3B38C"/>
            <w:bottom w:val="none" w:sz="0" w:space="0" w:color="B3B38C"/>
            <w:right w:val="none" w:sz="0" w:space="0" w:color="B3B38C"/>
          </w:divBdr>
        </w:div>
        <w:div w:id="1576279428">
          <w:marLeft w:val="0"/>
          <w:marRight w:val="0"/>
          <w:marTop w:val="0"/>
          <w:marBottom w:val="0"/>
          <w:divBdr>
            <w:top w:val="none" w:sz="0" w:space="0" w:color="B3B38C"/>
            <w:left w:val="none" w:sz="0" w:space="0" w:color="B3B38C"/>
            <w:bottom w:val="none" w:sz="0" w:space="0" w:color="B3B38C"/>
            <w:right w:val="none" w:sz="0" w:space="0" w:color="B3B38C"/>
          </w:divBdr>
        </w:div>
        <w:div w:id="2031056353">
          <w:marLeft w:val="0"/>
          <w:marRight w:val="0"/>
          <w:marTop w:val="0"/>
          <w:marBottom w:val="0"/>
          <w:divBdr>
            <w:top w:val="none" w:sz="0" w:space="0" w:color="B3B38C"/>
            <w:left w:val="none" w:sz="0" w:space="0" w:color="B3B38C"/>
            <w:bottom w:val="none" w:sz="0" w:space="0" w:color="B3B38C"/>
            <w:right w:val="none" w:sz="0" w:space="0" w:color="B3B38C"/>
          </w:divBdr>
          <w:divsChild>
            <w:div w:id="521936221">
              <w:marLeft w:val="0"/>
              <w:marRight w:val="300"/>
              <w:marTop w:val="0"/>
              <w:marBottom w:val="0"/>
              <w:divBdr>
                <w:top w:val="none" w:sz="0" w:space="0" w:color="B3B38C"/>
                <w:left w:val="none" w:sz="0" w:space="0" w:color="B3B38C"/>
                <w:bottom w:val="none" w:sz="0" w:space="0" w:color="B3B38C"/>
                <w:right w:val="none" w:sz="0" w:space="0" w:color="B3B38C"/>
              </w:divBdr>
              <w:divsChild>
                <w:div w:id="1833837753">
                  <w:marLeft w:val="0"/>
                  <w:marRight w:val="0"/>
                  <w:marTop w:val="0"/>
                  <w:marBottom w:val="0"/>
                  <w:divBdr>
                    <w:top w:val="none" w:sz="0" w:space="0" w:color="B3B38C"/>
                    <w:left w:val="none" w:sz="0" w:space="0" w:color="B3B38C"/>
                    <w:bottom w:val="none" w:sz="0" w:space="0" w:color="B3B38C"/>
                    <w:right w:val="none" w:sz="0" w:space="0" w:color="B3B38C"/>
                  </w:divBdr>
                </w:div>
                <w:div w:id="1318536621">
                  <w:marLeft w:val="0"/>
                  <w:marRight w:val="0"/>
                  <w:marTop w:val="0"/>
                  <w:marBottom w:val="0"/>
                  <w:divBdr>
                    <w:top w:val="none" w:sz="0" w:space="0" w:color="B3B38C"/>
                    <w:left w:val="none" w:sz="0" w:space="0" w:color="B3B38C"/>
                    <w:bottom w:val="none" w:sz="0" w:space="0" w:color="B3B38C"/>
                    <w:right w:val="none" w:sz="0" w:space="0" w:color="B3B38C"/>
                  </w:divBdr>
                  <w:divsChild>
                    <w:div w:id="1805005001">
                      <w:marLeft w:val="0"/>
                      <w:marRight w:val="0"/>
                      <w:marTop w:val="0"/>
                      <w:marBottom w:val="0"/>
                      <w:divBdr>
                        <w:top w:val="none" w:sz="0" w:space="0" w:color="B3B38C"/>
                        <w:left w:val="none" w:sz="0" w:space="0" w:color="B3B38C"/>
                        <w:bottom w:val="none" w:sz="0" w:space="0" w:color="B3B38C"/>
                        <w:right w:val="none" w:sz="0" w:space="0" w:color="B3B38C"/>
                      </w:divBdr>
                    </w:div>
                  </w:divsChild>
                </w:div>
              </w:divsChild>
            </w:div>
            <w:div w:id="547180256">
              <w:marLeft w:val="0"/>
              <w:marRight w:val="0"/>
              <w:marTop w:val="0"/>
              <w:marBottom w:val="0"/>
              <w:divBdr>
                <w:top w:val="none" w:sz="0" w:space="0" w:color="B3B38C"/>
                <w:left w:val="none" w:sz="0" w:space="0" w:color="B3B38C"/>
                <w:bottom w:val="none" w:sz="0" w:space="0" w:color="B3B38C"/>
                <w:right w:val="none" w:sz="0" w:space="0" w:color="B3B38C"/>
              </w:divBdr>
              <w:divsChild>
                <w:div w:id="1112092688">
                  <w:marLeft w:val="0"/>
                  <w:marRight w:val="0"/>
                  <w:marTop w:val="0"/>
                  <w:marBottom w:val="0"/>
                  <w:divBdr>
                    <w:top w:val="none" w:sz="0" w:space="0" w:color="B3B38C"/>
                    <w:left w:val="none" w:sz="0" w:space="0" w:color="B3B38C"/>
                    <w:bottom w:val="none" w:sz="0" w:space="0" w:color="B3B38C"/>
                    <w:right w:val="none" w:sz="0" w:space="0" w:color="B3B38C"/>
                  </w:divBdr>
                  <w:divsChild>
                    <w:div w:id="434445889">
                      <w:marLeft w:val="0"/>
                      <w:marRight w:val="0"/>
                      <w:marTop w:val="0"/>
                      <w:marBottom w:val="0"/>
                      <w:divBdr>
                        <w:top w:val="none" w:sz="0" w:space="0" w:color="B3B38C"/>
                        <w:left w:val="none" w:sz="0" w:space="0" w:color="B3B38C"/>
                        <w:bottom w:val="none" w:sz="0" w:space="0" w:color="B3B38C"/>
                        <w:right w:val="none" w:sz="0" w:space="0" w:color="B3B38C"/>
                      </w:divBdr>
                    </w:div>
                  </w:divsChild>
                </w:div>
                <w:div w:id="1541748444">
                  <w:marLeft w:val="0"/>
                  <w:marRight w:val="0"/>
                  <w:marTop w:val="240"/>
                  <w:marBottom w:val="0"/>
                  <w:divBdr>
                    <w:top w:val="none" w:sz="0" w:space="0" w:color="B3B38C"/>
                    <w:left w:val="none" w:sz="0" w:space="0" w:color="B3B38C"/>
                    <w:bottom w:val="none" w:sz="0" w:space="0" w:color="B3B38C"/>
                    <w:right w:val="none" w:sz="0" w:space="0" w:color="B3B38C"/>
                  </w:divBdr>
                </w:div>
              </w:divsChild>
            </w:div>
          </w:divsChild>
        </w:div>
        <w:div w:id="596526628">
          <w:marLeft w:val="0"/>
          <w:marRight w:val="0"/>
          <w:marTop w:val="0"/>
          <w:marBottom w:val="0"/>
          <w:divBdr>
            <w:top w:val="none" w:sz="0" w:space="0" w:color="B3B38C"/>
            <w:left w:val="none" w:sz="0" w:space="30" w:color="B3B38C"/>
            <w:bottom w:val="none" w:sz="0" w:space="0" w:color="B3B38C"/>
            <w:right w:val="none" w:sz="0" w:space="0" w:color="B3B38C"/>
          </w:divBdr>
          <w:divsChild>
            <w:div w:id="1935278541">
              <w:marLeft w:val="0"/>
              <w:marRight w:val="0"/>
              <w:marTop w:val="0"/>
              <w:marBottom w:val="0"/>
              <w:divBdr>
                <w:top w:val="none" w:sz="0" w:space="0" w:color="B3B38C"/>
                <w:left w:val="none" w:sz="0" w:space="0" w:color="B3B38C"/>
                <w:bottom w:val="none" w:sz="0" w:space="0" w:color="B3B38C"/>
                <w:right w:val="none" w:sz="0" w:space="0" w:color="B3B38C"/>
              </w:divBdr>
            </w:div>
            <w:div w:id="952513624">
              <w:marLeft w:val="0"/>
              <w:marRight w:val="0"/>
              <w:marTop w:val="0"/>
              <w:marBottom w:val="0"/>
              <w:divBdr>
                <w:top w:val="none" w:sz="0" w:space="0" w:color="B3B38C"/>
                <w:left w:val="none" w:sz="0" w:space="0" w:color="B3B38C"/>
                <w:bottom w:val="none" w:sz="0" w:space="0" w:color="B3B38C"/>
                <w:right w:val="none" w:sz="0" w:space="0" w:color="B3B38C"/>
              </w:divBdr>
              <w:divsChild>
                <w:div w:id="1561937760">
                  <w:marLeft w:val="0"/>
                  <w:marRight w:val="0"/>
                  <w:marTop w:val="0"/>
                  <w:marBottom w:val="0"/>
                  <w:divBdr>
                    <w:top w:val="none" w:sz="0" w:space="0" w:color="B3B38C"/>
                    <w:left w:val="none" w:sz="0" w:space="0" w:color="B3B38C"/>
                    <w:bottom w:val="none" w:sz="0" w:space="0" w:color="B3B38C"/>
                    <w:right w:val="none" w:sz="0" w:space="0" w:color="B3B38C"/>
                  </w:divBdr>
                </w:div>
                <w:div w:id="464011754">
                  <w:marLeft w:val="0"/>
                  <w:marRight w:val="0"/>
                  <w:marTop w:val="0"/>
                  <w:marBottom w:val="0"/>
                  <w:divBdr>
                    <w:top w:val="none" w:sz="0" w:space="0" w:color="B3B38C"/>
                    <w:left w:val="none" w:sz="0" w:space="0" w:color="B3B38C"/>
                    <w:bottom w:val="none" w:sz="0" w:space="0" w:color="B3B38C"/>
                    <w:right w:val="none" w:sz="0" w:space="0" w:color="B3B38C"/>
                  </w:divBdr>
                </w:div>
              </w:divsChild>
            </w:div>
          </w:divsChild>
        </w:div>
        <w:div w:id="1025862793">
          <w:marLeft w:val="0"/>
          <w:marRight w:val="0"/>
          <w:marTop w:val="0"/>
          <w:marBottom w:val="0"/>
          <w:divBdr>
            <w:top w:val="none" w:sz="0" w:space="0" w:color="B3B38C"/>
            <w:left w:val="none" w:sz="0" w:space="0" w:color="B3B38C"/>
            <w:bottom w:val="none" w:sz="0" w:space="0" w:color="B3B38C"/>
            <w:right w:val="none" w:sz="0" w:space="0" w:color="B3B38C"/>
          </w:divBdr>
          <w:divsChild>
            <w:div w:id="137764544">
              <w:marLeft w:val="0"/>
              <w:marRight w:val="0"/>
              <w:marTop w:val="0"/>
              <w:marBottom w:val="0"/>
              <w:divBdr>
                <w:top w:val="none" w:sz="0" w:space="0" w:color="B3B38C"/>
                <w:left w:val="none" w:sz="0" w:space="0" w:color="B3B38C"/>
                <w:bottom w:val="none" w:sz="0" w:space="0" w:color="B3B38C"/>
                <w:right w:val="none" w:sz="0" w:space="0" w:color="B3B38C"/>
              </w:divBdr>
              <w:divsChild>
                <w:div w:id="42412594">
                  <w:marLeft w:val="0"/>
                  <w:marRight w:val="0"/>
                  <w:marTop w:val="0"/>
                  <w:marBottom w:val="0"/>
                  <w:divBdr>
                    <w:top w:val="none" w:sz="0" w:space="0" w:color="B3B38C"/>
                    <w:left w:val="none" w:sz="0" w:space="0" w:color="B3B38C"/>
                    <w:bottom w:val="none" w:sz="0" w:space="0" w:color="B3B38C"/>
                    <w:right w:val="none" w:sz="0" w:space="0" w:color="B3B38C"/>
                  </w:divBdr>
                </w:div>
                <w:div w:id="913704223">
                  <w:marLeft w:val="0"/>
                  <w:marRight w:val="0"/>
                  <w:marTop w:val="0"/>
                  <w:marBottom w:val="0"/>
                  <w:divBdr>
                    <w:top w:val="none" w:sz="0" w:space="0" w:color="B3B38C"/>
                    <w:left w:val="none" w:sz="0" w:space="0" w:color="B3B38C"/>
                    <w:bottom w:val="none" w:sz="0" w:space="0" w:color="B3B38C"/>
                    <w:right w:val="none" w:sz="0" w:space="0" w:color="B3B38C"/>
                  </w:divBdr>
                  <w:divsChild>
                    <w:div w:id="79254778">
                      <w:marLeft w:val="0"/>
                      <w:marRight w:val="0"/>
                      <w:marTop w:val="0"/>
                      <w:marBottom w:val="0"/>
                      <w:divBdr>
                        <w:top w:val="none" w:sz="0" w:space="0" w:color="B3B38C"/>
                        <w:left w:val="none" w:sz="0" w:space="0" w:color="B3B38C"/>
                        <w:bottom w:val="none" w:sz="0" w:space="0" w:color="B3B38C"/>
                        <w:right w:val="none" w:sz="0" w:space="0" w:color="B3B38C"/>
                      </w:divBdr>
                      <w:divsChild>
                        <w:div w:id="908617702">
                          <w:marLeft w:val="0"/>
                          <w:marRight w:val="0"/>
                          <w:marTop w:val="0"/>
                          <w:marBottom w:val="0"/>
                          <w:divBdr>
                            <w:top w:val="none" w:sz="0" w:space="0" w:color="B3B38C"/>
                            <w:left w:val="none" w:sz="0" w:space="0" w:color="B3B38C"/>
                            <w:bottom w:val="none" w:sz="0" w:space="0" w:color="B3B38C"/>
                            <w:right w:val="none" w:sz="0" w:space="0" w:color="B3B38C"/>
                          </w:divBdr>
                        </w:div>
                      </w:divsChild>
                    </w:div>
                    <w:div w:id="1318069782">
                      <w:marLeft w:val="0"/>
                      <w:marRight w:val="0"/>
                      <w:marTop w:val="0"/>
                      <w:marBottom w:val="0"/>
                      <w:divBdr>
                        <w:top w:val="none" w:sz="0" w:space="0" w:color="B3B38C"/>
                        <w:left w:val="none" w:sz="0" w:space="0" w:color="B3B38C"/>
                        <w:bottom w:val="none" w:sz="0" w:space="0" w:color="B3B38C"/>
                        <w:right w:val="none" w:sz="0" w:space="0" w:color="B3B38C"/>
                      </w:divBdr>
                      <w:divsChild>
                        <w:div w:id="374934457">
                          <w:marLeft w:val="0"/>
                          <w:marRight w:val="0"/>
                          <w:marTop w:val="0"/>
                          <w:marBottom w:val="0"/>
                          <w:divBdr>
                            <w:top w:val="none" w:sz="0" w:space="0" w:color="B3B38C"/>
                            <w:left w:val="none" w:sz="0" w:space="0" w:color="B3B38C"/>
                            <w:bottom w:val="none" w:sz="0" w:space="0" w:color="B3B38C"/>
                            <w:right w:val="none" w:sz="0" w:space="0" w:color="B3B38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map.com/article/nav-health-and-development" TargetMode="External"/><Relationship Id="rId13" Type="http://schemas.openxmlformats.org/officeDocument/2006/relationships/hyperlink" Target="https://www.parentmap.com/author/nancy-schatz-alt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entmap.com/article/nav-pregnancy-and-new-baby" TargetMode="External"/><Relationship Id="rId12" Type="http://schemas.openxmlformats.org/officeDocument/2006/relationships/hyperlink" Target="https://www.parentmap.com/article/nav-video" TargetMode="External"/><Relationship Id="rId17" Type="http://schemas.openxmlformats.org/officeDocument/2006/relationships/hyperlink" Target="http://www.withinthewords.com/" TargetMode="External"/><Relationship Id="rId2" Type="http://schemas.openxmlformats.org/officeDocument/2006/relationships/styles" Target="styles.xml"/><Relationship Id="rId16" Type="http://schemas.openxmlformats.org/officeDocument/2006/relationships/hyperlink" Target="http://www.amazon.com/Healthy-Knees-Book-Astrid-Pujari/dp/1594850135/ref=pd_bxgy_b_img_y/"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parentmap.com/" TargetMode="External"/><Relationship Id="rId11" Type="http://schemas.openxmlformats.org/officeDocument/2006/relationships/hyperlink" Target="https://www.parentmap.com/article/nav-parent-life" TargetMode="External"/><Relationship Id="rId5" Type="http://schemas.openxmlformats.org/officeDocument/2006/relationships/hyperlink" Target="https://www.parentmap.com/" TargetMode="External"/><Relationship Id="rId15" Type="http://schemas.openxmlformats.org/officeDocument/2006/relationships/hyperlink" Target="http://www.amazon.com/Healthy-Back-Book-Astrid-Pujari/dp/1594850127/ref=sr_1_1?ie=UTF8&amp;qid=1382025543&amp;sr=8-1&amp;keywords=the+healthy+back+book//" TargetMode="External"/><Relationship Id="rId10" Type="http://schemas.openxmlformats.org/officeDocument/2006/relationships/hyperlink" Target="https://www.parentmap.com/article/nav-family-fu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entmap.com/article/nav-education" TargetMode="External"/><Relationship Id="rId14" Type="http://schemas.openxmlformats.org/officeDocument/2006/relationships/hyperlink" Target="http://www.seattleholistic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Michele</cp:lastModifiedBy>
  <cp:revision>2</cp:revision>
  <dcterms:created xsi:type="dcterms:W3CDTF">2014-11-13T22:42:00Z</dcterms:created>
  <dcterms:modified xsi:type="dcterms:W3CDTF">2014-11-13T22:42:00Z</dcterms:modified>
</cp:coreProperties>
</file>