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43A" w:rsidRPr="003D31A3" w:rsidRDefault="004A143A" w:rsidP="003D31A3">
      <w:pPr>
        <w:autoSpaceDE w:val="0"/>
        <w:autoSpaceDN w:val="0"/>
        <w:adjustRightInd w:val="0"/>
        <w:spacing w:after="0" w:line="240" w:lineRule="auto"/>
        <w:jc w:val="center"/>
        <w:rPr>
          <w:rFonts w:ascii="ACaslon-Semibold" w:hAnsi="ACaslon-Semibold" w:cs="ACaslon-Semibold"/>
          <w:b/>
          <w:bCs/>
          <w:sz w:val="32"/>
          <w:szCs w:val="32"/>
        </w:rPr>
      </w:pPr>
      <w:bookmarkStart w:id="0" w:name="_GoBack"/>
      <w:proofErr w:type="spellStart"/>
      <w:r w:rsidRPr="003D31A3">
        <w:rPr>
          <w:rFonts w:ascii="ACaslon-Semibold" w:hAnsi="ACaslon-Semibold" w:cs="ACaslon-Semibold"/>
          <w:b/>
          <w:bCs/>
          <w:sz w:val="32"/>
          <w:szCs w:val="32"/>
        </w:rPr>
        <w:t>SomatoEmotional</w:t>
      </w:r>
      <w:proofErr w:type="spellEnd"/>
      <w:r w:rsidRPr="003D31A3">
        <w:rPr>
          <w:rFonts w:ascii="ACaslon-Semibold" w:hAnsi="ACaslon-Semibold" w:cs="ACaslon-Semibold"/>
          <w:b/>
          <w:bCs/>
          <w:sz w:val="32"/>
          <w:szCs w:val="32"/>
        </w:rPr>
        <w:t xml:space="preserve"> Release is not Psychotherapy</w:t>
      </w:r>
    </w:p>
    <w:bookmarkEnd w:id="0"/>
    <w:p w:rsidR="004A143A" w:rsidRDefault="004A143A" w:rsidP="00025259">
      <w:pPr>
        <w:autoSpaceDE w:val="0"/>
        <w:autoSpaceDN w:val="0"/>
        <w:adjustRightInd w:val="0"/>
        <w:spacing w:after="0" w:line="240" w:lineRule="auto"/>
        <w:rPr>
          <w:rFonts w:ascii="ACaslon-Semibold" w:hAnsi="ACaslon-Semibold" w:cs="ACaslon-Semibold"/>
          <w:b/>
          <w:bCs/>
          <w:sz w:val="24"/>
          <w:szCs w:val="24"/>
        </w:rPr>
      </w:pPr>
    </w:p>
    <w:p w:rsidR="004A143A" w:rsidRPr="004A143A" w:rsidRDefault="004A143A" w:rsidP="00025259">
      <w:pPr>
        <w:autoSpaceDE w:val="0"/>
        <w:autoSpaceDN w:val="0"/>
        <w:adjustRightInd w:val="0"/>
        <w:spacing w:after="0" w:line="240" w:lineRule="auto"/>
        <w:rPr>
          <w:rFonts w:ascii="ACaslon-Semibold" w:hAnsi="ACaslon-Semibold" w:cs="ACaslon-Semibold"/>
          <w:bCs/>
          <w:sz w:val="24"/>
          <w:szCs w:val="24"/>
        </w:rPr>
      </w:pPr>
      <w:proofErr w:type="spellStart"/>
      <w:r>
        <w:rPr>
          <w:rFonts w:ascii="ACaslon-Semibold" w:hAnsi="ACaslon-Semibold" w:cs="ACaslon-Semibold"/>
          <w:bCs/>
          <w:sz w:val="24"/>
          <w:szCs w:val="24"/>
        </w:rPr>
        <w:t>CranioSacral</w:t>
      </w:r>
      <w:proofErr w:type="spellEnd"/>
      <w:r>
        <w:rPr>
          <w:rFonts w:ascii="ACaslon-Semibold" w:hAnsi="ACaslon-Semibold" w:cs="ACaslon-Semibold"/>
          <w:bCs/>
          <w:sz w:val="24"/>
          <w:szCs w:val="24"/>
        </w:rPr>
        <w:t xml:space="preserve"> Therapy and </w:t>
      </w:r>
      <w:proofErr w:type="spellStart"/>
      <w:r w:rsidRPr="004A143A">
        <w:rPr>
          <w:rFonts w:ascii="ACaslon-Semibold" w:hAnsi="ACaslon-Semibold" w:cs="ACaslon-Semibold"/>
          <w:bCs/>
          <w:sz w:val="24"/>
          <w:szCs w:val="24"/>
        </w:rPr>
        <w:t>SomatoEmotional</w:t>
      </w:r>
      <w:proofErr w:type="spellEnd"/>
      <w:r w:rsidRPr="004A143A">
        <w:rPr>
          <w:rFonts w:ascii="ACaslon-Semibold" w:hAnsi="ACaslon-Semibold" w:cs="ACaslon-Semibold"/>
          <w:bCs/>
          <w:sz w:val="24"/>
          <w:szCs w:val="24"/>
        </w:rPr>
        <w:t xml:space="preserve"> Release</w:t>
      </w:r>
      <w:r>
        <w:rPr>
          <w:rFonts w:ascii="ACaslon-Semibold" w:hAnsi="ACaslon-Semibold" w:cs="ACaslon-Semibold"/>
          <w:bCs/>
          <w:sz w:val="24"/>
          <w:szCs w:val="24"/>
        </w:rPr>
        <w:t xml:space="preserve"> are forms of</w:t>
      </w:r>
      <w:r w:rsidRPr="004A143A">
        <w:rPr>
          <w:rFonts w:ascii="ACaslon-Semibold" w:hAnsi="ACaslon-Semibold" w:cs="ACaslon-Semibold"/>
          <w:bCs/>
          <w:sz w:val="24"/>
          <w:szCs w:val="24"/>
        </w:rPr>
        <w:t xml:space="preserve"> bodywork. We follow the tissue and the Inner Physician of the client as accurately as possible, using the Significance Detector as our "insurance policy" against leading the client's process. We do not advise or interpret our clients' experiences. We merely support and facilitate their inherent process of self-healing.</w:t>
      </w:r>
    </w:p>
    <w:p w:rsidR="004A143A" w:rsidRDefault="004A143A" w:rsidP="00025259">
      <w:pPr>
        <w:autoSpaceDE w:val="0"/>
        <w:autoSpaceDN w:val="0"/>
        <w:adjustRightInd w:val="0"/>
        <w:spacing w:after="0" w:line="240" w:lineRule="auto"/>
        <w:rPr>
          <w:rFonts w:ascii="ACaslon-Semibold" w:hAnsi="ACaslon-Semibold" w:cs="ACaslon-Semibold"/>
          <w:b/>
          <w:bCs/>
          <w:sz w:val="24"/>
          <w:szCs w:val="24"/>
        </w:rPr>
      </w:pPr>
    </w:p>
    <w:p w:rsidR="00F131EC" w:rsidRDefault="00F131EC" w:rsidP="00025259">
      <w:pPr>
        <w:autoSpaceDE w:val="0"/>
        <w:autoSpaceDN w:val="0"/>
        <w:adjustRightInd w:val="0"/>
        <w:spacing w:after="0" w:line="240" w:lineRule="auto"/>
        <w:rPr>
          <w:rFonts w:ascii="ACaslon-Semibold" w:hAnsi="ACaslon-Semibold" w:cs="ACaslon-Semibold"/>
          <w:b/>
          <w:bCs/>
          <w:sz w:val="24"/>
          <w:szCs w:val="24"/>
        </w:rPr>
      </w:pPr>
      <w:r>
        <w:rPr>
          <w:rFonts w:ascii="ACaslon-Semibold" w:hAnsi="ACaslon-Semibold" w:cs="ACaslon-Semibold"/>
          <w:b/>
          <w:bCs/>
          <w:sz w:val="24"/>
          <w:szCs w:val="24"/>
        </w:rPr>
        <w:t xml:space="preserve">An Excerpt from Your Inner Physician </w:t>
      </w:r>
      <w:proofErr w:type="gramStart"/>
      <w:r>
        <w:rPr>
          <w:rFonts w:ascii="ACaslon-Semibold" w:hAnsi="ACaslon-Semibold" w:cs="ACaslon-Semibold"/>
          <w:b/>
          <w:bCs/>
          <w:sz w:val="24"/>
          <w:szCs w:val="24"/>
        </w:rPr>
        <w:t>And</w:t>
      </w:r>
      <w:proofErr w:type="gramEnd"/>
      <w:r>
        <w:rPr>
          <w:rFonts w:ascii="ACaslon-Semibold" w:hAnsi="ACaslon-Semibold" w:cs="ACaslon-Semibold"/>
          <w:b/>
          <w:bCs/>
          <w:sz w:val="24"/>
          <w:szCs w:val="24"/>
        </w:rPr>
        <w:t xml:space="preserve"> You by Dr. John E. Upledger</w:t>
      </w:r>
    </w:p>
    <w:p w:rsidR="00F131EC" w:rsidRDefault="00F131EC" w:rsidP="00025259">
      <w:pPr>
        <w:autoSpaceDE w:val="0"/>
        <w:autoSpaceDN w:val="0"/>
        <w:adjustRightInd w:val="0"/>
        <w:spacing w:after="0" w:line="240" w:lineRule="auto"/>
        <w:rPr>
          <w:rFonts w:ascii="ACaslon-Semibold" w:hAnsi="ACaslon-Semibold" w:cs="ACaslon-Semibold"/>
          <w:b/>
          <w:bCs/>
          <w:sz w:val="24"/>
          <w:szCs w:val="24"/>
        </w:rPr>
      </w:pPr>
    </w:p>
    <w:p w:rsidR="00025259" w:rsidRDefault="00F131EC" w:rsidP="00025259">
      <w:pPr>
        <w:autoSpaceDE w:val="0"/>
        <w:autoSpaceDN w:val="0"/>
        <w:adjustRightInd w:val="0"/>
        <w:spacing w:after="0" w:line="240" w:lineRule="auto"/>
        <w:rPr>
          <w:rFonts w:ascii="ACaslon-Semibold" w:hAnsi="ACaslon-Semibold" w:cs="ACaslon-Semibold"/>
          <w:b/>
          <w:bCs/>
          <w:sz w:val="24"/>
          <w:szCs w:val="24"/>
        </w:rPr>
      </w:pPr>
      <w:proofErr w:type="spellStart"/>
      <w:r>
        <w:rPr>
          <w:rFonts w:ascii="ACaslon-Semibold" w:hAnsi="ACaslon-Semibold" w:cs="ACaslon-Semibold"/>
          <w:b/>
          <w:bCs/>
          <w:sz w:val="24"/>
          <w:szCs w:val="24"/>
        </w:rPr>
        <w:t>S</w:t>
      </w:r>
      <w:r w:rsidR="00025259">
        <w:rPr>
          <w:rFonts w:ascii="ACaslon-Semibold" w:hAnsi="ACaslon-Semibold" w:cs="ACaslon-Semibold"/>
          <w:b/>
          <w:bCs/>
          <w:sz w:val="24"/>
          <w:szCs w:val="24"/>
        </w:rPr>
        <w:t>omatoEmotional</w:t>
      </w:r>
      <w:proofErr w:type="spellEnd"/>
      <w:r w:rsidR="00025259">
        <w:rPr>
          <w:rFonts w:ascii="ACaslon-Semibold" w:hAnsi="ACaslon-Semibold" w:cs="ACaslon-Semibold"/>
          <w:b/>
          <w:bCs/>
          <w:sz w:val="24"/>
          <w:szCs w:val="24"/>
        </w:rPr>
        <w:t xml:space="preserve"> Release and the Psyche</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I have asked a doctor of clinical psychology with more than 20</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years</w:t>
      </w:r>
      <w:proofErr w:type="gramEnd"/>
      <w:r>
        <w:rPr>
          <w:rFonts w:ascii="ACaslon-Regular" w:hAnsi="ACaslon-Regular" w:cs="ACaslon-Regular"/>
          <w:sz w:val="24"/>
          <w:szCs w:val="24"/>
        </w:rPr>
        <w:t xml:space="preserve"> of experience in both psychotherapy and hypnotherapy</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to</w:t>
      </w:r>
      <w:proofErr w:type="gramEnd"/>
      <w:r>
        <w:rPr>
          <w:rFonts w:ascii="ACaslon-Regular" w:hAnsi="ACaslon-Regular" w:cs="ACaslon-Regular"/>
          <w:sz w:val="24"/>
          <w:szCs w:val="24"/>
        </w:rPr>
        <w:t xml:space="preserve"> comment upon the efficacy of </w:t>
      </w:r>
      <w:proofErr w:type="spellStart"/>
      <w:r>
        <w:rPr>
          <w:rFonts w:ascii="ACaslon-Regular" w:hAnsi="ACaslon-Regular" w:cs="ACaslon-Regular"/>
          <w:sz w:val="24"/>
          <w:szCs w:val="24"/>
        </w:rPr>
        <w:t>SomatoEmotional</w:t>
      </w:r>
      <w:proofErr w:type="spellEnd"/>
      <w:r>
        <w:rPr>
          <w:rFonts w:ascii="ACaslon-Regular" w:hAnsi="ACaslon-Regular" w:cs="ACaslon-Regular"/>
          <w:sz w:val="24"/>
          <w:szCs w:val="24"/>
        </w:rPr>
        <w:t xml:space="preserve"> Release</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(SER) by therapists who are not necessarily trained as psychotherapists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or</w:t>
      </w:r>
      <w:proofErr w:type="gramEnd"/>
      <w:r>
        <w:rPr>
          <w:rFonts w:ascii="ACaslon-Regular" w:hAnsi="ACaslon-Regular" w:cs="ACaslon-Regular"/>
          <w:sz w:val="24"/>
          <w:szCs w:val="24"/>
        </w:rPr>
        <w:t xml:space="preserve"> counselors. Russell A. Bourne, Jr., Ph.D., is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that</w:t>
      </w:r>
      <w:proofErr w:type="gramEnd"/>
      <w:r>
        <w:rPr>
          <w:rFonts w:ascii="ACaslon-Regular" w:hAnsi="ACaslon-Regular" w:cs="ACaslon-Regular"/>
          <w:sz w:val="24"/>
          <w:szCs w:val="24"/>
        </w:rPr>
        <w:t xml:space="preserve"> psychologist. He is familiar with the SER process and has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seen</w:t>
      </w:r>
      <w:proofErr w:type="gramEnd"/>
      <w:r>
        <w:rPr>
          <w:rFonts w:ascii="ACaslon-Regular" w:hAnsi="ACaslon-Regular" w:cs="ACaslon-Regular"/>
          <w:sz w:val="24"/>
          <w:szCs w:val="24"/>
        </w:rPr>
        <w:t xml:space="preserve"> it used by many therapists who are trained in CST, SER</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and</w:t>
      </w:r>
      <w:proofErr w:type="gramEnd"/>
      <w:r>
        <w:rPr>
          <w:rFonts w:ascii="ACaslon-Regular" w:hAnsi="ACaslon-Regular" w:cs="ACaslon-Regular"/>
          <w:sz w:val="24"/>
          <w:szCs w:val="24"/>
        </w:rPr>
        <w:t xml:space="preserve"> bodywork, yet who have little or no formal training in any</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of</w:t>
      </w:r>
      <w:proofErr w:type="gramEnd"/>
      <w:r>
        <w:rPr>
          <w:rFonts w:ascii="ACaslon-Regular" w:hAnsi="ACaslon-Regular" w:cs="ACaslon-Regular"/>
          <w:sz w:val="24"/>
          <w:szCs w:val="24"/>
        </w:rPr>
        <w:t xml:space="preserve"> the psychology-related subjects. He has seen the bodily and</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energetic</w:t>
      </w:r>
      <w:proofErr w:type="gramEnd"/>
      <w:r>
        <w:rPr>
          <w:rFonts w:ascii="ACaslon-Regular" w:hAnsi="ACaslon-Regular" w:cs="ACaslon-Regular"/>
          <w:sz w:val="24"/>
          <w:szCs w:val="24"/>
        </w:rPr>
        <w:t xml:space="preserve"> release of emotions with only hands-on work,</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accompanied</w:t>
      </w:r>
      <w:proofErr w:type="gramEnd"/>
      <w:r>
        <w:rPr>
          <w:rFonts w:ascii="ACaslon-Regular" w:hAnsi="ACaslon-Regular" w:cs="ACaslon-Regular"/>
          <w:sz w:val="24"/>
          <w:szCs w:val="24"/>
        </w:rPr>
        <w:t xml:space="preserve"> by some commonsense verbal support. His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comments</w:t>
      </w:r>
      <w:proofErr w:type="gramEnd"/>
      <w:r>
        <w:rPr>
          <w:rFonts w:ascii="ACaslon-Regular" w:hAnsi="ACaslon-Regular" w:cs="ACaslon-Regular"/>
          <w:sz w:val="24"/>
          <w:szCs w:val="24"/>
        </w:rPr>
        <w:t xml:space="preserve"> follow. We are also fortunate to have permission</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to</w:t>
      </w:r>
      <w:proofErr w:type="gramEnd"/>
      <w:r>
        <w:rPr>
          <w:rFonts w:ascii="ACaslon-Regular" w:hAnsi="ACaslon-Regular" w:cs="ACaslon-Regular"/>
          <w:sz w:val="24"/>
          <w:szCs w:val="24"/>
        </w:rPr>
        <w:t xml:space="preserve"> reprint a short explanation of how SER is not psychotherapy,</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written</w:t>
      </w:r>
      <w:proofErr w:type="gramEnd"/>
      <w:r>
        <w:rPr>
          <w:rFonts w:ascii="ACaslon-Regular" w:hAnsi="ACaslon-Regular" w:cs="ACaslon-Regular"/>
          <w:sz w:val="24"/>
          <w:szCs w:val="24"/>
        </w:rPr>
        <w:t xml:space="preserve"> by British osteopath John Page. His essay follows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that</w:t>
      </w:r>
      <w:proofErr w:type="gramEnd"/>
      <w:r>
        <w:rPr>
          <w:rFonts w:ascii="ACaslon-Regular" w:hAnsi="ACaslon-Regular" w:cs="ACaslon-Regular"/>
          <w:sz w:val="24"/>
          <w:szCs w:val="24"/>
        </w:rPr>
        <w:t xml:space="preserve"> of Dr. Bourne.</w:t>
      </w:r>
    </w:p>
    <w:p w:rsidR="00F131EC" w:rsidRDefault="00F131EC" w:rsidP="00025259">
      <w:pPr>
        <w:autoSpaceDE w:val="0"/>
        <w:autoSpaceDN w:val="0"/>
        <w:adjustRightInd w:val="0"/>
        <w:spacing w:after="0" w:line="240" w:lineRule="auto"/>
        <w:rPr>
          <w:rFonts w:ascii="ACaslon-Regular" w:hAnsi="ACaslon-Regular" w:cs="ACaslon-Regular"/>
          <w:sz w:val="24"/>
          <w:szCs w:val="24"/>
        </w:rPr>
      </w:pPr>
    </w:p>
    <w:p w:rsidR="00025259" w:rsidRDefault="00025259" w:rsidP="00025259">
      <w:pPr>
        <w:autoSpaceDE w:val="0"/>
        <w:autoSpaceDN w:val="0"/>
        <w:adjustRightInd w:val="0"/>
        <w:spacing w:after="0" w:line="240" w:lineRule="auto"/>
        <w:rPr>
          <w:rFonts w:ascii="ACaslon-Semibold" w:hAnsi="ACaslon-Semibold" w:cs="ACaslon-Semibold"/>
          <w:b/>
          <w:bCs/>
          <w:sz w:val="24"/>
          <w:szCs w:val="24"/>
        </w:rPr>
      </w:pPr>
      <w:r>
        <w:rPr>
          <w:rFonts w:ascii="ACaslon-Semibold" w:hAnsi="ACaslon-Semibold" w:cs="ACaslon-Semibold"/>
          <w:b/>
          <w:bCs/>
          <w:sz w:val="24"/>
          <w:szCs w:val="24"/>
        </w:rPr>
        <w:t xml:space="preserve">Psychology and </w:t>
      </w:r>
      <w:proofErr w:type="spellStart"/>
      <w:r>
        <w:rPr>
          <w:rFonts w:ascii="ACaslon-Semibold" w:hAnsi="ACaslon-Semibold" w:cs="ACaslon-Semibold"/>
          <w:b/>
          <w:bCs/>
          <w:sz w:val="24"/>
          <w:szCs w:val="24"/>
        </w:rPr>
        <w:t>SomatoEmotional</w:t>
      </w:r>
      <w:proofErr w:type="spellEnd"/>
      <w:r>
        <w:rPr>
          <w:rFonts w:ascii="ACaslon-Semibold" w:hAnsi="ACaslon-Semibold" w:cs="ACaslon-Semibold"/>
          <w:b/>
          <w:bCs/>
          <w:sz w:val="24"/>
          <w:szCs w:val="24"/>
        </w:rPr>
        <w:t xml:space="preserve"> Release by</w:t>
      </w:r>
    </w:p>
    <w:p w:rsidR="00025259" w:rsidRDefault="00025259" w:rsidP="00025259">
      <w:pPr>
        <w:autoSpaceDE w:val="0"/>
        <w:autoSpaceDN w:val="0"/>
        <w:adjustRightInd w:val="0"/>
        <w:spacing w:after="0" w:line="240" w:lineRule="auto"/>
        <w:rPr>
          <w:rFonts w:ascii="ACaslon-Semibold" w:hAnsi="ACaslon-Semibold" w:cs="ACaslon-Semibold"/>
          <w:b/>
          <w:bCs/>
          <w:sz w:val="24"/>
          <w:szCs w:val="24"/>
        </w:rPr>
      </w:pPr>
      <w:proofErr w:type="gramStart"/>
      <w:r>
        <w:rPr>
          <w:rFonts w:ascii="ACaslon-Semibold" w:hAnsi="ACaslon-Semibold" w:cs="ACaslon-Semibold"/>
          <w:b/>
          <w:bCs/>
          <w:sz w:val="24"/>
          <w:szCs w:val="24"/>
        </w:rPr>
        <w:t>Russell A. Bourne, Jr., Ph.D.</w:t>
      </w:r>
      <w:proofErr w:type="gramEnd"/>
    </w:p>
    <w:p w:rsidR="00F131EC" w:rsidRDefault="00F131EC" w:rsidP="00025259">
      <w:pPr>
        <w:autoSpaceDE w:val="0"/>
        <w:autoSpaceDN w:val="0"/>
        <w:adjustRightInd w:val="0"/>
        <w:spacing w:after="0" w:line="240" w:lineRule="auto"/>
        <w:rPr>
          <w:rFonts w:ascii="ACaslon-Semibold" w:hAnsi="ACaslon-Semibold" w:cs="ACaslon-Semibold"/>
          <w:b/>
          <w:bCs/>
          <w:sz w:val="24"/>
          <w:szCs w:val="24"/>
        </w:rPr>
      </w:pP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It is with both pleasure and a bit of trepidation that I respond</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to</w:t>
      </w:r>
      <w:proofErr w:type="gramEnd"/>
      <w:r>
        <w:rPr>
          <w:rFonts w:ascii="ACaslon-Regular" w:hAnsi="ACaslon-Regular" w:cs="ACaslon-Regular"/>
          <w:sz w:val="24"/>
          <w:szCs w:val="24"/>
        </w:rPr>
        <w:t xml:space="preserve"> John’s request for a few words regarding the relationship</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between</w:t>
      </w:r>
      <w:proofErr w:type="gramEnd"/>
      <w:r>
        <w:rPr>
          <w:rFonts w:ascii="ACaslon-Regular" w:hAnsi="ACaslon-Regular" w:cs="ACaslon-Regular"/>
          <w:sz w:val="24"/>
          <w:szCs w:val="24"/>
        </w:rPr>
        <w:t xml:space="preserve"> psychotherapy and </w:t>
      </w:r>
      <w:proofErr w:type="spellStart"/>
      <w:r>
        <w:rPr>
          <w:rFonts w:ascii="ACaslon-Regular" w:hAnsi="ACaslon-Regular" w:cs="ACaslon-Regular"/>
          <w:sz w:val="24"/>
          <w:szCs w:val="24"/>
        </w:rPr>
        <w:t>SomatoEmotional</w:t>
      </w:r>
      <w:proofErr w:type="spellEnd"/>
      <w:r>
        <w:rPr>
          <w:rFonts w:ascii="ACaslon-Regular" w:hAnsi="ACaslon-Regular" w:cs="ACaslon-Regular"/>
          <w:sz w:val="24"/>
          <w:szCs w:val="24"/>
        </w:rPr>
        <w:t xml:space="preserve"> Release. As a</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clinical</w:t>
      </w:r>
      <w:proofErr w:type="gramEnd"/>
      <w:r>
        <w:rPr>
          <w:rFonts w:ascii="ACaslon-Regular" w:hAnsi="ACaslon-Regular" w:cs="ACaslon-Regular"/>
          <w:sz w:val="24"/>
          <w:szCs w:val="24"/>
        </w:rPr>
        <w:t xml:space="preserve"> psychologist, I am well aware of the debate concerning</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which</w:t>
      </w:r>
      <w:proofErr w:type="gramEnd"/>
      <w:r>
        <w:rPr>
          <w:rFonts w:ascii="ACaslon-Regular" w:hAnsi="ACaslon-Regular" w:cs="ACaslon-Regular"/>
          <w:sz w:val="24"/>
          <w:szCs w:val="24"/>
        </w:rPr>
        <w:t xml:space="preserve"> professionals should provide what services in the realm</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of</w:t>
      </w:r>
      <w:proofErr w:type="gramEnd"/>
      <w:r>
        <w:rPr>
          <w:rFonts w:ascii="ACaslon-Regular" w:hAnsi="ACaslon-Regular" w:cs="ACaslon-Regular"/>
          <w:sz w:val="24"/>
          <w:szCs w:val="24"/>
        </w:rPr>
        <w:t xml:space="preserve"> counseling and psychotherapy. Indeed, many in the varied</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mental</w:t>
      </w:r>
      <w:proofErr w:type="gramEnd"/>
      <w:r>
        <w:rPr>
          <w:rFonts w:ascii="ACaslon-Regular" w:hAnsi="ACaslon-Regular" w:cs="ACaslon-Regular"/>
          <w:sz w:val="24"/>
          <w:szCs w:val="24"/>
        </w:rPr>
        <w:t xml:space="preserve"> health professions, i.e., psychology, psychiatry, social</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work</w:t>
      </w:r>
      <w:proofErr w:type="gramEnd"/>
      <w:r>
        <w:rPr>
          <w:rFonts w:ascii="ACaslon-Regular" w:hAnsi="ACaslon-Regular" w:cs="ACaslon-Regular"/>
          <w:sz w:val="24"/>
          <w:szCs w:val="24"/>
        </w:rPr>
        <w:t xml:space="preserve"> and counseling, have spent hundreds of hours and thou-</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sands</w:t>
      </w:r>
      <w:proofErr w:type="gramEnd"/>
      <w:r>
        <w:rPr>
          <w:rFonts w:ascii="ACaslon-Regular" w:hAnsi="ACaslon-Regular" w:cs="ACaslon-Regular"/>
          <w:sz w:val="24"/>
          <w:szCs w:val="24"/>
        </w:rPr>
        <w:t xml:space="preserve"> of pages arguing among themselves about the issue of</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professional</w:t>
      </w:r>
      <w:proofErr w:type="gramEnd"/>
      <w:r>
        <w:rPr>
          <w:rFonts w:ascii="ACaslon-Regular" w:hAnsi="ACaslon-Regular" w:cs="ACaslon-Regular"/>
          <w:sz w:val="24"/>
          <w:szCs w:val="24"/>
        </w:rPr>
        <w:t xml:space="preserve"> competence and the appropriate limits or scope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of</w:t>
      </w:r>
      <w:proofErr w:type="gramEnd"/>
      <w:r>
        <w:rPr>
          <w:rFonts w:ascii="ACaslon-Regular" w:hAnsi="ACaslon-Regular" w:cs="ACaslon-Regular"/>
          <w:sz w:val="24"/>
          <w:szCs w:val="24"/>
        </w:rPr>
        <w:t xml:space="preserve"> one’s practice. It seems as if many of these folks wish to</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equate</w:t>
      </w:r>
      <w:proofErr w:type="gramEnd"/>
      <w:r>
        <w:rPr>
          <w:rFonts w:ascii="ACaslon-Regular" w:hAnsi="ACaslon-Regular" w:cs="ACaslon-Regular"/>
          <w:sz w:val="24"/>
          <w:szCs w:val="24"/>
        </w:rPr>
        <w:t xml:space="preserve"> specific academic degrees or titles with presumed competence.</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I would like to explore a different set of questions in the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next</w:t>
      </w:r>
      <w:proofErr w:type="gramEnd"/>
      <w:r>
        <w:rPr>
          <w:rFonts w:ascii="ACaslon-Regular" w:hAnsi="ACaslon-Regular" w:cs="ACaslon-Regular"/>
          <w:sz w:val="24"/>
          <w:szCs w:val="24"/>
        </w:rPr>
        <w:t xml:space="preserve"> few pages; questions that I believe are much less controversial</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and</w:t>
      </w:r>
      <w:proofErr w:type="gramEnd"/>
      <w:r>
        <w:rPr>
          <w:rFonts w:ascii="ACaslon-Regular" w:hAnsi="ACaslon-Regular" w:cs="ACaslon-Regular"/>
          <w:sz w:val="24"/>
          <w:szCs w:val="24"/>
        </w:rPr>
        <w:t xml:space="preserve"> fairly easily answered by professionals and</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laypeople</w:t>
      </w:r>
      <w:proofErr w:type="gramEnd"/>
      <w:r>
        <w:rPr>
          <w:rFonts w:ascii="ACaslon-Regular" w:hAnsi="ACaslon-Regular" w:cs="ACaslon-Regular"/>
          <w:sz w:val="24"/>
          <w:szCs w:val="24"/>
        </w:rPr>
        <w:t xml:space="preserve"> alike. The first question I’d like you to consider is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lastRenderedPageBreak/>
        <w:t>whether</w:t>
      </w:r>
      <w:proofErr w:type="gramEnd"/>
      <w:r>
        <w:rPr>
          <w:rFonts w:ascii="ACaslon-Regular" w:hAnsi="ACaslon-Regular" w:cs="ACaslon-Regular"/>
          <w:sz w:val="24"/>
          <w:szCs w:val="24"/>
        </w:rPr>
        <w:t xml:space="preserve"> or not you believe that, in many cases, there is an</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emotional</w:t>
      </w:r>
      <w:proofErr w:type="gramEnd"/>
      <w:r>
        <w:rPr>
          <w:rFonts w:ascii="ACaslon-Regular" w:hAnsi="ACaslon-Regular" w:cs="ACaslon-Regular"/>
          <w:sz w:val="24"/>
          <w:szCs w:val="24"/>
        </w:rPr>
        <w:t xml:space="preserve"> component to significant physical injury or disease.</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Most people will respond in the affirmative to this question</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and</w:t>
      </w:r>
      <w:proofErr w:type="gramEnd"/>
      <w:r>
        <w:rPr>
          <w:rFonts w:ascii="ACaslon-Regular" w:hAnsi="ACaslon-Regular" w:cs="ACaslon-Regular"/>
          <w:sz w:val="24"/>
          <w:szCs w:val="24"/>
        </w:rPr>
        <w:t xml:space="preserve"> that, in turn, leads to a second question: Is the acknowledgment</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and</w:t>
      </w:r>
      <w:proofErr w:type="gramEnd"/>
      <w:r>
        <w:rPr>
          <w:rFonts w:ascii="ACaslon-Regular" w:hAnsi="ACaslon-Regular" w:cs="ACaslon-Regular"/>
          <w:sz w:val="24"/>
          <w:szCs w:val="24"/>
        </w:rPr>
        <w:t xml:space="preserve"> expression of this emotional component</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important</w:t>
      </w:r>
      <w:proofErr w:type="gramEnd"/>
      <w:r>
        <w:rPr>
          <w:rFonts w:ascii="ACaslon-Regular" w:hAnsi="ACaslon-Regular" w:cs="ACaslon-Regular"/>
          <w:sz w:val="24"/>
          <w:szCs w:val="24"/>
        </w:rPr>
        <w:t xml:space="preserve"> for healing and recovery? Nearly everyone I ask also</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responds</w:t>
      </w:r>
      <w:proofErr w:type="gramEnd"/>
      <w:r>
        <w:rPr>
          <w:rFonts w:ascii="ACaslon-Regular" w:hAnsi="ACaslon-Regular" w:cs="ACaslon-Regular"/>
          <w:sz w:val="24"/>
          <w:szCs w:val="24"/>
        </w:rPr>
        <w:t xml:space="preserve"> with a resounding “yes.” It seems quite natural to</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people</w:t>
      </w:r>
      <w:proofErr w:type="gramEnd"/>
      <w:r>
        <w:rPr>
          <w:rFonts w:ascii="ACaslon-Regular" w:hAnsi="ACaslon-Regular" w:cs="ACaslon-Regular"/>
          <w:sz w:val="24"/>
          <w:szCs w:val="24"/>
        </w:rPr>
        <w:t xml:space="preserve"> that emotions play a major role in our health and wellbeing.</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Now, at the risk of being pedantic, I’d like to pose two additional</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questions</w:t>
      </w:r>
      <w:proofErr w:type="gramEnd"/>
      <w:r>
        <w:rPr>
          <w:rFonts w:ascii="ACaslon-Regular" w:hAnsi="ACaslon-Regular" w:cs="ACaslon-Regular"/>
          <w:sz w:val="24"/>
          <w:szCs w:val="24"/>
        </w:rPr>
        <w:t>. These questions, which are also simple and</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straightforward</w:t>
      </w:r>
      <w:proofErr w:type="gramEnd"/>
      <w:r>
        <w:rPr>
          <w:rFonts w:ascii="ACaslon-Regular" w:hAnsi="ACaslon-Regular" w:cs="ACaslon-Regular"/>
          <w:sz w:val="24"/>
          <w:szCs w:val="24"/>
        </w:rPr>
        <w:t>, influence the nature of one’s approach to</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healthcare</w:t>
      </w:r>
      <w:proofErr w:type="gramEnd"/>
      <w:r>
        <w:rPr>
          <w:rFonts w:ascii="ACaslon-Regular" w:hAnsi="ACaslon-Regular" w:cs="ACaslon-Regular"/>
          <w:sz w:val="24"/>
          <w:szCs w:val="24"/>
        </w:rPr>
        <w:t xml:space="preserve">. First, is it possible for a person to experience </w:t>
      </w:r>
      <w:proofErr w:type="gramStart"/>
      <w:r>
        <w:rPr>
          <w:rFonts w:ascii="ACaslon-Regular" w:hAnsi="ACaslon-Regular" w:cs="ACaslon-Regular"/>
          <w:sz w:val="24"/>
          <w:szCs w:val="24"/>
        </w:rPr>
        <w:t>physical</w:t>
      </w:r>
      <w:proofErr w:type="gramEnd"/>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distress</w:t>
      </w:r>
      <w:proofErr w:type="gramEnd"/>
      <w:r>
        <w:rPr>
          <w:rFonts w:ascii="ACaslon-Regular" w:hAnsi="ACaslon-Regular" w:cs="ACaslon-Regular"/>
          <w:sz w:val="24"/>
          <w:szCs w:val="24"/>
        </w:rPr>
        <w:t xml:space="preserve"> as a result of emotional or psychological causes?</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And second, can emotions be released through the body?</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Again, when I pose these questions to laypeople and professionals,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the</w:t>
      </w:r>
      <w:proofErr w:type="gramEnd"/>
      <w:r>
        <w:rPr>
          <w:rFonts w:ascii="ACaslon-Regular" w:hAnsi="ACaslon-Regular" w:cs="ACaslon-Regular"/>
          <w:sz w:val="24"/>
          <w:szCs w:val="24"/>
        </w:rPr>
        <w:t xml:space="preserve"> overwhelming response is something like, “Why</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yes</w:t>
      </w:r>
      <w:proofErr w:type="gramEnd"/>
      <w:r>
        <w:rPr>
          <w:rFonts w:ascii="ACaslon-Regular" w:hAnsi="ACaslon-Regular" w:cs="ACaslon-Regular"/>
          <w:sz w:val="24"/>
          <w:szCs w:val="24"/>
        </w:rPr>
        <w:t>, of course. Who would think otherwise?”</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The idea that thoughts and emotions influence our bodies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has</w:t>
      </w:r>
      <w:proofErr w:type="gramEnd"/>
      <w:r>
        <w:rPr>
          <w:rFonts w:ascii="ACaslon-Regular" w:hAnsi="ACaslon-Regular" w:cs="ACaslon-Regular"/>
          <w:sz w:val="24"/>
          <w:szCs w:val="24"/>
        </w:rPr>
        <w:t xml:space="preserve"> been part of our culture and that of our ancestors for hundreds,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if</w:t>
      </w:r>
      <w:proofErr w:type="gramEnd"/>
      <w:r>
        <w:rPr>
          <w:rFonts w:ascii="ACaslon-Regular" w:hAnsi="ACaslon-Regular" w:cs="ACaslon-Regular"/>
          <w:sz w:val="24"/>
          <w:szCs w:val="24"/>
        </w:rPr>
        <w:t xml:space="preserve"> not thousands of years. In today’s media, one can find</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countless</w:t>
      </w:r>
      <w:proofErr w:type="gramEnd"/>
      <w:r>
        <w:rPr>
          <w:rFonts w:ascii="ACaslon-Regular" w:hAnsi="ACaslon-Regular" w:cs="ACaslon-Regular"/>
          <w:sz w:val="24"/>
          <w:szCs w:val="24"/>
        </w:rPr>
        <w:t xml:space="preserve"> references to mind/body communication and the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importance</w:t>
      </w:r>
      <w:proofErr w:type="gramEnd"/>
      <w:r>
        <w:rPr>
          <w:rFonts w:ascii="ACaslon-Regular" w:hAnsi="ACaslon-Regular" w:cs="ACaslon-Regular"/>
          <w:sz w:val="24"/>
          <w:szCs w:val="24"/>
        </w:rPr>
        <w:t xml:space="preserve"> of responding to the whole person when addressing</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matters</w:t>
      </w:r>
      <w:proofErr w:type="gramEnd"/>
      <w:r>
        <w:rPr>
          <w:rFonts w:ascii="ACaslon-Regular" w:hAnsi="ACaslon-Regular" w:cs="ACaslon-Regular"/>
          <w:sz w:val="24"/>
          <w:szCs w:val="24"/>
        </w:rPr>
        <w:t xml:space="preserve"> of injury, illness or disease.</w:t>
      </w:r>
    </w:p>
    <w:p w:rsidR="00F131EC" w:rsidRDefault="00F131EC" w:rsidP="00025259">
      <w:pPr>
        <w:autoSpaceDE w:val="0"/>
        <w:autoSpaceDN w:val="0"/>
        <w:adjustRightInd w:val="0"/>
        <w:spacing w:after="0" w:line="240" w:lineRule="auto"/>
        <w:rPr>
          <w:rFonts w:ascii="ACaslon-Regular" w:hAnsi="ACaslon-Regular" w:cs="ACaslon-Regular"/>
          <w:sz w:val="24"/>
          <w:szCs w:val="24"/>
        </w:rPr>
      </w:pP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The influence of our thoughts and emotions on our bodies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is</w:t>
      </w:r>
      <w:proofErr w:type="gramEnd"/>
      <w:r>
        <w:rPr>
          <w:rFonts w:ascii="ACaslon-Regular" w:hAnsi="ACaslon-Regular" w:cs="ACaslon-Regular"/>
          <w:sz w:val="24"/>
          <w:szCs w:val="24"/>
        </w:rPr>
        <w:t xml:space="preserve"> quite easily demonstrated by two simple examples of ordinary</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human</w:t>
      </w:r>
      <w:proofErr w:type="gramEnd"/>
      <w:r>
        <w:rPr>
          <w:rFonts w:ascii="ACaslon-Regular" w:hAnsi="ACaslon-Regular" w:cs="ACaslon-Regular"/>
          <w:sz w:val="24"/>
          <w:szCs w:val="24"/>
        </w:rPr>
        <w:t xml:space="preserve"> responsiveness: the act of blushing in an</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embarrassing</w:t>
      </w:r>
      <w:proofErr w:type="gramEnd"/>
      <w:r>
        <w:rPr>
          <w:rFonts w:ascii="ACaslon-Regular" w:hAnsi="ACaslon-Regular" w:cs="ACaslon-Regular"/>
          <w:sz w:val="24"/>
          <w:szCs w:val="24"/>
        </w:rPr>
        <w:t xml:space="preserve"> situation, and the act of crying when viewing</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an</w:t>
      </w:r>
      <w:proofErr w:type="gramEnd"/>
      <w:r>
        <w:rPr>
          <w:rFonts w:ascii="ACaslon-Regular" w:hAnsi="ACaslon-Regular" w:cs="ACaslon-Regular"/>
          <w:sz w:val="24"/>
          <w:szCs w:val="24"/>
        </w:rPr>
        <w:t xml:space="preserve"> emotional scene at the movies. In each case, an idea or</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thought</w:t>
      </w:r>
      <w:proofErr w:type="gramEnd"/>
      <w:r>
        <w:rPr>
          <w:rFonts w:ascii="ACaslon-Regular" w:hAnsi="ACaslon-Regular" w:cs="ACaslon-Regular"/>
          <w:sz w:val="24"/>
          <w:szCs w:val="24"/>
        </w:rPr>
        <w:t xml:space="preserve"> crosses one’s mind and, in a matter of seconds, the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body</w:t>
      </w:r>
      <w:proofErr w:type="gramEnd"/>
      <w:r>
        <w:rPr>
          <w:rFonts w:ascii="ACaslon-Regular" w:hAnsi="ACaslon-Regular" w:cs="ACaslon-Regular"/>
          <w:sz w:val="24"/>
          <w:szCs w:val="24"/>
        </w:rPr>
        <w:t xml:space="preserve"> responds. In the first case, the response is a temporary</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condition</w:t>
      </w:r>
      <w:proofErr w:type="gramEnd"/>
      <w:r>
        <w:rPr>
          <w:rFonts w:ascii="ACaslon-Regular" w:hAnsi="ACaslon-Regular" w:cs="ACaslon-Regular"/>
          <w:sz w:val="24"/>
          <w:szCs w:val="24"/>
        </w:rPr>
        <w:t xml:space="preserve"> of localized high blood pressure in the cheeks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and/or</w:t>
      </w:r>
      <w:proofErr w:type="gramEnd"/>
      <w:r>
        <w:rPr>
          <w:rFonts w:ascii="ACaslon-Regular" w:hAnsi="ACaslon-Regular" w:cs="ACaslon-Regular"/>
          <w:sz w:val="24"/>
          <w:szCs w:val="24"/>
        </w:rPr>
        <w:t xml:space="preserve"> throat. In the second case, the response is the production</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of</w:t>
      </w:r>
      <w:proofErr w:type="gramEnd"/>
      <w:r>
        <w:rPr>
          <w:rFonts w:ascii="ACaslon-Regular" w:hAnsi="ACaslon-Regular" w:cs="ACaslon-Regular"/>
          <w:sz w:val="24"/>
          <w:szCs w:val="24"/>
        </w:rPr>
        <w:t xml:space="preserve"> tears and/or the characteristic “lump” in the throat.</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Each of these reactions is a response to a thought—an</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internal</w:t>
      </w:r>
      <w:proofErr w:type="gramEnd"/>
      <w:r>
        <w:rPr>
          <w:rFonts w:ascii="ACaslon-Regular" w:hAnsi="ACaslon-Regular" w:cs="ACaslon-Regular"/>
          <w:sz w:val="24"/>
          <w:szCs w:val="24"/>
        </w:rPr>
        <w:t xml:space="preserve"> process of the mind that then results directly in a</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physiological</w:t>
      </w:r>
      <w:proofErr w:type="gramEnd"/>
      <w:r>
        <w:rPr>
          <w:rFonts w:ascii="ACaslon-Regular" w:hAnsi="ACaslon-Regular" w:cs="ACaslon-Regular"/>
          <w:sz w:val="24"/>
          <w:szCs w:val="24"/>
        </w:rPr>
        <w:t xml:space="preserve"> alteration in the body.</w:t>
      </w:r>
    </w:p>
    <w:p w:rsidR="00F131EC" w:rsidRDefault="00F131EC" w:rsidP="00025259">
      <w:pPr>
        <w:autoSpaceDE w:val="0"/>
        <w:autoSpaceDN w:val="0"/>
        <w:adjustRightInd w:val="0"/>
        <w:spacing w:after="0" w:line="240" w:lineRule="auto"/>
        <w:rPr>
          <w:rFonts w:ascii="ACaslon-Regular" w:hAnsi="ACaslon-Regular" w:cs="ACaslon-Regular"/>
          <w:sz w:val="24"/>
          <w:szCs w:val="24"/>
        </w:rPr>
      </w:pP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 xml:space="preserve">Now, let’s return to the discussion of </w:t>
      </w:r>
      <w:proofErr w:type="spellStart"/>
      <w:r>
        <w:rPr>
          <w:rFonts w:ascii="ACaslon-Regular" w:hAnsi="ACaslon-Regular" w:cs="ACaslon-Regular"/>
          <w:sz w:val="24"/>
          <w:szCs w:val="24"/>
        </w:rPr>
        <w:t>SomatoEmotional</w:t>
      </w:r>
      <w:proofErr w:type="spellEnd"/>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Release and psychotherapy.</w:t>
      </w:r>
      <w:proofErr w:type="gramEnd"/>
      <w:r>
        <w:rPr>
          <w:rFonts w:ascii="ACaslon-Regular" w:hAnsi="ACaslon-Regular" w:cs="ACaslon-Regular"/>
          <w:sz w:val="24"/>
          <w:szCs w:val="24"/>
        </w:rPr>
        <w:t xml:space="preserve"> Mental health counseling and</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psychotherapy</w:t>
      </w:r>
      <w:proofErr w:type="gramEnd"/>
      <w:r>
        <w:rPr>
          <w:rFonts w:ascii="ACaslon-Regular" w:hAnsi="ACaslon-Regular" w:cs="ACaslon-Regular"/>
          <w:sz w:val="24"/>
          <w:szCs w:val="24"/>
        </w:rPr>
        <w:t xml:space="preserve"> are respected modalities for assisting those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whose</w:t>
      </w:r>
      <w:proofErr w:type="gramEnd"/>
      <w:r>
        <w:rPr>
          <w:rFonts w:ascii="ACaslon-Regular" w:hAnsi="ACaslon-Regular" w:cs="ACaslon-Regular"/>
          <w:sz w:val="24"/>
          <w:szCs w:val="24"/>
        </w:rPr>
        <w:t xml:space="preserve"> lives have been affected by physical or emotional</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trauma</w:t>
      </w:r>
      <w:proofErr w:type="gramEnd"/>
      <w:r>
        <w:rPr>
          <w:rFonts w:ascii="ACaslon-Regular" w:hAnsi="ACaslon-Regular" w:cs="ACaslon-Regular"/>
          <w:sz w:val="24"/>
          <w:szCs w:val="24"/>
        </w:rPr>
        <w:t>, or whose progress in life has been impeded by emotional</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or</w:t>
      </w:r>
      <w:proofErr w:type="gramEnd"/>
      <w:r>
        <w:rPr>
          <w:rFonts w:ascii="ACaslon-Regular" w:hAnsi="ACaslon-Regular" w:cs="ACaslon-Regular"/>
          <w:sz w:val="24"/>
          <w:szCs w:val="24"/>
        </w:rPr>
        <w:t xml:space="preserve"> relational conflict. There are, of course, a variety of</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approaches</w:t>
      </w:r>
      <w:proofErr w:type="gramEnd"/>
      <w:r>
        <w:rPr>
          <w:rFonts w:ascii="ACaslon-Regular" w:hAnsi="ACaslon-Regular" w:cs="ACaslon-Regular"/>
          <w:sz w:val="24"/>
          <w:szCs w:val="24"/>
        </w:rPr>
        <w:t xml:space="preserve"> and “schools” of psychotherapy. Yet as most of</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you</w:t>
      </w:r>
      <w:proofErr w:type="gramEnd"/>
      <w:r>
        <w:rPr>
          <w:rFonts w:ascii="ACaslon-Regular" w:hAnsi="ACaslon-Regular" w:cs="ACaslon-Regular"/>
          <w:sz w:val="24"/>
          <w:szCs w:val="24"/>
        </w:rPr>
        <w:t xml:space="preserve"> know, irrespective of theoretical orientation, counselors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lastRenderedPageBreak/>
        <w:t>and</w:t>
      </w:r>
      <w:proofErr w:type="gramEnd"/>
      <w:r>
        <w:rPr>
          <w:rFonts w:ascii="ACaslon-Regular" w:hAnsi="ACaslon-Regular" w:cs="ACaslon-Regular"/>
          <w:sz w:val="24"/>
          <w:szCs w:val="24"/>
        </w:rPr>
        <w:t xml:space="preserve"> psychotherapists primarily offer support, insight and</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understanding</w:t>
      </w:r>
      <w:proofErr w:type="gramEnd"/>
      <w:r>
        <w:rPr>
          <w:rFonts w:ascii="ACaslon-Regular" w:hAnsi="ACaslon-Regular" w:cs="ACaslon-Regular"/>
          <w:sz w:val="24"/>
          <w:szCs w:val="24"/>
        </w:rPr>
        <w:t xml:space="preserve"> to those with problems. This assistance is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accomplished</w:t>
      </w:r>
      <w:proofErr w:type="gramEnd"/>
      <w:r>
        <w:rPr>
          <w:rFonts w:ascii="ACaslon-Regular" w:hAnsi="ACaslon-Regular" w:cs="ACaslon-Regular"/>
          <w:sz w:val="24"/>
          <w:szCs w:val="24"/>
        </w:rPr>
        <w:t xml:space="preserve"> essentially through the use of words—specific</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conversations</w:t>
      </w:r>
      <w:proofErr w:type="gramEnd"/>
      <w:r>
        <w:rPr>
          <w:rFonts w:ascii="ACaslon-Regular" w:hAnsi="ACaslon-Regular" w:cs="ACaslon-Regular"/>
          <w:sz w:val="24"/>
          <w:szCs w:val="24"/>
        </w:rPr>
        <w:t xml:space="preserve"> and dialogue to address particular purposes or</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goals</w:t>
      </w:r>
      <w:proofErr w:type="gramEnd"/>
      <w:r>
        <w:rPr>
          <w:rFonts w:ascii="ACaslon-Regular" w:hAnsi="ACaslon-Regular" w:cs="ACaslon-Regular"/>
          <w:sz w:val="24"/>
          <w:szCs w:val="24"/>
        </w:rPr>
        <w:t>.</w:t>
      </w:r>
    </w:p>
    <w:p w:rsidR="00F131EC" w:rsidRDefault="00F131EC" w:rsidP="00025259">
      <w:pPr>
        <w:autoSpaceDE w:val="0"/>
        <w:autoSpaceDN w:val="0"/>
        <w:adjustRightInd w:val="0"/>
        <w:spacing w:after="0" w:line="240" w:lineRule="auto"/>
        <w:rPr>
          <w:rFonts w:ascii="ACaslon-Regular" w:hAnsi="ACaslon-Regular" w:cs="ACaslon-Regular"/>
          <w:sz w:val="24"/>
          <w:szCs w:val="24"/>
        </w:rPr>
      </w:pP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I believe strongly in the power of language, in our ability</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to</w:t>
      </w:r>
      <w:proofErr w:type="gramEnd"/>
      <w:r>
        <w:rPr>
          <w:rFonts w:ascii="ACaslon-Regular" w:hAnsi="ACaslon-Regular" w:cs="ACaslon-Regular"/>
          <w:sz w:val="24"/>
          <w:szCs w:val="24"/>
        </w:rPr>
        <w:t xml:space="preserve"> use words and images to facilitate an alteration in perspective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as</w:t>
      </w:r>
      <w:proofErr w:type="gramEnd"/>
      <w:r>
        <w:rPr>
          <w:rFonts w:ascii="ACaslon-Regular" w:hAnsi="ACaslon-Regular" w:cs="ACaslon-Regular"/>
          <w:sz w:val="24"/>
          <w:szCs w:val="24"/>
        </w:rPr>
        <w:t xml:space="preserve"> well as in consciousness. Indeed, I believe language is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w:t>
      </w:r>
      <w:proofErr w:type="gramEnd"/>
      <w:r>
        <w:rPr>
          <w:rFonts w:ascii="ACaslon-Regular" w:hAnsi="ACaslon-Regular" w:cs="ACaslon-Regular"/>
          <w:sz w:val="24"/>
          <w:szCs w:val="24"/>
        </w:rPr>
        <w:t xml:space="preserve"> wonderfully effective therapeutic agent. Thus, as a psychologist</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who</w:t>
      </w:r>
      <w:proofErr w:type="gramEnd"/>
      <w:r>
        <w:rPr>
          <w:rFonts w:ascii="ACaslon-Regular" w:hAnsi="ACaslon-Regular" w:cs="ACaslon-Regular"/>
          <w:sz w:val="24"/>
          <w:szCs w:val="24"/>
        </w:rPr>
        <w:t xml:space="preserve"> is intimately familiar with psychotherapy and</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spellStart"/>
      <w:r>
        <w:rPr>
          <w:rFonts w:ascii="ACaslon-Regular" w:hAnsi="ACaslon-Regular" w:cs="ACaslon-Regular"/>
          <w:sz w:val="24"/>
          <w:szCs w:val="24"/>
        </w:rPr>
        <w:t>SomatoEmotional</w:t>
      </w:r>
      <w:proofErr w:type="spellEnd"/>
      <w:r>
        <w:rPr>
          <w:rFonts w:ascii="ACaslon-Regular" w:hAnsi="ACaslon-Regular" w:cs="ACaslon-Regular"/>
          <w:sz w:val="24"/>
          <w:szCs w:val="24"/>
        </w:rPr>
        <w:t xml:space="preserve"> Release, I wholly support the use of</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imagery</w:t>
      </w:r>
      <w:proofErr w:type="gramEnd"/>
      <w:r>
        <w:rPr>
          <w:rFonts w:ascii="ACaslon-Regular" w:hAnsi="ACaslon-Regular" w:cs="ACaslon-Regular"/>
          <w:sz w:val="24"/>
          <w:szCs w:val="24"/>
        </w:rPr>
        <w:t xml:space="preserve"> and dialogue in the therapeutic practice of those who</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do</w:t>
      </w:r>
      <w:proofErr w:type="gramEnd"/>
      <w:r>
        <w:rPr>
          <w:rFonts w:ascii="ACaslon-Regular" w:hAnsi="ACaslon-Regular" w:cs="ACaslon-Regular"/>
          <w:sz w:val="24"/>
          <w:szCs w:val="24"/>
        </w:rPr>
        <w:t xml:space="preserve"> CranioSacral Therapy. Since, as we’ve noted, language and</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thought</w:t>
      </w:r>
      <w:proofErr w:type="gramEnd"/>
      <w:r>
        <w:rPr>
          <w:rFonts w:ascii="ACaslon-Regular" w:hAnsi="ACaslon-Regular" w:cs="ACaslon-Regular"/>
          <w:sz w:val="24"/>
          <w:szCs w:val="24"/>
        </w:rPr>
        <w:t xml:space="preserve"> influence emotions, and since emotions influence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the</w:t>
      </w:r>
      <w:proofErr w:type="gramEnd"/>
      <w:r>
        <w:rPr>
          <w:rFonts w:ascii="ACaslon-Regular" w:hAnsi="ACaslon-Regular" w:cs="ACaslon-Regular"/>
          <w:sz w:val="24"/>
          <w:szCs w:val="24"/>
        </w:rPr>
        <w:t xml:space="preserve"> body, it makes perfect sense to facilitate a respectful and</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permissive</w:t>
      </w:r>
      <w:proofErr w:type="gramEnd"/>
      <w:r>
        <w:rPr>
          <w:rFonts w:ascii="ACaslon-Regular" w:hAnsi="ACaslon-Regular" w:cs="ACaslon-Regular"/>
          <w:sz w:val="24"/>
          <w:szCs w:val="24"/>
        </w:rPr>
        <w:t xml:space="preserve"> expression of that emotion, especially as it relates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to</w:t>
      </w:r>
      <w:proofErr w:type="gramEnd"/>
      <w:r>
        <w:rPr>
          <w:rFonts w:ascii="ACaslon-Regular" w:hAnsi="ACaslon-Regular" w:cs="ACaslon-Regular"/>
          <w:sz w:val="24"/>
          <w:szCs w:val="24"/>
        </w:rPr>
        <w:t xml:space="preserve"> the maintenance or continuation of physical distress or illness.</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 xml:space="preserve">And that, my friends, is what </w:t>
      </w:r>
      <w:proofErr w:type="spellStart"/>
      <w:r>
        <w:rPr>
          <w:rFonts w:ascii="ACaslon-Regular" w:hAnsi="ACaslon-Regular" w:cs="ACaslon-Regular"/>
          <w:sz w:val="24"/>
          <w:szCs w:val="24"/>
        </w:rPr>
        <w:t>SomatoEmotional</w:t>
      </w:r>
      <w:proofErr w:type="spellEnd"/>
      <w:r>
        <w:rPr>
          <w:rFonts w:ascii="ACaslon-Regular" w:hAnsi="ACaslon-Regular" w:cs="ACaslon-Regular"/>
          <w:sz w:val="24"/>
          <w:szCs w:val="24"/>
        </w:rPr>
        <w:t xml:space="preserve"> Release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and</w:t>
      </w:r>
      <w:proofErr w:type="gramEnd"/>
      <w:r>
        <w:rPr>
          <w:rFonts w:ascii="ACaslon-Regular" w:hAnsi="ACaslon-Regular" w:cs="ACaslon-Regular"/>
          <w:sz w:val="24"/>
          <w:szCs w:val="24"/>
        </w:rPr>
        <w:t xml:space="preserve"> Therapeutic Imagery and Dialogue do so well within the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CranioSacral Therapy process.</w:t>
      </w:r>
      <w:proofErr w:type="gramEnd"/>
    </w:p>
    <w:p w:rsidR="00F131EC" w:rsidRDefault="00F131EC" w:rsidP="00025259">
      <w:pPr>
        <w:autoSpaceDE w:val="0"/>
        <w:autoSpaceDN w:val="0"/>
        <w:adjustRightInd w:val="0"/>
        <w:spacing w:after="0" w:line="240" w:lineRule="auto"/>
        <w:rPr>
          <w:rFonts w:ascii="ACaslon-Regular" w:hAnsi="ACaslon-Regular" w:cs="ACaslon-Regular"/>
          <w:sz w:val="24"/>
          <w:szCs w:val="24"/>
        </w:rPr>
      </w:pP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Perhaps an example or two will help demonstrate the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utility</w:t>
      </w:r>
      <w:proofErr w:type="gramEnd"/>
      <w:r>
        <w:rPr>
          <w:rFonts w:ascii="ACaslon-Regular" w:hAnsi="ACaslon-Regular" w:cs="ACaslon-Regular"/>
          <w:sz w:val="24"/>
          <w:szCs w:val="24"/>
        </w:rPr>
        <w:t xml:space="preserve"> and individualistic quality of the SER process as practiced</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by</w:t>
      </w:r>
      <w:proofErr w:type="gramEnd"/>
      <w:r>
        <w:rPr>
          <w:rFonts w:ascii="ACaslon-Regular" w:hAnsi="ACaslon-Regular" w:cs="ACaslon-Regular"/>
          <w:sz w:val="24"/>
          <w:szCs w:val="24"/>
        </w:rPr>
        <w:t xml:space="preserve"> Upledger-trained CranioSacral Therapists. The first</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case</w:t>
      </w:r>
      <w:proofErr w:type="gramEnd"/>
      <w:r>
        <w:rPr>
          <w:rFonts w:ascii="ACaslon-Regular" w:hAnsi="ACaslon-Regular" w:cs="ACaslon-Regular"/>
          <w:sz w:val="24"/>
          <w:szCs w:val="24"/>
        </w:rPr>
        <w:t xml:space="preserve"> involves a woman in her late 40s who learned of The</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 xml:space="preserve">Upledger Institute, Inc., </w:t>
      </w:r>
      <w:proofErr w:type="spellStart"/>
      <w:r>
        <w:rPr>
          <w:rFonts w:ascii="ACaslon-Regular" w:hAnsi="ACaslon-Regular" w:cs="ACaslon-Regular"/>
          <w:sz w:val="24"/>
          <w:szCs w:val="24"/>
        </w:rPr>
        <w:t>HealthPlex</w:t>
      </w:r>
      <w:proofErr w:type="spellEnd"/>
      <w:r>
        <w:rPr>
          <w:rFonts w:ascii="ACaslon-Regular" w:hAnsi="ACaslon-Regular" w:cs="ACaslon-Regular"/>
          <w:sz w:val="24"/>
          <w:szCs w:val="24"/>
        </w:rPr>
        <w:t xml:space="preserve"> Clinical Services and</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CranioSacral Therapy while attending a support-group meeting</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for</w:t>
      </w:r>
      <w:proofErr w:type="gramEnd"/>
      <w:r>
        <w:rPr>
          <w:rFonts w:ascii="ACaslon-Regular" w:hAnsi="ACaslon-Regular" w:cs="ACaslon-Regular"/>
          <w:sz w:val="24"/>
          <w:szCs w:val="24"/>
        </w:rPr>
        <w:t xml:space="preserve"> those with Multiple Chemical Sensitivities (MCS).</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This particular patient’s symptoms were diffuse and irregular.</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Unlike the allergy patients for whom there frequently are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identifiable</w:t>
      </w:r>
      <w:proofErr w:type="gramEnd"/>
      <w:r>
        <w:rPr>
          <w:rFonts w:ascii="ACaslon-Regular" w:hAnsi="ACaslon-Regular" w:cs="ACaslon-Regular"/>
          <w:sz w:val="24"/>
          <w:szCs w:val="24"/>
        </w:rPr>
        <w:t xml:space="preserve"> antagonists, either in the environment such as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with</w:t>
      </w:r>
      <w:proofErr w:type="gramEnd"/>
      <w:r>
        <w:rPr>
          <w:rFonts w:ascii="ACaslon-Regular" w:hAnsi="ACaslon-Regular" w:cs="ACaslon-Regular"/>
          <w:sz w:val="24"/>
          <w:szCs w:val="24"/>
        </w:rPr>
        <w:t xml:space="preserve"> mold or ragweed, or within particular food groups such</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as</w:t>
      </w:r>
      <w:proofErr w:type="gramEnd"/>
      <w:r>
        <w:rPr>
          <w:rFonts w:ascii="ACaslon-Regular" w:hAnsi="ACaslon-Regular" w:cs="ACaslon-Regular"/>
          <w:sz w:val="24"/>
          <w:szCs w:val="24"/>
        </w:rPr>
        <w:t xml:space="preserve"> dairy or wheat products, many MCS patients are so highly</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reactive</w:t>
      </w:r>
      <w:proofErr w:type="gramEnd"/>
      <w:r>
        <w:rPr>
          <w:rFonts w:ascii="ACaslon-Regular" w:hAnsi="ACaslon-Regular" w:cs="ACaslon-Regular"/>
          <w:sz w:val="24"/>
          <w:szCs w:val="24"/>
        </w:rPr>
        <w:t xml:space="preserve"> to their environments that it is quite difficult to identify,</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let</w:t>
      </w:r>
      <w:proofErr w:type="gramEnd"/>
      <w:r>
        <w:rPr>
          <w:rFonts w:ascii="ACaslon-Regular" w:hAnsi="ACaslon-Regular" w:cs="ACaslon-Regular"/>
          <w:sz w:val="24"/>
          <w:szCs w:val="24"/>
        </w:rPr>
        <w:t xml:space="preserve"> alone isolate, the offending substances.</w:t>
      </w:r>
    </w:p>
    <w:p w:rsidR="00F131EC" w:rsidRDefault="00F131EC" w:rsidP="00025259">
      <w:pPr>
        <w:autoSpaceDE w:val="0"/>
        <w:autoSpaceDN w:val="0"/>
        <w:adjustRightInd w:val="0"/>
        <w:spacing w:after="0" w:line="240" w:lineRule="auto"/>
        <w:rPr>
          <w:rFonts w:ascii="ACaslon-Regular" w:hAnsi="ACaslon-Regular" w:cs="ACaslon-Regular"/>
          <w:sz w:val="24"/>
          <w:szCs w:val="24"/>
        </w:rPr>
      </w:pP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Such was the case with this patient, whose symptoms had</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gotten</w:t>
      </w:r>
      <w:proofErr w:type="gramEnd"/>
      <w:r>
        <w:rPr>
          <w:rFonts w:ascii="ACaslon-Regular" w:hAnsi="ACaslon-Regular" w:cs="ACaslon-Regular"/>
          <w:sz w:val="24"/>
          <w:szCs w:val="24"/>
        </w:rPr>
        <w:t xml:space="preserve"> progressively worse over the prior three years. In fact,</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she</w:t>
      </w:r>
      <w:proofErr w:type="gramEnd"/>
      <w:r>
        <w:rPr>
          <w:rFonts w:ascii="ACaslon-Regular" w:hAnsi="ACaslon-Regular" w:cs="ACaslon-Regular"/>
          <w:sz w:val="24"/>
          <w:szCs w:val="24"/>
        </w:rPr>
        <w:t xml:space="preserve"> had gotten to the point where it was necessary for her to</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greatly</w:t>
      </w:r>
      <w:proofErr w:type="gramEnd"/>
      <w:r>
        <w:rPr>
          <w:rFonts w:ascii="ACaslon-Regular" w:hAnsi="ACaslon-Regular" w:cs="ACaslon-Regular"/>
          <w:sz w:val="24"/>
          <w:szCs w:val="24"/>
        </w:rPr>
        <w:t xml:space="preserve"> limit her daily activity, rarely leaving home, changing</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her</w:t>
      </w:r>
      <w:proofErr w:type="gramEnd"/>
      <w:r>
        <w:rPr>
          <w:rFonts w:ascii="ACaslon-Regular" w:hAnsi="ACaslon-Regular" w:cs="ACaslon-Regular"/>
          <w:sz w:val="24"/>
          <w:szCs w:val="24"/>
        </w:rPr>
        <w:t xml:space="preserve"> clothes three or four times daily to reduce exposure and, in</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general</w:t>
      </w:r>
      <w:proofErr w:type="gramEnd"/>
      <w:r>
        <w:rPr>
          <w:rFonts w:ascii="ACaslon-Regular" w:hAnsi="ACaslon-Regular" w:cs="ACaslon-Regular"/>
          <w:sz w:val="24"/>
          <w:szCs w:val="24"/>
        </w:rPr>
        <w:t>, living a very narrow, isolated life. Her health was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becoming</w:t>
      </w:r>
      <w:proofErr w:type="gramEnd"/>
      <w:r>
        <w:rPr>
          <w:rFonts w:ascii="ACaslon-Regular" w:hAnsi="ACaslon-Regular" w:cs="ACaslon-Regular"/>
          <w:sz w:val="24"/>
          <w:szCs w:val="24"/>
        </w:rPr>
        <w:t xml:space="preserve"> increasingly compromised due to her highly restrictive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diet</w:t>
      </w:r>
      <w:proofErr w:type="gramEnd"/>
      <w:r>
        <w:rPr>
          <w:rFonts w:ascii="ACaslon-Regular" w:hAnsi="ACaslon-Regular" w:cs="ACaslon-Regular"/>
          <w:sz w:val="24"/>
          <w:szCs w:val="24"/>
        </w:rPr>
        <w:t>, and the level of depression and frustration she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experienced</w:t>
      </w:r>
      <w:proofErr w:type="gramEnd"/>
      <w:r>
        <w:rPr>
          <w:rFonts w:ascii="ACaslon-Regular" w:hAnsi="ACaslon-Regular" w:cs="ACaslon-Regular"/>
          <w:sz w:val="24"/>
          <w:szCs w:val="24"/>
        </w:rPr>
        <w:t xml:space="preserve"> made her miserable.</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lastRenderedPageBreak/>
        <w:t>After six CranioSacral Therapy treatments, she began to</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venture</w:t>
      </w:r>
      <w:proofErr w:type="gramEnd"/>
      <w:r>
        <w:rPr>
          <w:rFonts w:ascii="ACaslon-Regular" w:hAnsi="ACaslon-Regular" w:cs="ACaslon-Regular"/>
          <w:sz w:val="24"/>
          <w:szCs w:val="24"/>
        </w:rPr>
        <w:t xml:space="preserve"> out from the house more often and found that her</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energy</w:t>
      </w:r>
      <w:proofErr w:type="gramEnd"/>
      <w:r>
        <w:rPr>
          <w:rFonts w:ascii="ACaslon-Regular" w:hAnsi="ACaslon-Regular" w:cs="ACaslon-Regular"/>
          <w:sz w:val="24"/>
          <w:szCs w:val="24"/>
        </w:rPr>
        <w:t xml:space="preserve"> level had improved. Yet she continued to experience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feelings</w:t>
      </w:r>
      <w:proofErr w:type="gramEnd"/>
      <w:r>
        <w:rPr>
          <w:rFonts w:ascii="ACaslon-Regular" w:hAnsi="ACaslon-Regular" w:cs="ACaslon-Regular"/>
          <w:sz w:val="24"/>
          <w:szCs w:val="24"/>
        </w:rPr>
        <w:t xml:space="preserve"> of depression and was very anxious about engaging</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in</w:t>
      </w:r>
      <w:proofErr w:type="gramEnd"/>
      <w:r>
        <w:rPr>
          <w:rFonts w:ascii="ACaslon-Regular" w:hAnsi="ACaslon-Regular" w:cs="ACaslon-Regular"/>
          <w:sz w:val="24"/>
          <w:szCs w:val="24"/>
        </w:rPr>
        <w:t xml:space="preserve"> any new behavior that might cause her to have a “reaction,”</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which</w:t>
      </w:r>
      <w:proofErr w:type="gramEnd"/>
      <w:r>
        <w:rPr>
          <w:rFonts w:ascii="ACaslon-Regular" w:hAnsi="ACaslon-Regular" w:cs="ACaslon-Regular"/>
          <w:sz w:val="24"/>
          <w:szCs w:val="24"/>
        </w:rPr>
        <w:t xml:space="preserve"> was her term for the physical and emotional distress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and</w:t>
      </w:r>
      <w:proofErr w:type="gramEnd"/>
      <w:r>
        <w:rPr>
          <w:rFonts w:ascii="ACaslon-Regular" w:hAnsi="ACaslon-Regular" w:cs="ACaslon-Regular"/>
          <w:sz w:val="24"/>
          <w:szCs w:val="24"/>
        </w:rPr>
        <w:t xml:space="preserve"> cognitive disorientation that she experienced as a result of</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her</w:t>
      </w:r>
      <w:proofErr w:type="gramEnd"/>
      <w:r>
        <w:rPr>
          <w:rFonts w:ascii="ACaslon-Regular" w:hAnsi="ACaslon-Regular" w:cs="ACaslon-Regular"/>
          <w:sz w:val="24"/>
          <w:szCs w:val="24"/>
        </w:rPr>
        <w:t xml:space="preserve"> MCS. Never able to predict these reactions, she became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vigilant</w:t>
      </w:r>
      <w:proofErr w:type="gramEnd"/>
      <w:r>
        <w:rPr>
          <w:rFonts w:ascii="ACaslon-Regular" w:hAnsi="ACaslon-Regular" w:cs="ACaslon-Regular"/>
          <w:sz w:val="24"/>
          <w:szCs w:val="24"/>
        </w:rPr>
        <w:t xml:space="preserve"> in her alertness to her environment and the potential</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threat</w:t>
      </w:r>
      <w:proofErr w:type="gramEnd"/>
      <w:r>
        <w:rPr>
          <w:rFonts w:ascii="ACaslon-Regular" w:hAnsi="ACaslon-Regular" w:cs="ACaslon-Regular"/>
          <w:sz w:val="24"/>
          <w:szCs w:val="24"/>
        </w:rPr>
        <w:t xml:space="preserve"> that it held for her. This was contributing to a </w:t>
      </w:r>
      <w:proofErr w:type="spellStart"/>
      <w:r>
        <w:rPr>
          <w:rFonts w:ascii="ACaslon-Regular" w:hAnsi="ACaslon-Regular" w:cs="ACaslon-Regular"/>
          <w:sz w:val="24"/>
          <w:szCs w:val="24"/>
        </w:rPr>
        <w:t>nearconstant</w:t>
      </w:r>
      <w:proofErr w:type="spellEnd"/>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state</w:t>
      </w:r>
      <w:proofErr w:type="gramEnd"/>
      <w:r>
        <w:rPr>
          <w:rFonts w:ascii="ACaslon-Regular" w:hAnsi="ACaslon-Regular" w:cs="ACaslon-Regular"/>
          <w:sz w:val="24"/>
          <w:szCs w:val="24"/>
        </w:rPr>
        <w:t xml:space="preserve"> of arousal, which was counterproductive to the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goal</w:t>
      </w:r>
      <w:proofErr w:type="gramEnd"/>
      <w:r>
        <w:rPr>
          <w:rFonts w:ascii="ACaslon-Regular" w:hAnsi="ACaslon-Regular" w:cs="ACaslon-Regular"/>
          <w:sz w:val="24"/>
          <w:szCs w:val="24"/>
        </w:rPr>
        <w:t xml:space="preserve"> of reducing her sensitivity.</w:t>
      </w:r>
    </w:p>
    <w:p w:rsidR="00F131EC" w:rsidRDefault="00F131EC" w:rsidP="00025259">
      <w:pPr>
        <w:autoSpaceDE w:val="0"/>
        <w:autoSpaceDN w:val="0"/>
        <w:adjustRightInd w:val="0"/>
        <w:spacing w:after="0" w:line="240" w:lineRule="auto"/>
        <w:rPr>
          <w:rFonts w:ascii="ACaslon-Regular" w:hAnsi="ACaslon-Regular" w:cs="ACaslon-Regular"/>
          <w:sz w:val="24"/>
          <w:szCs w:val="24"/>
        </w:rPr>
      </w:pP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It was during her 10th treatment session that an SER</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regarding</w:t>
      </w:r>
      <w:proofErr w:type="gramEnd"/>
      <w:r>
        <w:rPr>
          <w:rFonts w:ascii="ACaslon-Regular" w:hAnsi="ACaslon-Regular" w:cs="ACaslon-Regular"/>
          <w:sz w:val="24"/>
          <w:szCs w:val="24"/>
        </w:rPr>
        <w:t xml:space="preserve"> this chronic state of physiological arousal and psychological</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tension</w:t>
      </w:r>
      <w:proofErr w:type="gramEnd"/>
      <w:r>
        <w:rPr>
          <w:rFonts w:ascii="ACaslon-Regular" w:hAnsi="ACaslon-Regular" w:cs="ACaslon-Regular"/>
          <w:sz w:val="24"/>
          <w:szCs w:val="24"/>
        </w:rPr>
        <w:t xml:space="preserve"> occurred. It seemed to her that the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maintenance</w:t>
      </w:r>
      <w:proofErr w:type="gramEnd"/>
      <w:r>
        <w:rPr>
          <w:rFonts w:ascii="ACaslon-Regular" w:hAnsi="ACaslon-Regular" w:cs="ACaslon-Regular"/>
          <w:sz w:val="24"/>
          <w:szCs w:val="24"/>
        </w:rPr>
        <w:t xml:space="preserve"> of this </w:t>
      </w:r>
      <w:proofErr w:type="spellStart"/>
      <w:r>
        <w:rPr>
          <w:rFonts w:ascii="ACaslon-Regular" w:hAnsi="ACaslon-Regular" w:cs="ACaslon-Regular"/>
          <w:sz w:val="24"/>
          <w:szCs w:val="24"/>
        </w:rPr>
        <w:t>hypervigilant</w:t>
      </w:r>
      <w:proofErr w:type="spellEnd"/>
      <w:r>
        <w:rPr>
          <w:rFonts w:ascii="ACaslon-Regular" w:hAnsi="ACaslon-Regular" w:cs="ACaslon-Regular"/>
          <w:sz w:val="24"/>
          <w:szCs w:val="24"/>
        </w:rPr>
        <w:t xml:space="preserve"> state was necessary for her</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health</w:t>
      </w:r>
      <w:proofErr w:type="gramEnd"/>
      <w:r>
        <w:rPr>
          <w:rFonts w:ascii="ACaslon-Regular" w:hAnsi="ACaslon-Regular" w:cs="ACaslon-Regular"/>
          <w:sz w:val="24"/>
          <w:szCs w:val="24"/>
        </w:rPr>
        <w:t>, to keep her ever ready to protect herself from potential</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harm</w:t>
      </w:r>
      <w:proofErr w:type="gramEnd"/>
      <w:r>
        <w:rPr>
          <w:rFonts w:ascii="ACaslon-Regular" w:hAnsi="ACaslon-Regular" w:cs="ACaslon-Regular"/>
          <w:sz w:val="24"/>
          <w:szCs w:val="24"/>
        </w:rPr>
        <w:t>. But during the session she stated that she both</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needed</w:t>
      </w:r>
      <w:proofErr w:type="gramEnd"/>
      <w:r>
        <w:rPr>
          <w:rFonts w:ascii="ACaslon-Regular" w:hAnsi="ACaslon-Regular" w:cs="ACaslon-Regular"/>
          <w:sz w:val="24"/>
          <w:szCs w:val="24"/>
        </w:rPr>
        <w:t xml:space="preserve"> and resented the presence of this chronic arousal.</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When asked to consider how she might enhance the healthfulness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of</w:t>
      </w:r>
      <w:proofErr w:type="gramEnd"/>
      <w:r>
        <w:rPr>
          <w:rFonts w:ascii="ACaslon-Regular" w:hAnsi="ACaslon-Regular" w:cs="ACaslon-Regular"/>
          <w:sz w:val="24"/>
          <w:szCs w:val="24"/>
        </w:rPr>
        <w:t xml:space="preserve"> this </w:t>
      </w:r>
      <w:proofErr w:type="spellStart"/>
      <w:r>
        <w:rPr>
          <w:rFonts w:ascii="ACaslon-Regular" w:hAnsi="ACaslon-Regular" w:cs="ACaslon-Regular"/>
          <w:sz w:val="24"/>
          <w:szCs w:val="24"/>
        </w:rPr>
        <w:t>hyperaroused</w:t>
      </w:r>
      <w:proofErr w:type="spellEnd"/>
      <w:r>
        <w:rPr>
          <w:rFonts w:ascii="ACaslon-Regular" w:hAnsi="ACaslon-Regular" w:cs="ACaslon-Regular"/>
          <w:sz w:val="24"/>
          <w:szCs w:val="24"/>
        </w:rPr>
        <w:t xml:space="preserve"> state while minimizing its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negative</w:t>
      </w:r>
      <w:proofErr w:type="gramEnd"/>
      <w:r>
        <w:rPr>
          <w:rFonts w:ascii="ACaslon-Regular" w:hAnsi="ACaslon-Regular" w:cs="ACaslon-Regular"/>
          <w:sz w:val="24"/>
          <w:szCs w:val="24"/>
        </w:rPr>
        <w:t xml:space="preserve"> influence, she was able to imagine her apprehension</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and</w:t>
      </w:r>
      <w:proofErr w:type="gramEnd"/>
      <w:r>
        <w:rPr>
          <w:rFonts w:ascii="ACaslon-Regular" w:hAnsi="ACaslon-Regular" w:cs="ACaslon-Regular"/>
          <w:sz w:val="24"/>
          <w:szCs w:val="24"/>
        </w:rPr>
        <w:t xml:space="preserve"> tension changing to a healing energy that she could then</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move</w:t>
      </w:r>
      <w:proofErr w:type="gramEnd"/>
      <w:r>
        <w:rPr>
          <w:rFonts w:ascii="ACaslon-Regular" w:hAnsi="ACaslon-Regular" w:cs="ACaslon-Regular"/>
          <w:sz w:val="24"/>
          <w:szCs w:val="24"/>
        </w:rPr>
        <w:t xml:space="preserve"> from her chest, face and throat areas (where she typically</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felt</w:t>
      </w:r>
      <w:proofErr w:type="gramEnd"/>
      <w:r>
        <w:rPr>
          <w:rFonts w:ascii="ACaslon-Regular" w:hAnsi="ACaslon-Regular" w:cs="ACaslon-Regular"/>
          <w:sz w:val="24"/>
          <w:szCs w:val="24"/>
        </w:rPr>
        <w:t xml:space="preserve"> the tension) to those areas of her body that could</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benefit</w:t>
      </w:r>
      <w:proofErr w:type="gramEnd"/>
      <w:r>
        <w:rPr>
          <w:rFonts w:ascii="ACaslon-Regular" w:hAnsi="ACaslon-Regular" w:cs="ACaslon-Regular"/>
          <w:sz w:val="24"/>
          <w:szCs w:val="24"/>
        </w:rPr>
        <w:t xml:space="preserve"> from the presence of extra support and healing. She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was</w:t>
      </w:r>
      <w:proofErr w:type="gramEnd"/>
      <w:r>
        <w:rPr>
          <w:rFonts w:ascii="ACaslon-Regular" w:hAnsi="ACaslon-Regular" w:cs="ACaslon-Regular"/>
          <w:sz w:val="24"/>
          <w:szCs w:val="24"/>
        </w:rPr>
        <w:t xml:space="preserve"> able to direct this healing energy to her lungs, eyes, hands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and</w:t>
      </w:r>
      <w:proofErr w:type="gramEnd"/>
      <w:r>
        <w:rPr>
          <w:rFonts w:ascii="ACaslon-Regular" w:hAnsi="ACaslon-Regular" w:cs="ACaslon-Regular"/>
          <w:sz w:val="24"/>
          <w:szCs w:val="24"/>
        </w:rPr>
        <w:t xml:space="preserve"> stomach over the next several weeks.</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By directing the healing energy to those areas in her body</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that</w:t>
      </w:r>
      <w:proofErr w:type="gramEnd"/>
      <w:r>
        <w:rPr>
          <w:rFonts w:ascii="ACaslon-Regular" w:hAnsi="ACaslon-Regular" w:cs="ACaslon-Regular"/>
          <w:sz w:val="24"/>
          <w:szCs w:val="24"/>
        </w:rPr>
        <w:t xml:space="preserve"> typically responded during one of her reactions, she was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able</w:t>
      </w:r>
      <w:proofErr w:type="gramEnd"/>
      <w:r>
        <w:rPr>
          <w:rFonts w:ascii="ACaslon-Regular" w:hAnsi="ACaslon-Regular" w:cs="ACaslon-Regular"/>
          <w:sz w:val="24"/>
          <w:szCs w:val="24"/>
        </w:rPr>
        <w:t xml:space="preserve"> to significantly reduce the frequency of reactions as well</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as</w:t>
      </w:r>
      <w:proofErr w:type="gramEnd"/>
      <w:r>
        <w:rPr>
          <w:rFonts w:ascii="ACaslon-Regular" w:hAnsi="ACaslon-Regular" w:cs="ACaslon-Regular"/>
          <w:sz w:val="24"/>
          <w:szCs w:val="24"/>
        </w:rPr>
        <w:t xml:space="preserve"> their intensity. While she continues to be watchful of her</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surroundings</w:t>
      </w:r>
      <w:proofErr w:type="gramEnd"/>
      <w:r>
        <w:rPr>
          <w:rFonts w:ascii="ACaslon-Regular" w:hAnsi="ACaslon-Regular" w:cs="ACaslon-Regular"/>
          <w:sz w:val="24"/>
          <w:szCs w:val="24"/>
        </w:rPr>
        <w:t xml:space="preserve"> and has yet to eliminate all chemical </w:t>
      </w:r>
      <w:proofErr w:type="spellStart"/>
      <w:r>
        <w:rPr>
          <w:rFonts w:ascii="ACaslon-Regular" w:hAnsi="ACaslon-Regular" w:cs="ACaslon-Regular"/>
          <w:sz w:val="24"/>
          <w:szCs w:val="24"/>
        </w:rPr>
        <w:t>sensitivi</w:t>
      </w:r>
      <w:proofErr w:type="spellEnd"/>
      <w:r>
        <w:rPr>
          <w:rFonts w:ascii="ACaslon-Regular" w:hAnsi="ACaslon-Regular" w:cs="ACaslon-Regular"/>
          <w:sz w:val="24"/>
          <w:szCs w:val="24"/>
        </w:rPr>
        <w:t>-</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ties</w:t>
      </w:r>
      <w:proofErr w:type="gramEnd"/>
      <w:r>
        <w:rPr>
          <w:rFonts w:ascii="ACaslon-Regular" w:hAnsi="ACaslon-Regular" w:cs="ACaslon-Regular"/>
          <w:sz w:val="24"/>
          <w:szCs w:val="24"/>
        </w:rPr>
        <w:t>, the acknowledgment of the emotional conflict she felt</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over</w:t>
      </w:r>
      <w:proofErr w:type="gramEnd"/>
      <w:r>
        <w:rPr>
          <w:rFonts w:ascii="ACaslon-Regular" w:hAnsi="ACaslon-Regular" w:cs="ACaslon-Regular"/>
          <w:sz w:val="24"/>
          <w:szCs w:val="24"/>
        </w:rPr>
        <w:t xml:space="preserve"> her state of arousal, and the increased sense of control</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and</w:t>
      </w:r>
      <w:proofErr w:type="gramEnd"/>
      <w:r>
        <w:rPr>
          <w:rFonts w:ascii="ACaslon-Regular" w:hAnsi="ACaslon-Regular" w:cs="ACaslon-Regular"/>
          <w:sz w:val="24"/>
          <w:szCs w:val="24"/>
        </w:rPr>
        <w:t xml:space="preserve"> interpersonal power she experienced by involving her</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physiology</w:t>
      </w:r>
      <w:proofErr w:type="gramEnd"/>
      <w:r>
        <w:rPr>
          <w:rFonts w:ascii="ACaslon-Regular" w:hAnsi="ACaslon-Regular" w:cs="ACaslon-Regular"/>
          <w:sz w:val="24"/>
          <w:szCs w:val="24"/>
        </w:rPr>
        <w:t xml:space="preserve"> in new ways to contribute to her overall health,</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have</w:t>
      </w:r>
      <w:proofErr w:type="gramEnd"/>
      <w:r>
        <w:rPr>
          <w:rFonts w:ascii="ACaslon-Regular" w:hAnsi="ACaslon-Regular" w:cs="ACaslon-Regular"/>
          <w:sz w:val="24"/>
          <w:szCs w:val="24"/>
        </w:rPr>
        <w:t xml:space="preserve"> contributed significantly to improving her physical wellbeing</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and</w:t>
      </w:r>
      <w:proofErr w:type="gramEnd"/>
      <w:r>
        <w:rPr>
          <w:rFonts w:ascii="ACaslon-Regular" w:hAnsi="ACaslon-Regular" w:cs="ACaslon-Regular"/>
          <w:sz w:val="24"/>
          <w:szCs w:val="24"/>
        </w:rPr>
        <w:t xml:space="preserve"> quality of life.</w:t>
      </w:r>
    </w:p>
    <w:p w:rsidR="00F131EC" w:rsidRDefault="00F131EC" w:rsidP="00025259">
      <w:pPr>
        <w:autoSpaceDE w:val="0"/>
        <w:autoSpaceDN w:val="0"/>
        <w:adjustRightInd w:val="0"/>
        <w:spacing w:after="0" w:line="240" w:lineRule="auto"/>
        <w:rPr>
          <w:rFonts w:ascii="ACaslon-Regular" w:hAnsi="ACaslon-Regular" w:cs="ACaslon-Regular"/>
          <w:sz w:val="24"/>
          <w:szCs w:val="24"/>
        </w:rPr>
      </w:pP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The second case involves a woman in her late 20s who was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employed</w:t>
      </w:r>
      <w:proofErr w:type="gramEnd"/>
      <w:r>
        <w:rPr>
          <w:rFonts w:ascii="ACaslon-Regular" w:hAnsi="ACaslon-Regular" w:cs="ACaslon-Regular"/>
          <w:sz w:val="24"/>
          <w:szCs w:val="24"/>
        </w:rPr>
        <w:t xml:space="preserve"> as a registered nurse and had been accepted to medical</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school</w:t>
      </w:r>
      <w:proofErr w:type="gramEnd"/>
      <w:r>
        <w:rPr>
          <w:rFonts w:ascii="ACaslon-Regular" w:hAnsi="ACaslon-Regular" w:cs="ACaslon-Regular"/>
          <w:sz w:val="24"/>
          <w:szCs w:val="24"/>
        </w:rPr>
        <w:t xml:space="preserve"> when she suffered a closed-head traumatic brain</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injury</w:t>
      </w:r>
      <w:proofErr w:type="gramEnd"/>
      <w:r>
        <w:rPr>
          <w:rFonts w:ascii="ACaslon-Regular" w:hAnsi="ACaslon-Regular" w:cs="ACaslon-Regular"/>
          <w:sz w:val="24"/>
          <w:szCs w:val="24"/>
        </w:rPr>
        <w:t xml:space="preserve"> as a result of being hit by an automobile while riding</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her</w:t>
      </w:r>
      <w:proofErr w:type="gramEnd"/>
      <w:r>
        <w:rPr>
          <w:rFonts w:ascii="ACaslon-Regular" w:hAnsi="ACaslon-Regular" w:cs="ACaslon-Regular"/>
          <w:sz w:val="24"/>
          <w:szCs w:val="24"/>
        </w:rPr>
        <w:t xml:space="preserve"> bike. She had completed the usual in-patient rehabilitation</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lastRenderedPageBreak/>
        <w:t>program</w:t>
      </w:r>
      <w:proofErr w:type="gramEnd"/>
      <w:r>
        <w:rPr>
          <w:rFonts w:ascii="ACaslon-Regular" w:hAnsi="ACaslon-Regular" w:cs="ACaslon-Regular"/>
          <w:sz w:val="24"/>
          <w:szCs w:val="24"/>
        </w:rPr>
        <w:t xml:space="preserve"> at her hometown hospital before coming to the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 xml:space="preserve">UI </w:t>
      </w:r>
      <w:proofErr w:type="spellStart"/>
      <w:r>
        <w:rPr>
          <w:rFonts w:ascii="ACaslon-Regular" w:hAnsi="ACaslon-Regular" w:cs="ACaslon-Regular"/>
          <w:sz w:val="24"/>
          <w:szCs w:val="24"/>
        </w:rPr>
        <w:t>HealthPlex</w:t>
      </w:r>
      <w:proofErr w:type="spellEnd"/>
      <w:r>
        <w:rPr>
          <w:rFonts w:ascii="ACaslon-Regular" w:hAnsi="ACaslon-Regular" w:cs="ACaslon-Regular"/>
          <w:sz w:val="24"/>
          <w:szCs w:val="24"/>
        </w:rPr>
        <w:t xml:space="preserve"> nine months after her accident.</w:t>
      </w:r>
      <w:proofErr w:type="gramEnd"/>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When first seen, she was experiencing fatigue, memory</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loss</w:t>
      </w:r>
      <w:proofErr w:type="gramEnd"/>
      <w:r>
        <w:rPr>
          <w:rFonts w:ascii="ACaslon-Regular" w:hAnsi="ACaslon-Regular" w:cs="ACaslon-Regular"/>
          <w:sz w:val="24"/>
          <w:szCs w:val="24"/>
        </w:rPr>
        <w:t>, speech stammering, and feelings of depression and</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apathy—</w:t>
      </w:r>
      <w:proofErr w:type="gramEnd"/>
      <w:r>
        <w:rPr>
          <w:rFonts w:ascii="ACaslon-Regular" w:hAnsi="ACaslon-Regular" w:cs="ACaslon-Regular"/>
          <w:sz w:val="24"/>
          <w:szCs w:val="24"/>
        </w:rPr>
        <w:t>all rather typical of the myriad of post-trauma</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symptoms</w:t>
      </w:r>
      <w:proofErr w:type="gramEnd"/>
      <w:r>
        <w:rPr>
          <w:rFonts w:ascii="ACaslon-Regular" w:hAnsi="ACaslon-Regular" w:cs="ACaslon-Regular"/>
          <w:sz w:val="24"/>
          <w:szCs w:val="24"/>
        </w:rPr>
        <w:t xml:space="preserve"> that can be experienced by patients with </w:t>
      </w:r>
      <w:proofErr w:type="spellStart"/>
      <w:r>
        <w:rPr>
          <w:rFonts w:ascii="ACaslon-Regular" w:hAnsi="ACaslon-Regular" w:cs="ACaslon-Regular"/>
          <w:sz w:val="24"/>
          <w:szCs w:val="24"/>
        </w:rPr>
        <w:t>closedhead</w:t>
      </w:r>
      <w:proofErr w:type="spellEnd"/>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injuries</w:t>
      </w:r>
      <w:proofErr w:type="gramEnd"/>
      <w:r>
        <w:rPr>
          <w:rFonts w:ascii="ACaslon-Regular" w:hAnsi="ACaslon-Regular" w:cs="ACaslon-Regular"/>
          <w:sz w:val="24"/>
          <w:szCs w:val="24"/>
        </w:rPr>
        <w:t>. She had received counseling to assist her in</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adjusting</w:t>
      </w:r>
      <w:proofErr w:type="gramEnd"/>
      <w:r>
        <w:rPr>
          <w:rFonts w:ascii="ACaslon-Regular" w:hAnsi="ACaslon-Regular" w:cs="ACaslon-Regular"/>
          <w:sz w:val="24"/>
          <w:szCs w:val="24"/>
        </w:rPr>
        <w:t xml:space="preserve"> to the reduction in her daily activity, and with the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continued</w:t>
      </w:r>
      <w:proofErr w:type="gramEnd"/>
      <w:r>
        <w:rPr>
          <w:rFonts w:ascii="ACaslon-Regular" w:hAnsi="ACaslon-Regular" w:cs="ACaslon-Regular"/>
          <w:sz w:val="24"/>
          <w:szCs w:val="24"/>
        </w:rPr>
        <w:t xml:space="preserve"> speech problems. By all indications, she had been</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w:t>
      </w:r>
      <w:proofErr w:type="gramEnd"/>
      <w:r>
        <w:rPr>
          <w:rFonts w:ascii="ACaslon-Regular" w:hAnsi="ACaslon-Regular" w:cs="ACaslon-Regular"/>
          <w:sz w:val="24"/>
          <w:szCs w:val="24"/>
        </w:rPr>
        <w:t xml:space="preserve"> motivated and conscientious rehab patient who was working</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hard</w:t>
      </w:r>
      <w:proofErr w:type="gramEnd"/>
      <w:r>
        <w:rPr>
          <w:rFonts w:ascii="ACaslon-Regular" w:hAnsi="ACaslon-Regular" w:cs="ACaslon-Regular"/>
          <w:sz w:val="24"/>
          <w:szCs w:val="24"/>
        </w:rPr>
        <w:t xml:space="preserve"> to regain her past abilities.</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It was during her fourth CranioSacral Therapy session that</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w:t>
      </w:r>
      <w:proofErr w:type="gramEnd"/>
      <w:r>
        <w:rPr>
          <w:rFonts w:ascii="ACaslon-Regular" w:hAnsi="ACaslon-Regular" w:cs="ACaslon-Regular"/>
          <w:sz w:val="24"/>
          <w:szCs w:val="24"/>
        </w:rPr>
        <w:t xml:space="preserve"> gentle inquiry was made regarding the process of her adjustment</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and</w:t>
      </w:r>
      <w:proofErr w:type="gramEnd"/>
      <w:r>
        <w:rPr>
          <w:rFonts w:ascii="ACaslon-Regular" w:hAnsi="ACaslon-Regular" w:cs="ACaslon-Regular"/>
          <w:sz w:val="24"/>
          <w:szCs w:val="24"/>
        </w:rPr>
        <w:t xml:space="preserve"> her hopes and expectations for the future. She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began</w:t>
      </w:r>
      <w:proofErr w:type="gramEnd"/>
      <w:r>
        <w:rPr>
          <w:rFonts w:ascii="ACaslon-Regular" w:hAnsi="ACaslon-Regular" w:cs="ACaslon-Regular"/>
          <w:sz w:val="24"/>
          <w:szCs w:val="24"/>
        </w:rPr>
        <w:t xml:space="preserve"> to sob and expressed anger and sadness that she was not</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her</w:t>
      </w:r>
      <w:proofErr w:type="gramEnd"/>
      <w:r>
        <w:rPr>
          <w:rFonts w:ascii="ACaslon-Regular" w:hAnsi="ACaslon-Regular" w:cs="ACaslon-Regular"/>
          <w:sz w:val="24"/>
          <w:szCs w:val="24"/>
        </w:rPr>
        <w:t xml:space="preserve"> old self, her real self. She felt betrayed by her body and</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did</w:t>
      </w:r>
      <w:proofErr w:type="gramEnd"/>
      <w:r>
        <w:rPr>
          <w:rFonts w:ascii="ACaslon-Regular" w:hAnsi="ACaslon-Regular" w:cs="ACaslon-Regular"/>
          <w:sz w:val="24"/>
          <w:szCs w:val="24"/>
        </w:rPr>
        <w:t xml:space="preserve"> not feel that she was ever going to be the person she once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was</w:t>
      </w:r>
      <w:proofErr w:type="gramEnd"/>
      <w:r>
        <w:rPr>
          <w:rFonts w:ascii="ACaslon-Regular" w:hAnsi="ACaslon-Regular" w:cs="ACaslon-Regular"/>
          <w:sz w:val="24"/>
          <w:szCs w:val="24"/>
        </w:rPr>
        <w:t>.</w:t>
      </w:r>
    </w:p>
    <w:p w:rsidR="00F131EC" w:rsidRDefault="00F131EC" w:rsidP="00025259">
      <w:pPr>
        <w:autoSpaceDE w:val="0"/>
        <w:autoSpaceDN w:val="0"/>
        <w:adjustRightInd w:val="0"/>
        <w:spacing w:after="0" w:line="240" w:lineRule="auto"/>
        <w:rPr>
          <w:rFonts w:ascii="ACaslon-Regular" w:hAnsi="ACaslon-Regular" w:cs="ACaslon-Regular"/>
          <w:sz w:val="24"/>
          <w:szCs w:val="24"/>
        </w:rPr>
      </w:pP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Of course, these feelings are quite natural for those who</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have</w:t>
      </w:r>
      <w:proofErr w:type="gramEnd"/>
      <w:r>
        <w:rPr>
          <w:rFonts w:ascii="ACaslon-Regular" w:hAnsi="ACaslon-Regular" w:cs="ACaslon-Regular"/>
          <w:sz w:val="24"/>
          <w:szCs w:val="24"/>
        </w:rPr>
        <w:t xml:space="preserve"> experienced this level of physical trauma and loss of abilities.</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Yet before this session, she had not been able to actively</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state</w:t>
      </w:r>
      <w:proofErr w:type="gramEnd"/>
      <w:r>
        <w:rPr>
          <w:rFonts w:ascii="ACaslon-Regular" w:hAnsi="ACaslon-Regular" w:cs="ACaslon-Regular"/>
          <w:sz w:val="24"/>
          <w:szCs w:val="24"/>
        </w:rPr>
        <w:t xml:space="preserve"> her feelings of loss, disappointment and frustration.</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Indeed, she had not permitted herself to grieve for the loss of</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her</w:t>
      </w:r>
      <w:proofErr w:type="gramEnd"/>
      <w:r>
        <w:rPr>
          <w:rFonts w:ascii="ACaslon-Regular" w:hAnsi="ACaslon-Regular" w:cs="ACaslon-Regular"/>
          <w:sz w:val="24"/>
          <w:szCs w:val="24"/>
        </w:rPr>
        <w:t xml:space="preserve"> “whole self,” and the emotional energy spent containing</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these</w:t>
      </w:r>
      <w:proofErr w:type="gramEnd"/>
      <w:r>
        <w:rPr>
          <w:rFonts w:ascii="ACaslon-Regular" w:hAnsi="ACaslon-Regular" w:cs="ACaslon-Regular"/>
          <w:sz w:val="24"/>
          <w:szCs w:val="24"/>
        </w:rPr>
        <w:t xml:space="preserve"> feelings of grief and sadness had been significant. It</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seemed</w:t>
      </w:r>
      <w:proofErr w:type="gramEnd"/>
      <w:r>
        <w:rPr>
          <w:rFonts w:ascii="ACaslon-Regular" w:hAnsi="ACaslon-Regular" w:cs="ACaslon-Regular"/>
          <w:sz w:val="24"/>
          <w:szCs w:val="24"/>
        </w:rPr>
        <w:t xml:space="preserve"> that she had maintained an extreme state of physical</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tension</w:t>
      </w:r>
      <w:proofErr w:type="gramEnd"/>
      <w:r>
        <w:rPr>
          <w:rFonts w:ascii="ACaslon-Regular" w:hAnsi="ACaslon-Regular" w:cs="ACaslon-Regular"/>
          <w:sz w:val="24"/>
          <w:szCs w:val="24"/>
        </w:rPr>
        <w:t xml:space="preserve"> in her effort to control the expression of these emotions.</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Consequently, this physical tension had interrupted</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her</w:t>
      </w:r>
      <w:proofErr w:type="gramEnd"/>
      <w:r>
        <w:rPr>
          <w:rFonts w:ascii="ACaslon-Regular" w:hAnsi="ACaslon-Regular" w:cs="ACaslon-Regular"/>
          <w:sz w:val="24"/>
          <w:szCs w:val="24"/>
        </w:rPr>
        <w:t xml:space="preserve"> normal speech pattern. Additionally, her preoccupation</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with</w:t>
      </w:r>
      <w:proofErr w:type="gramEnd"/>
      <w:r>
        <w:rPr>
          <w:rFonts w:ascii="ACaslon-Regular" w:hAnsi="ACaslon-Regular" w:cs="ACaslon-Regular"/>
          <w:sz w:val="24"/>
          <w:szCs w:val="24"/>
        </w:rPr>
        <w:t xml:space="preserve"> her “old self ” and the near obsessive orientation to the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past</w:t>
      </w:r>
      <w:proofErr w:type="gramEnd"/>
      <w:r>
        <w:rPr>
          <w:rFonts w:ascii="ACaslon-Regular" w:hAnsi="ACaslon-Regular" w:cs="ACaslon-Regular"/>
          <w:sz w:val="24"/>
          <w:szCs w:val="24"/>
        </w:rPr>
        <w:t xml:space="preserve"> had served to fuel her depression and interrupt her movement</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toward</w:t>
      </w:r>
      <w:proofErr w:type="gramEnd"/>
      <w:r>
        <w:rPr>
          <w:rFonts w:ascii="ACaslon-Regular" w:hAnsi="ACaslon-Regular" w:cs="ACaslon-Regular"/>
          <w:sz w:val="24"/>
          <w:szCs w:val="24"/>
        </w:rPr>
        <w:t xml:space="preserve"> recovery.</w:t>
      </w:r>
    </w:p>
    <w:p w:rsidR="00F131EC" w:rsidRDefault="00F131EC" w:rsidP="00025259">
      <w:pPr>
        <w:autoSpaceDE w:val="0"/>
        <w:autoSpaceDN w:val="0"/>
        <w:adjustRightInd w:val="0"/>
        <w:spacing w:after="0" w:line="240" w:lineRule="auto"/>
        <w:rPr>
          <w:rFonts w:ascii="ACaslon-Regular" w:hAnsi="ACaslon-Regular" w:cs="ACaslon-Regular"/>
          <w:sz w:val="24"/>
          <w:szCs w:val="24"/>
        </w:rPr>
      </w:pP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As she was allowed to release the grief of her lost self, she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released</w:t>
      </w:r>
      <w:proofErr w:type="gramEnd"/>
      <w:r>
        <w:rPr>
          <w:rFonts w:ascii="ACaslon-Regular" w:hAnsi="ACaslon-Regular" w:cs="ACaslon-Regular"/>
          <w:sz w:val="24"/>
          <w:szCs w:val="24"/>
        </w:rPr>
        <w:t xml:space="preserve"> the physical tension throughout her mouth, jaw,</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throat</w:t>
      </w:r>
      <w:proofErr w:type="gramEnd"/>
      <w:r>
        <w:rPr>
          <w:rFonts w:ascii="ACaslon-Regular" w:hAnsi="ACaslon-Regular" w:cs="ACaslon-Regular"/>
          <w:sz w:val="24"/>
          <w:szCs w:val="24"/>
        </w:rPr>
        <w:t xml:space="preserve"> and thoracic inlet. At the end of the session, she and</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her</w:t>
      </w:r>
      <w:proofErr w:type="gramEnd"/>
      <w:r>
        <w:rPr>
          <w:rFonts w:ascii="ACaslon-Regular" w:hAnsi="ACaslon-Regular" w:cs="ACaslon-Regular"/>
          <w:sz w:val="24"/>
          <w:szCs w:val="24"/>
        </w:rPr>
        <w:t xml:space="preserve"> companion were equally surprised by the degree of immediate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improvement</w:t>
      </w:r>
      <w:proofErr w:type="gramEnd"/>
      <w:r>
        <w:rPr>
          <w:rFonts w:ascii="ACaslon-Regular" w:hAnsi="ACaslon-Regular" w:cs="ACaslon-Regular"/>
          <w:sz w:val="24"/>
          <w:szCs w:val="24"/>
        </w:rPr>
        <w:t xml:space="preserve"> in her speech. She stammered less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frequently</w:t>
      </w:r>
      <w:proofErr w:type="gramEnd"/>
      <w:r>
        <w:rPr>
          <w:rFonts w:ascii="ACaslon-Regular" w:hAnsi="ACaslon-Regular" w:cs="ACaslon-Regular"/>
          <w:sz w:val="24"/>
          <w:szCs w:val="24"/>
        </w:rPr>
        <w:t xml:space="preserve"> and her thoughts flowed more freely. Throughout</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the</w:t>
      </w:r>
      <w:proofErr w:type="gramEnd"/>
      <w:r>
        <w:rPr>
          <w:rFonts w:ascii="ACaslon-Regular" w:hAnsi="ACaslon-Regular" w:cs="ACaslon-Regular"/>
          <w:sz w:val="24"/>
          <w:szCs w:val="24"/>
        </w:rPr>
        <w:t xml:space="preserve"> next several sessions she continued to improve in both</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speech</w:t>
      </w:r>
      <w:proofErr w:type="gramEnd"/>
      <w:r>
        <w:rPr>
          <w:rFonts w:ascii="ACaslon-Regular" w:hAnsi="ACaslon-Regular" w:cs="ACaslon-Regular"/>
          <w:sz w:val="24"/>
          <w:szCs w:val="24"/>
        </w:rPr>
        <w:t>, cognition and mood.</w:t>
      </w:r>
    </w:p>
    <w:p w:rsidR="00F131EC" w:rsidRDefault="00F131EC" w:rsidP="00025259">
      <w:pPr>
        <w:autoSpaceDE w:val="0"/>
        <w:autoSpaceDN w:val="0"/>
        <w:adjustRightInd w:val="0"/>
        <w:spacing w:after="0" w:line="240" w:lineRule="auto"/>
        <w:rPr>
          <w:rFonts w:ascii="ACaslon-Regular" w:hAnsi="ACaslon-Regular" w:cs="ACaslon-Regular"/>
          <w:sz w:val="24"/>
          <w:szCs w:val="24"/>
        </w:rPr>
      </w:pP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At the conclusion of her visit, she stated that she had found</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w:t>
      </w:r>
      <w:proofErr w:type="gramEnd"/>
      <w:r>
        <w:rPr>
          <w:rFonts w:ascii="ACaslon-Regular" w:hAnsi="ACaslon-Regular" w:cs="ACaslon-Regular"/>
          <w:sz w:val="24"/>
          <w:szCs w:val="24"/>
        </w:rPr>
        <w:t xml:space="preserve"> way to say good-bye to her old self and was encouraged by</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the</w:t>
      </w:r>
      <w:proofErr w:type="gramEnd"/>
      <w:r>
        <w:rPr>
          <w:rFonts w:ascii="ACaslon-Regular" w:hAnsi="ACaslon-Regular" w:cs="ACaslon-Regular"/>
          <w:sz w:val="24"/>
          <w:szCs w:val="24"/>
        </w:rPr>
        <w:t xml:space="preserve"> process of beginning to get to know her new self. Her</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lastRenderedPageBreak/>
        <w:t>gains</w:t>
      </w:r>
      <w:proofErr w:type="gramEnd"/>
      <w:r>
        <w:rPr>
          <w:rFonts w:ascii="ACaslon-Regular" w:hAnsi="ACaslon-Regular" w:cs="ACaslon-Regular"/>
          <w:sz w:val="24"/>
          <w:szCs w:val="24"/>
        </w:rPr>
        <w:t xml:space="preserve"> from </w:t>
      </w:r>
      <w:proofErr w:type="spellStart"/>
      <w:r>
        <w:rPr>
          <w:rFonts w:ascii="ACaslon-Regular" w:hAnsi="ACaslon-Regular" w:cs="ACaslon-Regular"/>
          <w:sz w:val="24"/>
          <w:szCs w:val="24"/>
        </w:rPr>
        <w:t>CranioSacral</w:t>
      </w:r>
      <w:proofErr w:type="spellEnd"/>
      <w:r>
        <w:rPr>
          <w:rFonts w:ascii="ACaslon-Regular" w:hAnsi="ACaslon-Regular" w:cs="ACaslon-Regular"/>
          <w:sz w:val="24"/>
          <w:szCs w:val="24"/>
        </w:rPr>
        <w:t xml:space="preserve"> Therapy and </w:t>
      </w:r>
      <w:proofErr w:type="spellStart"/>
      <w:r>
        <w:rPr>
          <w:rFonts w:ascii="ACaslon-Regular" w:hAnsi="ACaslon-Regular" w:cs="ACaslon-Regular"/>
          <w:sz w:val="24"/>
          <w:szCs w:val="24"/>
        </w:rPr>
        <w:t>SomatoEmotional</w:t>
      </w:r>
      <w:proofErr w:type="spellEnd"/>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Release were</w:t>
      </w:r>
      <w:proofErr w:type="gramEnd"/>
      <w:r>
        <w:rPr>
          <w:rFonts w:ascii="ACaslon-Regular" w:hAnsi="ACaslon-Regular" w:cs="ACaslon-Regular"/>
          <w:sz w:val="24"/>
          <w:szCs w:val="24"/>
        </w:rPr>
        <w:t xml:space="preserve"> clearly physical and psychological. With the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absence</w:t>
      </w:r>
      <w:proofErr w:type="gramEnd"/>
      <w:r>
        <w:rPr>
          <w:rFonts w:ascii="ACaslon-Regular" w:hAnsi="ACaslon-Regular" w:cs="ACaslon-Regular"/>
          <w:sz w:val="24"/>
          <w:szCs w:val="24"/>
        </w:rPr>
        <w:t xml:space="preserve"> of the barriers that were inherent in her earlier state of</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repressed</w:t>
      </w:r>
      <w:proofErr w:type="gramEnd"/>
      <w:r>
        <w:rPr>
          <w:rFonts w:ascii="ACaslon-Regular" w:hAnsi="ACaslon-Regular" w:cs="ACaslon-Regular"/>
          <w:sz w:val="24"/>
          <w:szCs w:val="24"/>
        </w:rPr>
        <w:t xml:space="preserve"> grief and sadness, she had progressed to a place of</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greater</w:t>
      </w:r>
      <w:proofErr w:type="gramEnd"/>
      <w:r>
        <w:rPr>
          <w:rFonts w:ascii="ACaslon-Regular" w:hAnsi="ACaslon-Regular" w:cs="ACaslon-Regular"/>
          <w:sz w:val="24"/>
          <w:szCs w:val="24"/>
        </w:rPr>
        <w:t xml:space="preserve"> physical well-being and renewed optimism.</w:t>
      </w:r>
    </w:p>
    <w:p w:rsidR="00F131EC" w:rsidRDefault="00F131EC" w:rsidP="00025259">
      <w:pPr>
        <w:autoSpaceDE w:val="0"/>
        <w:autoSpaceDN w:val="0"/>
        <w:adjustRightInd w:val="0"/>
        <w:spacing w:after="0" w:line="240" w:lineRule="auto"/>
        <w:rPr>
          <w:rFonts w:ascii="ACaslon-Regular" w:hAnsi="ACaslon-Regular" w:cs="ACaslon-Regular"/>
          <w:sz w:val="24"/>
          <w:szCs w:val="24"/>
        </w:rPr>
      </w:pP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In both of these cases, there were physical and emotional</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restrictions</w:t>
      </w:r>
      <w:proofErr w:type="gramEnd"/>
      <w:r>
        <w:rPr>
          <w:rFonts w:ascii="ACaslon-Regular" w:hAnsi="ACaslon-Regular" w:cs="ACaslon-Regular"/>
          <w:sz w:val="24"/>
          <w:szCs w:val="24"/>
        </w:rPr>
        <w:t>. When released, these interferences manifested as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detectable</w:t>
      </w:r>
      <w:proofErr w:type="gramEnd"/>
      <w:r>
        <w:rPr>
          <w:rFonts w:ascii="ACaslon-Regular" w:hAnsi="ACaslon-Regular" w:cs="ACaslon-Regular"/>
          <w:sz w:val="24"/>
          <w:szCs w:val="24"/>
        </w:rPr>
        <w:t xml:space="preserve"> physical energy. The rationale of a physical energetic</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presence</w:t>
      </w:r>
      <w:proofErr w:type="gramEnd"/>
      <w:r>
        <w:rPr>
          <w:rFonts w:ascii="ACaslon-Regular" w:hAnsi="ACaslon-Regular" w:cs="ACaslon-Regular"/>
          <w:sz w:val="24"/>
          <w:szCs w:val="24"/>
        </w:rPr>
        <w:t xml:space="preserve"> before and after physical trauma follows a</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commonsense</w:t>
      </w:r>
      <w:proofErr w:type="gramEnd"/>
      <w:r>
        <w:rPr>
          <w:rFonts w:ascii="ACaslon-Regular" w:hAnsi="ACaslon-Regular" w:cs="ACaslon-Regular"/>
          <w:sz w:val="24"/>
          <w:szCs w:val="24"/>
        </w:rPr>
        <w:t xml:space="preserve"> logic. A bit more surprising was the realization</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of</w:t>
      </w:r>
      <w:proofErr w:type="gramEnd"/>
      <w:r>
        <w:rPr>
          <w:rFonts w:ascii="ACaslon-Regular" w:hAnsi="ACaslon-Regular" w:cs="ACaslon-Regular"/>
          <w:sz w:val="24"/>
          <w:szCs w:val="24"/>
        </w:rPr>
        <w:t xml:space="preserve"> a physical energy response to the emotional aspects of</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illness</w:t>
      </w:r>
      <w:proofErr w:type="gramEnd"/>
      <w:r>
        <w:rPr>
          <w:rFonts w:ascii="ACaslon-Regular" w:hAnsi="ACaslon-Regular" w:cs="ACaslon-Regular"/>
          <w:sz w:val="24"/>
          <w:szCs w:val="24"/>
        </w:rPr>
        <w:t xml:space="preserve"> and injury. Yet, as I mentioned at the beginning of these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remarks</w:t>
      </w:r>
      <w:proofErr w:type="gramEnd"/>
      <w:r>
        <w:rPr>
          <w:rFonts w:ascii="ACaslon-Regular" w:hAnsi="ACaslon-Regular" w:cs="ACaslon-Regular"/>
          <w:sz w:val="24"/>
          <w:szCs w:val="24"/>
        </w:rPr>
        <w:t>, the manner in which emotions may influence our</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bodies</w:t>
      </w:r>
      <w:proofErr w:type="gramEnd"/>
      <w:r>
        <w:rPr>
          <w:rFonts w:ascii="ACaslon-Regular" w:hAnsi="ACaslon-Regular" w:cs="ACaslon-Regular"/>
          <w:sz w:val="24"/>
          <w:szCs w:val="24"/>
        </w:rPr>
        <w:t xml:space="preserve"> is profound. Since the body’s response system is essentially</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energetic</w:t>
      </w:r>
      <w:proofErr w:type="gramEnd"/>
      <w:r>
        <w:rPr>
          <w:rFonts w:ascii="ACaslon-Regular" w:hAnsi="ACaslon-Regular" w:cs="ACaslon-Regular"/>
          <w:sz w:val="24"/>
          <w:szCs w:val="24"/>
        </w:rPr>
        <w:t xml:space="preserve"> (i.e., biochemical, electromagnetic and</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vibrational</w:t>
      </w:r>
      <w:proofErr w:type="gramEnd"/>
      <w:r>
        <w:rPr>
          <w:rFonts w:ascii="ACaslon-Regular" w:hAnsi="ACaslon-Regular" w:cs="ACaslon-Regular"/>
          <w:sz w:val="24"/>
          <w:szCs w:val="24"/>
        </w:rPr>
        <w:t>), it makes perfect sense that an emotional release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may</w:t>
      </w:r>
      <w:proofErr w:type="gramEnd"/>
      <w:r>
        <w:rPr>
          <w:rFonts w:ascii="ACaslon-Regular" w:hAnsi="ACaslon-Regular" w:cs="ACaslon-Regular"/>
          <w:sz w:val="24"/>
          <w:szCs w:val="24"/>
        </w:rPr>
        <w:t xml:space="preserve"> be accompanied by a significant release of felt energy.</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In the first case, the perception of this energy was combined</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with</w:t>
      </w:r>
      <w:proofErr w:type="gramEnd"/>
      <w:r>
        <w:rPr>
          <w:rFonts w:ascii="ACaslon-Regular" w:hAnsi="ACaslon-Regular" w:cs="ACaslon-Regular"/>
          <w:sz w:val="24"/>
          <w:szCs w:val="24"/>
        </w:rPr>
        <w:t xml:space="preserve"> a perceptible rise in body temperature over a localized</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area</w:t>
      </w:r>
      <w:proofErr w:type="gramEnd"/>
      <w:r>
        <w:rPr>
          <w:rFonts w:ascii="ACaslon-Regular" w:hAnsi="ACaslon-Regular" w:cs="ACaslon-Regular"/>
          <w:sz w:val="24"/>
          <w:szCs w:val="24"/>
        </w:rPr>
        <w:t xml:space="preserve"> in the patient’s chest. Heat seemed to emanate from just</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above</w:t>
      </w:r>
      <w:proofErr w:type="gramEnd"/>
      <w:r>
        <w:rPr>
          <w:rFonts w:ascii="ACaslon-Regular" w:hAnsi="ACaslon-Regular" w:cs="ACaslon-Regular"/>
          <w:sz w:val="24"/>
          <w:szCs w:val="24"/>
        </w:rPr>
        <w:t xml:space="preserve"> her sternum for approximately 60 seconds, and was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followed</w:t>
      </w:r>
      <w:proofErr w:type="gramEnd"/>
      <w:r>
        <w:rPr>
          <w:rFonts w:ascii="ACaslon-Regular" w:hAnsi="ACaslon-Regular" w:cs="ACaslon-Regular"/>
          <w:sz w:val="24"/>
          <w:szCs w:val="24"/>
        </w:rPr>
        <w:t xml:space="preserve"> by a very deep and prolonged vocal sigh. It was as if</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she</w:t>
      </w:r>
      <w:proofErr w:type="gramEnd"/>
      <w:r>
        <w:rPr>
          <w:rFonts w:ascii="ACaslon-Regular" w:hAnsi="ACaslon-Regular" w:cs="ACaslon-Regular"/>
          <w:sz w:val="24"/>
          <w:szCs w:val="24"/>
        </w:rPr>
        <w:t xml:space="preserve"> had released a tremendous burdensome energy held</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tightly</w:t>
      </w:r>
      <w:proofErr w:type="gramEnd"/>
      <w:r>
        <w:rPr>
          <w:rFonts w:ascii="ACaslon-Regular" w:hAnsi="ACaslon-Regular" w:cs="ACaslon-Regular"/>
          <w:sz w:val="24"/>
          <w:szCs w:val="24"/>
        </w:rPr>
        <w:t xml:space="preserve"> within her upper body.</w:t>
      </w:r>
    </w:p>
    <w:p w:rsidR="00F131EC" w:rsidRDefault="00F131EC" w:rsidP="00025259">
      <w:pPr>
        <w:autoSpaceDE w:val="0"/>
        <w:autoSpaceDN w:val="0"/>
        <w:adjustRightInd w:val="0"/>
        <w:spacing w:after="0" w:line="240" w:lineRule="auto"/>
        <w:rPr>
          <w:rFonts w:ascii="ACaslon-Regular" w:hAnsi="ACaslon-Regular" w:cs="ACaslon-Regular"/>
          <w:sz w:val="24"/>
          <w:szCs w:val="24"/>
        </w:rPr>
      </w:pP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In the second case, a spasm-like vibration within the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patient’s</w:t>
      </w:r>
      <w:proofErr w:type="gramEnd"/>
      <w:r>
        <w:rPr>
          <w:rFonts w:ascii="ACaslon-Regular" w:hAnsi="ACaslon-Regular" w:cs="ACaslon-Regular"/>
          <w:sz w:val="24"/>
          <w:szCs w:val="24"/>
        </w:rPr>
        <w:t xml:space="preserve"> neck and shoulders occurred simultaneously with the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felt</w:t>
      </w:r>
      <w:proofErr w:type="gramEnd"/>
      <w:r>
        <w:rPr>
          <w:rFonts w:ascii="ACaslon-Regular" w:hAnsi="ACaslon-Regular" w:cs="ACaslon-Regular"/>
          <w:sz w:val="24"/>
          <w:szCs w:val="24"/>
        </w:rPr>
        <w:t xml:space="preserve"> sense of a magnetic force pushing the therapist’s hands off</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the</w:t>
      </w:r>
      <w:proofErr w:type="gramEnd"/>
      <w:r>
        <w:rPr>
          <w:rFonts w:ascii="ACaslon-Regular" w:hAnsi="ACaslon-Regular" w:cs="ACaslon-Regular"/>
          <w:sz w:val="24"/>
          <w:szCs w:val="24"/>
        </w:rPr>
        <w:t xml:space="preserve"> patient’s body. This palpable energy phenomenon lasted</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for</w:t>
      </w:r>
      <w:proofErr w:type="gramEnd"/>
      <w:r>
        <w:rPr>
          <w:rFonts w:ascii="ACaslon-Regular" w:hAnsi="ACaslon-Regular" w:cs="ACaslon-Regular"/>
          <w:sz w:val="24"/>
          <w:szCs w:val="24"/>
        </w:rPr>
        <w:t xml:space="preserve"> 20 to 30 seconds and, as in the case of the first patient, also</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resulted</w:t>
      </w:r>
      <w:proofErr w:type="gramEnd"/>
      <w:r>
        <w:rPr>
          <w:rFonts w:ascii="ACaslon-Regular" w:hAnsi="ACaslon-Regular" w:cs="ACaslon-Regular"/>
          <w:sz w:val="24"/>
          <w:szCs w:val="24"/>
        </w:rPr>
        <w:t xml:space="preserve"> in an audible and deeply resonant sigh of release.</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 xml:space="preserve">As John has written elsewhere, the release of </w:t>
      </w:r>
      <w:proofErr w:type="gramStart"/>
      <w:r>
        <w:rPr>
          <w:rFonts w:ascii="ACaslon-Regular" w:hAnsi="ACaslon-Regular" w:cs="ACaslon-Regular"/>
          <w:sz w:val="24"/>
          <w:szCs w:val="24"/>
        </w:rPr>
        <w:t>these</w:t>
      </w:r>
      <w:proofErr w:type="gramEnd"/>
      <w:r>
        <w:rPr>
          <w:rFonts w:ascii="ACaslon-Regular" w:hAnsi="ACaslon-Regular" w:cs="ACaslon-Regular"/>
          <w:sz w:val="24"/>
          <w:szCs w:val="24"/>
        </w:rPr>
        <w:t xml:space="preserve"> Energy</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Cysts seems to permit a reorganization within the body/</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mind/spirit</w:t>
      </w:r>
      <w:proofErr w:type="gramEnd"/>
      <w:r>
        <w:rPr>
          <w:rFonts w:ascii="ACaslon-Regular" w:hAnsi="ACaslon-Regular" w:cs="ACaslon-Regular"/>
          <w:sz w:val="24"/>
          <w:szCs w:val="24"/>
        </w:rPr>
        <w:t xml:space="preserve"> complex of each patient. The personal resources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once</w:t>
      </w:r>
      <w:proofErr w:type="gramEnd"/>
      <w:r>
        <w:rPr>
          <w:rFonts w:ascii="ACaslon-Regular" w:hAnsi="ACaslon-Regular" w:cs="ACaslon-Regular"/>
          <w:sz w:val="24"/>
          <w:szCs w:val="24"/>
        </w:rPr>
        <w:t xml:space="preserve"> needed to contain these respective cysts of energy are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no</w:t>
      </w:r>
      <w:proofErr w:type="gramEnd"/>
      <w:r>
        <w:rPr>
          <w:rFonts w:ascii="ACaslon-Regular" w:hAnsi="ACaslon-Regular" w:cs="ACaslon-Regular"/>
          <w:sz w:val="24"/>
          <w:szCs w:val="24"/>
        </w:rPr>
        <w:t xml:space="preserve"> longer needed to preserve a dysfunctional status quo. Thus,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the</w:t>
      </w:r>
      <w:proofErr w:type="gramEnd"/>
      <w:r>
        <w:rPr>
          <w:rFonts w:ascii="ACaslon-Regular" w:hAnsi="ACaslon-Regular" w:cs="ACaslon-Regular"/>
          <w:sz w:val="24"/>
          <w:szCs w:val="24"/>
        </w:rPr>
        <w:t xml:space="preserve"> patient’s healing can now move forward in more appropriate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ways</w:t>
      </w:r>
      <w:proofErr w:type="gramEnd"/>
      <w:r>
        <w:rPr>
          <w:rFonts w:ascii="ACaslon-Regular" w:hAnsi="ACaslon-Regular" w:cs="ACaslon-Regular"/>
          <w:sz w:val="24"/>
          <w:szCs w:val="24"/>
        </w:rPr>
        <w:t>.</w:t>
      </w:r>
    </w:p>
    <w:p w:rsidR="00F131EC" w:rsidRDefault="00F131EC" w:rsidP="00025259">
      <w:pPr>
        <w:autoSpaceDE w:val="0"/>
        <w:autoSpaceDN w:val="0"/>
        <w:adjustRightInd w:val="0"/>
        <w:spacing w:after="0" w:line="240" w:lineRule="auto"/>
        <w:rPr>
          <w:rFonts w:ascii="ACaslon-Regular" w:hAnsi="ACaslon-Regular" w:cs="ACaslon-Regular"/>
          <w:sz w:val="24"/>
          <w:szCs w:val="24"/>
        </w:rPr>
      </w:pP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 xml:space="preserve">The benefits of combining </w:t>
      </w:r>
      <w:proofErr w:type="spellStart"/>
      <w:r>
        <w:rPr>
          <w:rFonts w:ascii="ACaslon-Regular" w:hAnsi="ACaslon-Regular" w:cs="ACaslon-Regular"/>
          <w:sz w:val="24"/>
          <w:szCs w:val="24"/>
        </w:rPr>
        <w:t>SomatoEmotional</w:t>
      </w:r>
      <w:proofErr w:type="spellEnd"/>
      <w:r>
        <w:rPr>
          <w:rFonts w:ascii="ACaslon-Regular" w:hAnsi="ACaslon-Regular" w:cs="ACaslon-Regular"/>
          <w:sz w:val="24"/>
          <w:szCs w:val="24"/>
        </w:rPr>
        <w:t xml:space="preserve"> Release and</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Therapeutic Imagery and Dialogue with the therapeutic techniques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of</w:t>
      </w:r>
      <w:proofErr w:type="gramEnd"/>
      <w:r>
        <w:rPr>
          <w:rFonts w:ascii="ACaslon-Regular" w:hAnsi="ACaslon-Regular" w:cs="ACaslon-Regular"/>
          <w:sz w:val="24"/>
          <w:szCs w:val="24"/>
        </w:rPr>
        <w:t xml:space="preserve"> CranioSacral Therapy are without question. The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body</w:t>
      </w:r>
      <w:proofErr w:type="gramEnd"/>
      <w:r>
        <w:rPr>
          <w:rFonts w:ascii="ACaslon-Regular" w:hAnsi="ACaslon-Regular" w:cs="ACaslon-Regular"/>
          <w:sz w:val="24"/>
          <w:szCs w:val="24"/>
        </w:rPr>
        <w:t>, mind and spirit are one when it comes to promoting</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the</w:t>
      </w:r>
      <w:proofErr w:type="gramEnd"/>
      <w:r>
        <w:rPr>
          <w:rFonts w:ascii="ACaslon-Regular" w:hAnsi="ACaslon-Regular" w:cs="ACaslon-Regular"/>
          <w:sz w:val="24"/>
          <w:szCs w:val="24"/>
        </w:rPr>
        <w:t xml:space="preserve"> realization of the full potential of each of us and, quite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obviously</w:t>
      </w:r>
      <w:proofErr w:type="gramEnd"/>
      <w:r>
        <w:rPr>
          <w:rFonts w:ascii="ACaslon-Regular" w:hAnsi="ACaslon-Regular" w:cs="ACaslon-Regular"/>
          <w:sz w:val="24"/>
          <w:szCs w:val="24"/>
        </w:rPr>
        <w:t>, the health of any one of these dimensions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lastRenderedPageBreak/>
        <w:t>influences</w:t>
      </w:r>
      <w:proofErr w:type="gramEnd"/>
      <w:r>
        <w:rPr>
          <w:rFonts w:ascii="ACaslon-Regular" w:hAnsi="ACaslon-Regular" w:cs="ACaslon-Regular"/>
          <w:sz w:val="24"/>
          <w:szCs w:val="24"/>
        </w:rPr>
        <w:t xml:space="preserve"> the health of the others.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As my doctoral chairman at the University of Virginia, Dr.</w:t>
      </w:r>
      <w:proofErr w:type="gramEnd"/>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Paul Walter, taught me years ago, “What we are to be, we are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always</w:t>
      </w:r>
      <w:proofErr w:type="gramEnd"/>
      <w:r>
        <w:rPr>
          <w:rFonts w:ascii="ACaslon-Regular" w:hAnsi="ACaslon-Regular" w:cs="ACaslon-Regular"/>
          <w:sz w:val="24"/>
          <w:szCs w:val="24"/>
        </w:rPr>
        <w:t xml:space="preserve"> becoming.” This respect for our individual developmental</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process</w:t>
      </w:r>
      <w:proofErr w:type="gramEnd"/>
      <w:r>
        <w:rPr>
          <w:rFonts w:ascii="ACaslon-Regular" w:hAnsi="ACaslon-Regular" w:cs="ACaslon-Regular"/>
          <w:sz w:val="24"/>
          <w:szCs w:val="24"/>
        </w:rPr>
        <w:t xml:space="preserve"> is characteristic of the principles of</w:t>
      </w:r>
    </w:p>
    <w:p w:rsidR="00F131EC" w:rsidRDefault="00F131EC" w:rsidP="00025259">
      <w:pPr>
        <w:autoSpaceDE w:val="0"/>
        <w:autoSpaceDN w:val="0"/>
        <w:adjustRightInd w:val="0"/>
        <w:spacing w:after="0" w:line="240" w:lineRule="auto"/>
        <w:rPr>
          <w:rFonts w:ascii="ACaslon-Regular" w:hAnsi="ACaslon-Regular" w:cs="ACaslon-Regular"/>
          <w:sz w:val="24"/>
          <w:szCs w:val="24"/>
        </w:rPr>
      </w:pP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spellStart"/>
      <w:proofErr w:type="gramStart"/>
      <w:r>
        <w:rPr>
          <w:rFonts w:ascii="ACaslon-Regular" w:hAnsi="ACaslon-Regular" w:cs="ACaslon-Regular"/>
          <w:sz w:val="24"/>
          <w:szCs w:val="24"/>
        </w:rPr>
        <w:t>CranioSacral</w:t>
      </w:r>
      <w:proofErr w:type="spellEnd"/>
      <w:r>
        <w:rPr>
          <w:rFonts w:ascii="ACaslon-Regular" w:hAnsi="ACaslon-Regular" w:cs="ACaslon-Regular"/>
          <w:sz w:val="24"/>
          <w:szCs w:val="24"/>
        </w:rPr>
        <w:t xml:space="preserve"> Therapy and </w:t>
      </w:r>
      <w:proofErr w:type="spellStart"/>
      <w:r>
        <w:rPr>
          <w:rFonts w:ascii="ACaslon-Regular" w:hAnsi="ACaslon-Regular" w:cs="ACaslon-Regular"/>
          <w:sz w:val="24"/>
          <w:szCs w:val="24"/>
        </w:rPr>
        <w:t>SomatoEmotional</w:t>
      </w:r>
      <w:proofErr w:type="spellEnd"/>
      <w:r>
        <w:rPr>
          <w:rFonts w:ascii="ACaslon-Regular" w:hAnsi="ACaslon-Regular" w:cs="ACaslon-Regular"/>
          <w:sz w:val="24"/>
          <w:szCs w:val="24"/>
        </w:rPr>
        <w:t xml:space="preserve"> Release.</w:t>
      </w:r>
      <w:proofErr w:type="gramEnd"/>
      <w:r>
        <w:rPr>
          <w:rFonts w:ascii="ACaslon-Regular" w:hAnsi="ACaslon-Regular" w:cs="ACaslon-Regular"/>
          <w:sz w:val="24"/>
          <w:szCs w:val="24"/>
        </w:rPr>
        <w:t xml:space="preserve"> Furthermore,</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John Upledger’s recognition of the developmental</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process</w:t>
      </w:r>
      <w:proofErr w:type="gramEnd"/>
      <w:r>
        <w:rPr>
          <w:rFonts w:ascii="ACaslon-Regular" w:hAnsi="ACaslon-Regular" w:cs="ACaslon-Regular"/>
          <w:sz w:val="24"/>
          <w:szCs w:val="24"/>
        </w:rPr>
        <w:t xml:space="preserve"> of ideas and shifting paradigms, as well as the innovations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they</w:t>
      </w:r>
      <w:proofErr w:type="gramEnd"/>
      <w:r>
        <w:rPr>
          <w:rFonts w:ascii="ACaslon-Regular" w:hAnsi="ACaslon-Regular" w:cs="ACaslon-Regular"/>
          <w:sz w:val="24"/>
          <w:szCs w:val="24"/>
        </w:rPr>
        <w:t xml:space="preserve"> suggest, sets him apart from most in our</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professions</w:t>
      </w:r>
      <w:proofErr w:type="gramEnd"/>
      <w:r>
        <w:rPr>
          <w:rFonts w:ascii="ACaslon-Regular" w:hAnsi="ACaslon-Regular" w:cs="ACaslon-Regular"/>
          <w:sz w:val="24"/>
          <w:szCs w:val="24"/>
        </w:rPr>
        <w:t>. Indeed, it benefits all of us when individuals such</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as</w:t>
      </w:r>
      <w:proofErr w:type="gramEnd"/>
      <w:r>
        <w:rPr>
          <w:rFonts w:ascii="ACaslon-Regular" w:hAnsi="ACaslon-Regular" w:cs="ACaslon-Regular"/>
          <w:sz w:val="24"/>
          <w:szCs w:val="24"/>
        </w:rPr>
        <w:t xml:space="preserve"> Dr. Upledger continue to investigate approaches to healthcare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designed</w:t>
      </w:r>
      <w:proofErr w:type="gramEnd"/>
      <w:r>
        <w:rPr>
          <w:rFonts w:ascii="ACaslon-Regular" w:hAnsi="ACaslon-Regular" w:cs="ACaslon-Regular"/>
          <w:sz w:val="24"/>
          <w:szCs w:val="24"/>
        </w:rPr>
        <w:t xml:space="preserve"> to assist each of us in our personal journey</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toward</w:t>
      </w:r>
      <w:proofErr w:type="gramEnd"/>
      <w:r>
        <w:rPr>
          <w:rFonts w:ascii="ACaslon-Regular" w:hAnsi="ACaslon-Regular" w:cs="ACaslon-Regular"/>
          <w:sz w:val="24"/>
          <w:szCs w:val="24"/>
        </w:rPr>
        <w:t xml:space="preserve"> health and well-being, toward realizing our full potential</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and</w:t>
      </w:r>
      <w:proofErr w:type="gramEnd"/>
      <w:r>
        <w:rPr>
          <w:rFonts w:ascii="ACaslon-Regular" w:hAnsi="ACaslon-Regular" w:cs="ACaslon-Regular"/>
          <w:sz w:val="24"/>
          <w:szCs w:val="24"/>
        </w:rPr>
        <w:t xml:space="preserve"> becoming all that we can be in this lifetime.</w:t>
      </w:r>
    </w:p>
    <w:p w:rsidR="00F131EC" w:rsidRDefault="00F131EC" w:rsidP="00025259">
      <w:pPr>
        <w:autoSpaceDE w:val="0"/>
        <w:autoSpaceDN w:val="0"/>
        <w:adjustRightInd w:val="0"/>
        <w:spacing w:after="0" w:line="240" w:lineRule="auto"/>
        <w:rPr>
          <w:rFonts w:ascii="ACaslon-Semibold" w:hAnsi="ACaslon-Semibold" w:cs="ACaslon-Semibold"/>
          <w:b/>
          <w:bCs/>
          <w:sz w:val="24"/>
          <w:szCs w:val="24"/>
        </w:rPr>
      </w:pPr>
    </w:p>
    <w:p w:rsidR="00025259" w:rsidRDefault="00025259" w:rsidP="00025259">
      <w:pPr>
        <w:autoSpaceDE w:val="0"/>
        <w:autoSpaceDN w:val="0"/>
        <w:adjustRightInd w:val="0"/>
        <w:spacing w:after="0" w:line="240" w:lineRule="auto"/>
        <w:rPr>
          <w:rFonts w:ascii="ACaslon-Semibold" w:hAnsi="ACaslon-Semibold" w:cs="ACaslon-Semibold"/>
          <w:b/>
          <w:bCs/>
          <w:sz w:val="24"/>
          <w:szCs w:val="24"/>
        </w:rPr>
      </w:pPr>
      <w:r>
        <w:rPr>
          <w:rFonts w:ascii="ACaslon-Semibold" w:hAnsi="ACaslon-Semibold" w:cs="ACaslon-Semibold"/>
          <w:b/>
          <w:bCs/>
          <w:sz w:val="24"/>
          <w:szCs w:val="24"/>
        </w:rPr>
        <w:t xml:space="preserve">How is SER Not Psychotherapy? </w:t>
      </w:r>
      <w:proofErr w:type="gramStart"/>
      <w:r>
        <w:rPr>
          <w:rFonts w:ascii="ACaslon-Semibold" w:hAnsi="ACaslon-Semibold" w:cs="ACaslon-Semibold"/>
          <w:b/>
          <w:bCs/>
          <w:sz w:val="24"/>
          <w:szCs w:val="24"/>
        </w:rPr>
        <w:t>by</w:t>
      </w:r>
      <w:proofErr w:type="gramEnd"/>
      <w:r>
        <w:rPr>
          <w:rFonts w:ascii="ACaslon-Semibold" w:hAnsi="ACaslon-Semibold" w:cs="ACaslon-Semibold"/>
          <w:b/>
          <w:bCs/>
          <w:sz w:val="24"/>
          <w:szCs w:val="24"/>
        </w:rPr>
        <w:t xml:space="preserve"> John Page, D.O.</w:t>
      </w:r>
    </w:p>
    <w:p w:rsidR="00F131EC" w:rsidRDefault="00F131EC" w:rsidP="00025259">
      <w:pPr>
        <w:autoSpaceDE w:val="0"/>
        <w:autoSpaceDN w:val="0"/>
        <w:adjustRightInd w:val="0"/>
        <w:spacing w:after="0" w:line="240" w:lineRule="auto"/>
        <w:rPr>
          <w:rFonts w:ascii="ACaslon-Regular" w:hAnsi="ACaslon-Regular" w:cs="ACaslon-Regular"/>
          <w:sz w:val="24"/>
          <w:szCs w:val="24"/>
        </w:rPr>
      </w:pP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SER involves physical contact, physical process. It is essentially</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w:t>
      </w:r>
      <w:proofErr w:type="gramEnd"/>
      <w:r>
        <w:rPr>
          <w:rFonts w:ascii="ACaslon-Regular" w:hAnsi="ACaslon-Regular" w:cs="ACaslon-Regular"/>
          <w:sz w:val="24"/>
          <w:szCs w:val="24"/>
        </w:rPr>
        <w:t xml:space="preserve"> physical therapy involving the thought processes, the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awareness</w:t>
      </w:r>
      <w:proofErr w:type="gramEnd"/>
      <w:r>
        <w:rPr>
          <w:rFonts w:ascii="ACaslon-Regular" w:hAnsi="ACaslon-Regular" w:cs="ACaslon-Regular"/>
          <w:sz w:val="24"/>
          <w:szCs w:val="24"/>
        </w:rPr>
        <w:t>. Psychology requires no physical contact or process.</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Psychotherapy applies itself to a previously identified task</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using</w:t>
      </w:r>
      <w:proofErr w:type="gramEnd"/>
      <w:r>
        <w:rPr>
          <w:rFonts w:ascii="ACaslon-Regular" w:hAnsi="ACaslon-Regular" w:cs="ACaslon-Regular"/>
          <w:sz w:val="24"/>
          <w:szCs w:val="24"/>
        </w:rPr>
        <w:t xml:space="preserve"> pre-ordained tools. SER is a shared adventure, ideally</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not</w:t>
      </w:r>
      <w:proofErr w:type="gramEnd"/>
      <w:r>
        <w:rPr>
          <w:rFonts w:ascii="ACaslon-Regular" w:hAnsi="ACaslon-Regular" w:cs="ACaslon-Regular"/>
          <w:sz w:val="24"/>
          <w:szCs w:val="24"/>
        </w:rPr>
        <w:t xml:space="preserve"> pre-arranged, that thrives on the unexpected. SER</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requires</w:t>
      </w:r>
      <w:proofErr w:type="gramEnd"/>
      <w:r>
        <w:rPr>
          <w:rFonts w:ascii="ACaslon-Regular" w:hAnsi="ACaslon-Regular" w:cs="ACaslon-Regular"/>
          <w:sz w:val="24"/>
          <w:szCs w:val="24"/>
        </w:rPr>
        <w:t xml:space="preserve"> the flexible use of many tools, and continues to invent</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new</w:t>
      </w:r>
      <w:proofErr w:type="gramEnd"/>
      <w:r>
        <w:rPr>
          <w:rFonts w:ascii="ACaslon-Regular" w:hAnsi="ACaslon-Regular" w:cs="ACaslon-Regular"/>
          <w:sz w:val="24"/>
          <w:szCs w:val="24"/>
        </w:rPr>
        <w:t xml:space="preserve"> ones, presenting them as gifts to the aware and flexible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facilitator</w:t>
      </w:r>
      <w:proofErr w:type="gramEnd"/>
      <w:r>
        <w:rPr>
          <w:rFonts w:ascii="ACaslon-Regular" w:hAnsi="ACaslon-Regular" w:cs="ACaslon-Regular"/>
          <w:sz w:val="24"/>
          <w:szCs w:val="24"/>
        </w:rPr>
        <w:t>. Psychotherapy is directed by a knowledgeable</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expert</w:t>
      </w:r>
      <w:proofErr w:type="gramEnd"/>
      <w:r>
        <w:rPr>
          <w:rFonts w:ascii="ACaslon-Regular" w:hAnsi="ACaslon-Regular" w:cs="ACaslon-Regular"/>
          <w:sz w:val="24"/>
          <w:szCs w:val="24"/>
        </w:rPr>
        <w:t>. SER is helped by a facilitator, part of whose skill is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not</w:t>
      </w:r>
      <w:proofErr w:type="gramEnd"/>
      <w:r>
        <w:rPr>
          <w:rFonts w:ascii="ACaslon-Regular" w:hAnsi="ACaslon-Regular" w:cs="ACaslon-Regular"/>
          <w:sz w:val="24"/>
          <w:szCs w:val="24"/>
        </w:rPr>
        <w:t xml:space="preserve"> to need to know what’s there.</w:t>
      </w:r>
    </w:p>
    <w:p w:rsidR="00F131EC" w:rsidRDefault="00F131EC" w:rsidP="00025259">
      <w:pPr>
        <w:autoSpaceDE w:val="0"/>
        <w:autoSpaceDN w:val="0"/>
        <w:adjustRightInd w:val="0"/>
        <w:spacing w:after="0" w:line="240" w:lineRule="auto"/>
        <w:rPr>
          <w:rFonts w:ascii="ACaslon-Regular" w:hAnsi="ACaslon-Regular" w:cs="ACaslon-Regular"/>
          <w:sz w:val="24"/>
          <w:szCs w:val="24"/>
        </w:rPr>
      </w:pP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Psychotherapy has systems, traditions, approaches and specialties.</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 xml:space="preserve">Thus we have </w:t>
      </w:r>
      <w:proofErr w:type="spellStart"/>
      <w:r>
        <w:rPr>
          <w:rFonts w:ascii="ACaslon-Regular" w:hAnsi="ACaslon-Regular" w:cs="ACaslon-Regular"/>
          <w:sz w:val="24"/>
          <w:szCs w:val="24"/>
        </w:rPr>
        <w:t>Rebirthers</w:t>
      </w:r>
      <w:proofErr w:type="spellEnd"/>
      <w:r>
        <w:rPr>
          <w:rFonts w:ascii="ACaslon-Regular" w:hAnsi="ACaslon-Regular" w:cs="ACaslon-Regular"/>
          <w:sz w:val="24"/>
          <w:szCs w:val="24"/>
        </w:rPr>
        <w:t>, Past Life therapists, etc.</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The patient is a person-in-need, disempowered, who is seeking</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help</w:t>
      </w:r>
      <w:proofErr w:type="gramEnd"/>
      <w:r>
        <w:rPr>
          <w:rFonts w:ascii="ACaslon-Regular" w:hAnsi="ACaslon-Regular" w:cs="ACaslon-Regular"/>
          <w:sz w:val="24"/>
          <w:szCs w:val="24"/>
        </w:rPr>
        <w:t xml:space="preserve"> from an outside expert. There can be temptation for</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the</w:t>
      </w:r>
      <w:proofErr w:type="gramEnd"/>
      <w:r>
        <w:rPr>
          <w:rFonts w:ascii="ACaslon-Regular" w:hAnsi="ACaslon-Regular" w:cs="ACaslon-Regular"/>
          <w:sz w:val="24"/>
          <w:szCs w:val="24"/>
        </w:rPr>
        <w:t xml:space="preserve"> patient to perform, to fit in with the psychotherapist by</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supporting</w:t>
      </w:r>
      <w:proofErr w:type="gramEnd"/>
      <w:r>
        <w:rPr>
          <w:rFonts w:ascii="ACaslon-Regular" w:hAnsi="ACaslon-Regular" w:cs="ACaslon-Regular"/>
          <w:sz w:val="24"/>
          <w:szCs w:val="24"/>
        </w:rPr>
        <w:t xml:space="preserve"> his or her belief system. SER has no system as</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such</w:t>
      </w:r>
      <w:proofErr w:type="gramEnd"/>
      <w:r>
        <w:rPr>
          <w:rFonts w:ascii="ACaslon-Regular" w:hAnsi="ACaslon-Regular" w:cs="ACaslon-Regular"/>
          <w:sz w:val="24"/>
          <w:szCs w:val="24"/>
        </w:rPr>
        <w:t>. Psychotherapy can be used symptomatically, like a</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Band-Aid</w:t>
      </w:r>
      <w:r>
        <w:rPr>
          <w:rFonts w:ascii="ACaslon-Regular" w:hAnsi="ACaslon-Regular" w:cs="ACaslon-Regular"/>
          <w:sz w:val="14"/>
          <w:szCs w:val="14"/>
        </w:rPr>
        <w:t>®</w:t>
      </w:r>
      <w:r>
        <w:rPr>
          <w:rFonts w:ascii="ACaslon-Regular" w:hAnsi="ACaslon-Regular" w:cs="ACaslon-Regular"/>
          <w:sz w:val="24"/>
          <w:szCs w:val="24"/>
        </w:rPr>
        <w:t>.</w:t>
      </w:r>
      <w:proofErr w:type="gramEnd"/>
      <w:r>
        <w:rPr>
          <w:rFonts w:ascii="ACaslon-Regular" w:hAnsi="ACaslon-Regular" w:cs="ACaslon-Regular"/>
          <w:sz w:val="24"/>
          <w:szCs w:val="24"/>
        </w:rPr>
        <w:t xml:space="preserve"> SER aims at releasing causes.</w:t>
      </w:r>
    </w:p>
    <w:p w:rsidR="00F131EC" w:rsidRDefault="00F131EC" w:rsidP="00025259">
      <w:pPr>
        <w:autoSpaceDE w:val="0"/>
        <w:autoSpaceDN w:val="0"/>
        <w:adjustRightInd w:val="0"/>
        <w:spacing w:after="0" w:line="240" w:lineRule="auto"/>
        <w:rPr>
          <w:rFonts w:ascii="ACaslon-Regular" w:hAnsi="ACaslon-Regular" w:cs="ACaslon-Regular"/>
          <w:sz w:val="24"/>
          <w:szCs w:val="24"/>
        </w:rPr>
      </w:pP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Psychotherapy is done by one person to another, in much</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the</w:t>
      </w:r>
      <w:proofErr w:type="gramEnd"/>
      <w:r>
        <w:rPr>
          <w:rFonts w:ascii="ACaslon-Regular" w:hAnsi="ACaslon-Regular" w:cs="ACaslon-Regular"/>
          <w:sz w:val="24"/>
          <w:szCs w:val="24"/>
        </w:rPr>
        <w:t xml:space="preserve"> same way that physiotherapy is applied. SER is done by</w:t>
      </w:r>
    </w:p>
    <w:p w:rsidR="00025259" w:rsidRDefault="00025259" w:rsidP="00025259">
      <w:pPr>
        <w:autoSpaceDE w:val="0"/>
        <w:autoSpaceDN w:val="0"/>
        <w:adjustRightInd w:val="0"/>
        <w:spacing w:after="0" w:line="240" w:lineRule="auto"/>
        <w:rPr>
          <w:rFonts w:ascii="ACaslon-Regular" w:hAnsi="ACaslon-Regular" w:cs="ACaslon-Regular"/>
          <w:sz w:val="24"/>
          <w:szCs w:val="24"/>
        </w:rPr>
      </w:pPr>
      <w:proofErr w:type="gramStart"/>
      <w:r>
        <w:rPr>
          <w:rFonts w:ascii="ACaslon-Regular" w:hAnsi="ACaslon-Regular" w:cs="ACaslon-Regular"/>
          <w:sz w:val="24"/>
          <w:szCs w:val="24"/>
        </w:rPr>
        <w:t>the</w:t>
      </w:r>
      <w:proofErr w:type="gramEnd"/>
      <w:r>
        <w:rPr>
          <w:rFonts w:ascii="ACaslon-Regular" w:hAnsi="ACaslon-Regular" w:cs="ACaslon-Regular"/>
          <w:sz w:val="24"/>
          <w:szCs w:val="24"/>
        </w:rPr>
        <w:t xml:space="preserve"> person, for themselves with the help of others.</w:t>
      </w:r>
    </w:p>
    <w:p w:rsidR="00025259" w:rsidRDefault="00025259" w:rsidP="00025259">
      <w:pPr>
        <w:autoSpaceDE w:val="0"/>
        <w:autoSpaceDN w:val="0"/>
        <w:adjustRightInd w:val="0"/>
        <w:spacing w:after="0" w:line="240" w:lineRule="auto"/>
        <w:rPr>
          <w:rFonts w:ascii="ACaslon-Regular" w:hAnsi="ACaslon-Regular" w:cs="ACaslon-Regular"/>
          <w:sz w:val="24"/>
          <w:szCs w:val="24"/>
        </w:rPr>
      </w:pPr>
      <w:r>
        <w:rPr>
          <w:rFonts w:ascii="ACaslon-Regular" w:hAnsi="ACaslon-Regular" w:cs="ACaslon-Regular"/>
          <w:sz w:val="24"/>
          <w:szCs w:val="24"/>
        </w:rPr>
        <w:t>SER can happen spontaneously.</w:t>
      </w:r>
    </w:p>
    <w:p w:rsidR="00025259" w:rsidRDefault="00025259" w:rsidP="00025259">
      <w:pPr>
        <w:autoSpaceDE w:val="0"/>
        <w:autoSpaceDN w:val="0"/>
        <w:adjustRightInd w:val="0"/>
        <w:spacing w:after="0" w:line="240" w:lineRule="auto"/>
        <w:rPr>
          <w:rFonts w:ascii="ACaslon-Italic" w:hAnsi="ACaslon-Italic" w:cs="ACaslon-Italic"/>
          <w:i/>
          <w:iCs/>
          <w:sz w:val="42"/>
          <w:szCs w:val="42"/>
        </w:rPr>
      </w:pPr>
    </w:p>
    <w:sectPr w:rsidR="00025259" w:rsidSect="00C6768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Caslon-Semibold">
    <w:panose1 w:val="00000000000000000000"/>
    <w:charset w:val="00"/>
    <w:family w:val="roman"/>
    <w:notTrueType/>
    <w:pitch w:val="default"/>
    <w:sig w:usb0="00000003" w:usb1="00000000" w:usb2="00000000" w:usb3="00000000" w:csb0="00000001" w:csb1="00000000"/>
  </w:font>
  <w:font w:name="ACaslon-Regular">
    <w:panose1 w:val="00000000000000000000"/>
    <w:charset w:val="00"/>
    <w:family w:val="swiss"/>
    <w:notTrueType/>
    <w:pitch w:val="default"/>
    <w:sig w:usb0="00000003" w:usb1="00000000" w:usb2="00000000" w:usb3="00000000" w:csb0="00000001" w:csb1="00000000"/>
  </w:font>
  <w:font w:name="ACaslo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5259"/>
    <w:rsid w:val="00001BFE"/>
    <w:rsid w:val="00003347"/>
    <w:rsid w:val="00004249"/>
    <w:rsid w:val="0000444A"/>
    <w:rsid w:val="0000534E"/>
    <w:rsid w:val="00007E4E"/>
    <w:rsid w:val="00011A34"/>
    <w:rsid w:val="0001226B"/>
    <w:rsid w:val="00012E0F"/>
    <w:rsid w:val="00013077"/>
    <w:rsid w:val="00013662"/>
    <w:rsid w:val="00014ECF"/>
    <w:rsid w:val="00015996"/>
    <w:rsid w:val="000168EC"/>
    <w:rsid w:val="0001777E"/>
    <w:rsid w:val="000178CB"/>
    <w:rsid w:val="00017E1D"/>
    <w:rsid w:val="000207BA"/>
    <w:rsid w:val="0002089C"/>
    <w:rsid w:val="000218AE"/>
    <w:rsid w:val="00021BE9"/>
    <w:rsid w:val="00021EA4"/>
    <w:rsid w:val="00023E85"/>
    <w:rsid w:val="00024EBA"/>
    <w:rsid w:val="00025259"/>
    <w:rsid w:val="000253F2"/>
    <w:rsid w:val="0002572D"/>
    <w:rsid w:val="000263CC"/>
    <w:rsid w:val="00027A91"/>
    <w:rsid w:val="00031A25"/>
    <w:rsid w:val="000330A9"/>
    <w:rsid w:val="00033AA8"/>
    <w:rsid w:val="000343E9"/>
    <w:rsid w:val="00034C58"/>
    <w:rsid w:val="000352A9"/>
    <w:rsid w:val="000353C4"/>
    <w:rsid w:val="00035691"/>
    <w:rsid w:val="00037007"/>
    <w:rsid w:val="00037CD7"/>
    <w:rsid w:val="0004161F"/>
    <w:rsid w:val="00042128"/>
    <w:rsid w:val="00042D13"/>
    <w:rsid w:val="0004394D"/>
    <w:rsid w:val="0004432E"/>
    <w:rsid w:val="00045B8E"/>
    <w:rsid w:val="000465A5"/>
    <w:rsid w:val="000500C0"/>
    <w:rsid w:val="00050944"/>
    <w:rsid w:val="00050E84"/>
    <w:rsid w:val="00052060"/>
    <w:rsid w:val="00052324"/>
    <w:rsid w:val="0005269A"/>
    <w:rsid w:val="000543E2"/>
    <w:rsid w:val="00054A48"/>
    <w:rsid w:val="00054F01"/>
    <w:rsid w:val="0005538D"/>
    <w:rsid w:val="0005553B"/>
    <w:rsid w:val="000556B1"/>
    <w:rsid w:val="00062BA6"/>
    <w:rsid w:val="00062FC5"/>
    <w:rsid w:val="0006476A"/>
    <w:rsid w:val="00065EDE"/>
    <w:rsid w:val="00067282"/>
    <w:rsid w:val="00067D0C"/>
    <w:rsid w:val="00070887"/>
    <w:rsid w:val="00070AED"/>
    <w:rsid w:val="00071132"/>
    <w:rsid w:val="00075FF1"/>
    <w:rsid w:val="0008040D"/>
    <w:rsid w:val="00081811"/>
    <w:rsid w:val="00085358"/>
    <w:rsid w:val="0008669E"/>
    <w:rsid w:val="0008705E"/>
    <w:rsid w:val="000942DA"/>
    <w:rsid w:val="00097559"/>
    <w:rsid w:val="000A0479"/>
    <w:rsid w:val="000A2173"/>
    <w:rsid w:val="000A29C9"/>
    <w:rsid w:val="000A2B9C"/>
    <w:rsid w:val="000A3B7C"/>
    <w:rsid w:val="000A4CBB"/>
    <w:rsid w:val="000A4E57"/>
    <w:rsid w:val="000A5321"/>
    <w:rsid w:val="000A6C79"/>
    <w:rsid w:val="000B0E90"/>
    <w:rsid w:val="000B2E87"/>
    <w:rsid w:val="000B3740"/>
    <w:rsid w:val="000B581F"/>
    <w:rsid w:val="000C0BF3"/>
    <w:rsid w:val="000C0F6E"/>
    <w:rsid w:val="000C1A09"/>
    <w:rsid w:val="000C21B0"/>
    <w:rsid w:val="000C2288"/>
    <w:rsid w:val="000C3E84"/>
    <w:rsid w:val="000C4784"/>
    <w:rsid w:val="000C4818"/>
    <w:rsid w:val="000C74BA"/>
    <w:rsid w:val="000D04FF"/>
    <w:rsid w:val="000D0C51"/>
    <w:rsid w:val="000D51CD"/>
    <w:rsid w:val="000D56A0"/>
    <w:rsid w:val="000D639B"/>
    <w:rsid w:val="000D7D22"/>
    <w:rsid w:val="000E00F3"/>
    <w:rsid w:val="000E09C6"/>
    <w:rsid w:val="000E1BE7"/>
    <w:rsid w:val="000E2670"/>
    <w:rsid w:val="000E31B5"/>
    <w:rsid w:val="000E4392"/>
    <w:rsid w:val="000E52B9"/>
    <w:rsid w:val="000E54B1"/>
    <w:rsid w:val="000E5A7C"/>
    <w:rsid w:val="000E79A0"/>
    <w:rsid w:val="000F11F9"/>
    <w:rsid w:val="000F17F1"/>
    <w:rsid w:val="000F1FF8"/>
    <w:rsid w:val="000F2B77"/>
    <w:rsid w:val="000F2DBA"/>
    <w:rsid w:val="000F318D"/>
    <w:rsid w:val="000F33BD"/>
    <w:rsid w:val="000F4D8F"/>
    <w:rsid w:val="000F5088"/>
    <w:rsid w:val="000F629F"/>
    <w:rsid w:val="000F725B"/>
    <w:rsid w:val="000F78C2"/>
    <w:rsid w:val="000F7EF9"/>
    <w:rsid w:val="00100A8C"/>
    <w:rsid w:val="00101A88"/>
    <w:rsid w:val="0010329D"/>
    <w:rsid w:val="00104168"/>
    <w:rsid w:val="001042FD"/>
    <w:rsid w:val="00107D67"/>
    <w:rsid w:val="00112A5A"/>
    <w:rsid w:val="00112DFD"/>
    <w:rsid w:val="00113842"/>
    <w:rsid w:val="0011500B"/>
    <w:rsid w:val="0011545C"/>
    <w:rsid w:val="00116D46"/>
    <w:rsid w:val="00117116"/>
    <w:rsid w:val="00117FF0"/>
    <w:rsid w:val="00120AD4"/>
    <w:rsid w:val="0012101E"/>
    <w:rsid w:val="00121DB2"/>
    <w:rsid w:val="00124917"/>
    <w:rsid w:val="00124A06"/>
    <w:rsid w:val="00125BEB"/>
    <w:rsid w:val="0012626A"/>
    <w:rsid w:val="001305EC"/>
    <w:rsid w:val="001322DE"/>
    <w:rsid w:val="00132FDA"/>
    <w:rsid w:val="00133776"/>
    <w:rsid w:val="001339A0"/>
    <w:rsid w:val="001359C8"/>
    <w:rsid w:val="00136E67"/>
    <w:rsid w:val="00140416"/>
    <w:rsid w:val="001425FC"/>
    <w:rsid w:val="00142FBC"/>
    <w:rsid w:val="00142FE4"/>
    <w:rsid w:val="0014313B"/>
    <w:rsid w:val="0014470A"/>
    <w:rsid w:val="0014492D"/>
    <w:rsid w:val="001463DB"/>
    <w:rsid w:val="0014687F"/>
    <w:rsid w:val="00147191"/>
    <w:rsid w:val="001473E3"/>
    <w:rsid w:val="001476DB"/>
    <w:rsid w:val="00147B19"/>
    <w:rsid w:val="00147FA3"/>
    <w:rsid w:val="001503C0"/>
    <w:rsid w:val="00150D68"/>
    <w:rsid w:val="00151EC6"/>
    <w:rsid w:val="00152060"/>
    <w:rsid w:val="00152261"/>
    <w:rsid w:val="001536D2"/>
    <w:rsid w:val="00154E64"/>
    <w:rsid w:val="00155B2C"/>
    <w:rsid w:val="001570C7"/>
    <w:rsid w:val="0016291D"/>
    <w:rsid w:val="001630B4"/>
    <w:rsid w:val="00163AD3"/>
    <w:rsid w:val="001654C8"/>
    <w:rsid w:val="0017114B"/>
    <w:rsid w:val="00171491"/>
    <w:rsid w:val="0017165D"/>
    <w:rsid w:val="0017172A"/>
    <w:rsid w:val="00172520"/>
    <w:rsid w:val="0017289C"/>
    <w:rsid w:val="0017344E"/>
    <w:rsid w:val="00175018"/>
    <w:rsid w:val="00175BA0"/>
    <w:rsid w:val="00175DA3"/>
    <w:rsid w:val="0017685A"/>
    <w:rsid w:val="00177576"/>
    <w:rsid w:val="00177B87"/>
    <w:rsid w:val="00180978"/>
    <w:rsid w:val="00181D46"/>
    <w:rsid w:val="00182009"/>
    <w:rsid w:val="001821EF"/>
    <w:rsid w:val="00182979"/>
    <w:rsid w:val="001837CC"/>
    <w:rsid w:val="001841B4"/>
    <w:rsid w:val="00185363"/>
    <w:rsid w:val="00185BD7"/>
    <w:rsid w:val="00187548"/>
    <w:rsid w:val="001910F7"/>
    <w:rsid w:val="00191FC9"/>
    <w:rsid w:val="00193A55"/>
    <w:rsid w:val="0019669C"/>
    <w:rsid w:val="001A062C"/>
    <w:rsid w:val="001A179F"/>
    <w:rsid w:val="001A3CD8"/>
    <w:rsid w:val="001A47A2"/>
    <w:rsid w:val="001A6738"/>
    <w:rsid w:val="001B0349"/>
    <w:rsid w:val="001B18F8"/>
    <w:rsid w:val="001B3E4E"/>
    <w:rsid w:val="001B3E54"/>
    <w:rsid w:val="001B419C"/>
    <w:rsid w:val="001B443F"/>
    <w:rsid w:val="001B4958"/>
    <w:rsid w:val="001B4D9E"/>
    <w:rsid w:val="001B6D71"/>
    <w:rsid w:val="001C1179"/>
    <w:rsid w:val="001C25F0"/>
    <w:rsid w:val="001C2CC6"/>
    <w:rsid w:val="001C5D5E"/>
    <w:rsid w:val="001C6D13"/>
    <w:rsid w:val="001C7498"/>
    <w:rsid w:val="001D0081"/>
    <w:rsid w:val="001D069B"/>
    <w:rsid w:val="001D1159"/>
    <w:rsid w:val="001D20E5"/>
    <w:rsid w:val="001D3348"/>
    <w:rsid w:val="001D3CCD"/>
    <w:rsid w:val="001D4F25"/>
    <w:rsid w:val="001D511B"/>
    <w:rsid w:val="001D58EC"/>
    <w:rsid w:val="001D670A"/>
    <w:rsid w:val="001D6F6F"/>
    <w:rsid w:val="001E14AA"/>
    <w:rsid w:val="001E299F"/>
    <w:rsid w:val="001E5991"/>
    <w:rsid w:val="001F1FB6"/>
    <w:rsid w:val="001F2414"/>
    <w:rsid w:val="001F2BA4"/>
    <w:rsid w:val="001F2E92"/>
    <w:rsid w:val="001F3C8D"/>
    <w:rsid w:val="001F485E"/>
    <w:rsid w:val="001F4D69"/>
    <w:rsid w:val="001F4DA6"/>
    <w:rsid w:val="001F55EF"/>
    <w:rsid w:val="001F675C"/>
    <w:rsid w:val="001F6D7A"/>
    <w:rsid w:val="001F713F"/>
    <w:rsid w:val="001F7F06"/>
    <w:rsid w:val="00200008"/>
    <w:rsid w:val="0020003E"/>
    <w:rsid w:val="0020241B"/>
    <w:rsid w:val="002029E3"/>
    <w:rsid w:val="00202C5D"/>
    <w:rsid w:val="0020336B"/>
    <w:rsid w:val="0020506E"/>
    <w:rsid w:val="00206A84"/>
    <w:rsid w:val="002073C8"/>
    <w:rsid w:val="0020751F"/>
    <w:rsid w:val="0021005D"/>
    <w:rsid w:val="0021036B"/>
    <w:rsid w:val="0021148E"/>
    <w:rsid w:val="00211951"/>
    <w:rsid w:val="0021437C"/>
    <w:rsid w:val="00214578"/>
    <w:rsid w:val="00214897"/>
    <w:rsid w:val="00214BD8"/>
    <w:rsid w:val="0021585F"/>
    <w:rsid w:val="00215B6E"/>
    <w:rsid w:val="00215C35"/>
    <w:rsid w:val="00216883"/>
    <w:rsid w:val="00217063"/>
    <w:rsid w:val="0022036E"/>
    <w:rsid w:val="002205F5"/>
    <w:rsid w:val="00221FFF"/>
    <w:rsid w:val="00225784"/>
    <w:rsid w:val="00226B6B"/>
    <w:rsid w:val="00226C48"/>
    <w:rsid w:val="00227706"/>
    <w:rsid w:val="00227A2F"/>
    <w:rsid w:val="00231E1F"/>
    <w:rsid w:val="00233377"/>
    <w:rsid w:val="0023434B"/>
    <w:rsid w:val="00234B47"/>
    <w:rsid w:val="002363D2"/>
    <w:rsid w:val="0023665F"/>
    <w:rsid w:val="002373E0"/>
    <w:rsid w:val="00237B22"/>
    <w:rsid w:val="00237BD3"/>
    <w:rsid w:val="00240D4F"/>
    <w:rsid w:val="00241E43"/>
    <w:rsid w:val="00242C23"/>
    <w:rsid w:val="002461A5"/>
    <w:rsid w:val="00246E3A"/>
    <w:rsid w:val="00250433"/>
    <w:rsid w:val="00250630"/>
    <w:rsid w:val="00251D4D"/>
    <w:rsid w:val="00251EE2"/>
    <w:rsid w:val="00252787"/>
    <w:rsid w:val="00255879"/>
    <w:rsid w:val="0025630C"/>
    <w:rsid w:val="002568A0"/>
    <w:rsid w:val="00256B86"/>
    <w:rsid w:val="002621E3"/>
    <w:rsid w:val="00263F6D"/>
    <w:rsid w:val="0026615A"/>
    <w:rsid w:val="00266257"/>
    <w:rsid w:val="00266E8E"/>
    <w:rsid w:val="00267013"/>
    <w:rsid w:val="00267813"/>
    <w:rsid w:val="00270603"/>
    <w:rsid w:val="002718DA"/>
    <w:rsid w:val="002719FF"/>
    <w:rsid w:val="00272A94"/>
    <w:rsid w:val="00272CBB"/>
    <w:rsid w:val="00274A1C"/>
    <w:rsid w:val="00275D0E"/>
    <w:rsid w:val="00277A07"/>
    <w:rsid w:val="002822EA"/>
    <w:rsid w:val="0028251B"/>
    <w:rsid w:val="00284238"/>
    <w:rsid w:val="00284DD7"/>
    <w:rsid w:val="00286091"/>
    <w:rsid w:val="00291386"/>
    <w:rsid w:val="00291390"/>
    <w:rsid w:val="00292EF5"/>
    <w:rsid w:val="00293997"/>
    <w:rsid w:val="00294214"/>
    <w:rsid w:val="00294361"/>
    <w:rsid w:val="0029527A"/>
    <w:rsid w:val="00295767"/>
    <w:rsid w:val="0029748C"/>
    <w:rsid w:val="002A147A"/>
    <w:rsid w:val="002A236A"/>
    <w:rsid w:val="002A4859"/>
    <w:rsid w:val="002A4E10"/>
    <w:rsid w:val="002A4FF9"/>
    <w:rsid w:val="002A532E"/>
    <w:rsid w:val="002A73BA"/>
    <w:rsid w:val="002A7CD8"/>
    <w:rsid w:val="002B0EF5"/>
    <w:rsid w:val="002B183F"/>
    <w:rsid w:val="002B1AE0"/>
    <w:rsid w:val="002B296D"/>
    <w:rsid w:val="002B2A95"/>
    <w:rsid w:val="002B32AA"/>
    <w:rsid w:val="002B3EB7"/>
    <w:rsid w:val="002C2652"/>
    <w:rsid w:val="002C2F1B"/>
    <w:rsid w:val="002C56B7"/>
    <w:rsid w:val="002C5CFB"/>
    <w:rsid w:val="002C6685"/>
    <w:rsid w:val="002C6795"/>
    <w:rsid w:val="002C6961"/>
    <w:rsid w:val="002D01F1"/>
    <w:rsid w:val="002D18D3"/>
    <w:rsid w:val="002D1F00"/>
    <w:rsid w:val="002D27D7"/>
    <w:rsid w:val="002D341D"/>
    <w:rsid w:val="002D5B0F"/>
    <w:rsid w:val="002D661A"/>
    <w:rsid w:val="002D7453"/>
    <w:rsid w:val="002D7FA5"/>
    <w:rsid w:val="002E036B"/>
    <w:rsid w:val="002E2CBE"/>
    <w:rsid w:val="002E3689"/>
    <w:rsid w:val="002E3888"/>
    <w:rsid w:val="002E60B7"/>
    <w:rsid w:val="002F0E42"/>
    <w:rsid w:val="002F1217"/>
    <w:rsid w:val="002F1A75"/>
    <w:rsid w:val="002F49BB"/>
    <w:rsid w:val="002F5D90"/>
    <w:rsid w:val="002F5DE6"/>
    <w:rsid w:val="002F689B"/>
    <w:rsid w:val="002F78D9"/>
    <w:rsid w:val="002F7B2B"/>
    <w:rsid w:val="00300A8A"/>
    <w:rsid w:val="00300F27"/>
    <w:rsid w:val="0030286D"/>
    <w:rsid w:val="00302C34"/>
    <w:rsid w:val="003049C4"/>
    <w:rsid w:val="0030559F"/>
    <w:rsid w:val="00310538"/>
    <w:rsid w:val="00312112"/>
    <w:rsid w:val="00313B21"/>
    <w:rsid w:val="00314B5E"/>
    <w:rsid w:val="003151AB"/>
    <w:rsid w:val="00316D7D"/>
    <w:rsid w:val="00320139"/>
    <w:rsid w:val="00321631"/>
    <w:rsid w:val="0032268E"/>
    <w:rsid w:val="00322AFD"/>
    <w:rsid w:val="00324845"/>
    <w:rsid w:val="00324D36"/>
    <w:rsid w:val="0032652C"/>
    <w:rsid w:val="00327E4E"/>
    <w:rsid w:val="003305FE"/>
    <w:rsid w:val="0033147A"/>
    <w:rsid w:val="0033154D"/>
    <w:rsid w:val="00331CCD"/>
    <w:rsid w:val="003322A2"/>
    <w:rsid w:val="0033285A"/>
    <w:rsid w:val="0033499A"/>
    <w:rsid w:val="003349BA"/>
    <w:rsid w:val="00336414"/>
    <w:rsid w:val="0033709A"/>
    <w:rsid w:val="0033711C"/>
    <w:rsid w:val="0034070A"/>
    <w:rsid w:val="00340B27"/>
    <w:rsid w:val="00340E31"/>
    <w:rsid w:val="00340F28"/>
    <w:rsid w:val="00341B58"/>
    <w:rsid w:val="00344491"/>
    <w:rsid w:val="00344D63"/>
    <w:rsid w:val="00345B28"/>
    <w:rsid w:val="0034611E"/>
    <w:rsid w:val="003462DA"/>
    <w:rsid w:val="003478FE"/>
    <w:rsid w:val="00350F20"/>
    <w:rsid w:val="00351BF2"/>
    <w:rsid w:val="003526E9"/>
    <w:rsid w:val="0035431D"/>
    <w:rsid w:val="00354A7E"/>
    <w:rsid w:val="003566DF"/>
    <w:rsid w:val="00356D18"/>
    <w:rsid w:val="003573CD"/>
    <w:rsid w:val="003576A4"/>
    <w:rsid w:val="0035779B"/>
    <w:rsid w:val="003610AF"/>
    <w:rsid w:val="00363E5E"/>
    <w:rsid w:val="00365614"/>
    <w:rsid w:val="00365FE0"/>
    <w:rsid w:val="00366A4B"/>
    <w:rsid w:val="0037000D"/>
    <w:rsid w:val="00370012"/>
    <w:rsid w:val="00370FFF"/>
    <w:rsid w:val="00371720"/>
    <w:rsid w:val="0037177E"/>
    <w:rsid w:val="00371B11"/>
    <w:rsid w:val="00371B92"/>
    <w:rsid w:val="003722CE"/>
    <w:rsid w:val="00372301"/>
    <w:rsid w:val="00373E78"/>
    <w:rsid w:val="003748BA"/>
    <w:rsid w:val="00375998"/>
    <w:rsid w:val="003768C8"/>
    <w:rsid w:val="003771E8"/>
    <w:rsid w:val="00377ACF"/>
    <w:rsid w:val="00377CA2"/>
    <w:rsid w:val="0038032F"/>
    <w:rsid w:val="003808A4"/>
    <w:rsid w:val="00381D93"/>
    <w:rsid w:val="00381F3C"/>
    <w:rsid w:val="00382592"/>
    <w:rsid w:val="00382673"/>
    <w:rsid w:val="00383722"/>
    <w:rsid w:val="00383858"/>
    <w:rsid w:val="003852AC"/>
    <w:rsid w:val="00391504"/>
    <w:rsid w:val="00391CDE"/>
    <w:rsid w:val="0039277A"/>
    <w:rsid w:val="00393932"/>
    <w:rsid w:val="00393C6D"/>
    <w:rsid w:val="003940F3"/>
    <w:rsid w:val="00395213"/>
    <w:rsid w:val="003956A5"/>
    <w:rsid w:val="00395B69"/>
    <w:rsid w:val="00396BA6"/>
    <w:rsid w:val="00397A20"/>
    <w:rsid w:val="003A07A9"/>
    <w:rsid w:val="003A2299"/>
    <w:rsid w:val="003A4ABF"/>
    <w:rsid w:val="003A5689"/>
    <w:rsid w:val="003A593C"/>
    <w:rsid w:val="003B2406"/>
    <w:rsid w:val="003B26C2"/>
    <w:rsid w:val="003B270E"/>
    <w:rsid w:val="003B2B4E"/>
    <w:rsid w:val="003B2EC7"/>
    <w:rsid w:val="003B30AB"/>
    <w:rsid w:val="003B419B"/>
    <w:rsid w:val="003B4D63"/>
    <w:rsid w:val="003B7215"/>
    <w:rsid w:val="003C1D84"/>
    <w:rsid w:val="003C30A1"/>
    <w:rsid w:val="003C3168"/>
    <w:rsid w:val="003C672A"/>
    <w:rsid w:val="003C70E8"/>
    <w:rsid w:val="003C7301"/>
    <w:rsid w:val="003C77F8"/>
    <w:rsid w:val="003D27A7"/>
    <w:rsid w:val="003D31A3"/>
    <w:rsid w:val="003D5938"/>
    <w:rsid w:val="003D5AD5"/>
    <w:rsid w:val="003D7FAB"/>
    <w:rsid w:val="003E0A69"/>
    <w:rsid w:val="003E0DE2"/>
    <w:rsid w:val="003E141D"/>
    <w:rsid w:val="003E4CE4"/>
    <w:rsid w:val="003E56E8"/>
    <w:rsid w:val="003F211D"/>
    <w:rsid w:val="003F2DE4"/>
    <w:rsid w:val="003F3DA8"/>
    <w:rsid w:val="003F54D1"/>
    <w:rsid w:val="003F56C8"/>
    <w:rsid w:val="00400DD7"/>
    <w:rsid w:val="0040290A"/>
    <w:rsid w:val="0040586D"/>
    <w:rsid w:val="00405A33"/>
    <w:rsid w:val="004071A4"/>
    <w:rsid w:val="00407A9A"/>
    <w:rsid w:val="0041292F"/>
    <w:rsid w:val="004135B4"/>
    <w:rsid w:val="00414925"/>
    <w:rsid w:val="00415285"/>
    <w:rsid w:val="00415349"/>
    <w:rsid w:val="00416CB4"/>
    <w:rsid w:val="00417251"/>
    <w:rsid w:val="00417979"/>
    <w:rsid w:val="00420463"/>
    <w:rsid w:val="00420469"/>
    <w:rsid w:val="0042101C"/>
    <w:rsid w:val="00421129"/>
    <w:rsid w:val="00421A05"/>
    <w:rsid w:val="00422657"/>
    <w:rsid w:val="004235F5"/>
    <w:rsid w:val="00423805"/>
    <w:rsid w:val="00423EB2"/>
    <w:rsid w:val="0042495B"/>
    <w:rsid w:val="0042571D"/>
    <w:rsid w:val="004267EE"/>
    <w:rsid w:val="00431DA6"/>
    <w:rsid w:val="00432254"/>
    <w:rsid w:val="00432E22"/>
    <w:rsid w:val="00434309"/>
    <w:rsid w:val="00434819"/>
    <w:rsid w:val="00434AAE"/>
    <w:rsid w:val="00435690"/>
    <w:rsid w:val="00435839"/>
    <w:rsid w:val="00435A10"/>
    <w:rsid w:val="0043744F"/>
    <w:rsid w:val="00440266"/>
    <w:rsid w:val="004408BF"/>
    <w:rsid w:val="00440B9F"/>
    <w:rsid w:val="004410AC"/>
    <w:rsid w:val="004417A1"/>
    <w:rsid w:val="00442E54"/>
    <w:rsid w:val="004439FB"/>
    <w:rsid w:val="004452CF"/>
    <w:rsid w:val="004478C5"/>
    <w:rsid w:val="00450926"/>
    <w:rsid w:val="00451314"/>
    <w:rsid w:val="00451E65"/>
    <w:rsid w:val="0045446D"/>
    <w:rsid w:val="0045478C"/>
    <w:rsid w:val="00455F19"/>
    <w:rsid w:val="00455F25"/>
    <w:rsid w:val="00456958"/>
    <w:rsid w:val="00456BB3"/>
    <w:rsid w:val="00456C56"/>
    <w:rsid w:val="00456DD7"/>
    <w:rsid w:val="00461D13"/>
    <w:rsid w:val="00462BDF"/>
    <w:rsid w:val="00462E39"/>
    <w:rsid w:val="0046712C"/>
    <w:rsid w:val="00467A5B"/>
    <w:rsid w:val="00467E79"/>
    <w:rsid w:val="00470EB6"/>
    <w:rsid w:val="00473AFC"/>
    <w:rsid w:val="0047635E"/>
    <w:rsid w:val="00476466"/>
    <w:rsid w:val="00477705"/>
    <w:rsid w:val="004816C2"/>
    <w:rsid w:val="004837B7"/>
    <w:rsid w:val="00483F3A"/>
    <w:rsid w:val="004843D1"/>
    <w:rsid w:val="00486D11"/>
    <w:rsid w:val="00486FD7"/>
    <w:rsid w:val="00490AE7"/>
    <w:rsid w:val="004938F3"/>
    <w:rsid w:val="004939E2"/>
    <w:rsid w:val="00496966"/>
    <w:rsid w:val="00496C49"/>
    <w:rsid w:val="00497445"/>
    <w:rsid w:val="004A079F"/>
    <w:rsid w:val="004A143A"/>
    <w:rsid w:val="004A2BC4"/>
    <w:rsid w:val="004A39A3"/>
    <w:rsid w:val="004A4B90"/>
    <w:rsid w:val="004A519C"/>
    <w:rsid w:val="004A56F9"/>
    <w:rsid w:val="004A57BE"/>
    <w:rsid w:val="004A5DB0"/>
    <w:rsid w:val="004A6147"/>
    <w:rsid w:val="004B0185"/>
    <w:rsid w:val="004B0BA6"/>
    <w:rsid w:val="004B11A3"/>
    <w:rsid w:val="004B3A21"/>
    <w:rsid w:val="004B45B9"/>
    <w:rsid w:val="004B4AD8"/>
    <w:rsid w:val="004C0573"/>
    <w:rsid w:val="004C1D35"/>
    <w:rsid w:val="004C2E25"/>
    <w:rsid w:val="004C39FC"/>
    <w:rsid w:val="004C4139"/>
    <w:rsid w:val="004C57E0"/>
    <w:rsid w:val="004C5C2D"/>
    <w:rsid w:val="004C78BB"/>
    <w:rsid w:val="004C7E53"/>
    <w:rsid w:val="004D0BC9"/>
    <w:rsid w:val="004D0F47"/>
    <w:rsid w:val="004D1123"/>
    <w:rsid w:val="004D2461"/>
    <w:rsid w:val="004D3440"/>
    <w:rsid w:val="004D5505"/>
    <w:rsid w:val="004D6616"/>
    <w:rsid w:val="004D72E2"/>
    <w:rsid w:val="004D769D"/>
    <w:rsid w:val="004E1447"/>
    <w:rsid w:val="004E182E"/>
    <w:rsid w:val="004E281C"/>
    <w:rsid w:val="004E2CFB"/>
    <w:rsid w:val="004E470F"/>
    <w:rsid w:val="004E53F8"/>
    <w:rsid w:val="004E54FB"/>
    <w:rsid w:val="004E561B"/>
    <w:rsid w:val="004E6CFF"/>
    <w:rsid w:val="004E7675"/>
    <w:rsid w:val="004F13DE"/>
    <w:rsid w:val="004F391F"/>
    <w:rsid w:val="004F662B"/>
    <w:rsid w:val="005004D6"/>
    <w:rsid w:val="0050109E"/>
    <w:rsid w:val="00503BB0"/>
    <w:rsid w:val="0050449F"/>
    <w:rsid w:val="00504893"/>
    <w:rsid w:val="0050536E"/>
    <w:rsid w:val="00505A76"/>
    <w:rsid w:val="00506943"/>
    <w:rsid w:val="00507225"/>
    <w:rsid w:val="005079A4"/>
    <w:rsid w:val="00507D86"/>
    <w:rsid w:val="00511213"/>
    <w:rsid w:val="00511268"/>
    <w:rsid w:val="005113B5"/>
    <w:rsid w:val="0051291B"/>
    <w:rsid w:val="005163CA"/>
    <w:rsid w:val="005202DD"/>
    <w:rsid w:val="005207DF"/>
    <w:rsid w:val="00520B42"/>
    <w:rsid w:val="00523422"/>
    <w:rsid w:val="005244C6"/>
    <w:rsid w:val="00524BAF"/>
    <w:rsid w:val="00524D2A"/>
    <w:rsid w:val="0052513B"/>
    <w:rsid w:val="00525906"/>
    <w:rsid w:val="00525DAE"/>
    <w:rsid w:val="00526643"/>
    <w:rsid w:val="005271F1"/>
    <w:rsid w:val="00531230"/>
    <w:rsid w:val="005314B9"/>
    <w:rsid w:val="00531653"/>
    <w:rsid w:val="0053188D"/>
    <w:rsid w:val="00531F74"/>
    <w:rsid w:val="00532525"/>
    <w:rsid w:val="00532A0F"/>
    <w:rsid w:val="00533445"/>
    <w:rsid w:val="005340B2"/>
    <w:rsid w:val="00534C4C"/>
    <w:rsid w:val="00536787"/>
    <w:rsid w:val="00542C55"/>
    <w:rsid w:val="00544550"/>
    <w:rsid w:val="00545E23"/>
    <w:rsid w:val="0054682F"/>
    <w:rsid w:val="00550459"/>
    <w:rsid w:val="00551105"/>
    <w:rsid w:val="00551934"/>
    <w:rsid w:val="00552BB7"/>
    <w:rsid w:val="005547A4"/>
    <w:rsid w:val="00554CDB"/>
    <w:rsid w:val="00556AAD"/>
    <w:rsid w:val="0055709E"/>
    <w:rsid w:val="00560041"/>
    <w:rsid w:val="00561207"/>
    <w:rsid w:val="00561394"/>
    <w:rsid w:val="00562295"/>
    <w:rsid w:val="00562C0F"/>
    <w:rsid w:val="00567E8F"/>
    <w:rsid w:val="00571044"/>
    <w:rsid w:val="00571E1A"/>
    <w:rsid w:val="0057520B"/>
    <w:rsid w:val="00575834"/>
    <w:rsid w:val="00575E1E"/>
    <w:rsid w:val="005769B7"/>
    <w:rsid w:val="0058235F"/>
    <w:rsid w:val="00585FC6"/>
    <w:rsid w:val="00590AD2"/>
    <w:rsid w:val="00591F4D"/>
    <w:rsid w:val="00592621"/>
    <w:rsid w:val="005931A7"/>
    <w:rsid w:val="00596261"/>
    <w:rsid w:val="0059653D"/>
    <w:rsid w:val="00597D8F"/>
    <w:rsid w:val="005A195E"/>
    <w:rsid w:val="005A1D68"/>
    <w:rsid w:val="005A22D1"/>
    <w:rsid w:val="005A302F"/>
    <w:rsid w:val="005A3273"/>
    <w:rsid w:val="005A362B"/>
    <w:rsid w:val="005A3D04"/>
    <w:rsid w:val="005A4628"/>
    <w:rsid w:val="005A5637"/>
    <w:rsid w:val="005A5909"/>
    <w:rsid w:val="005A596D"/>
    <w:rsid w:val="005B21CE"/>
    <w:rsid w:val="005B277E"/>
    <w:rsid w:val="005B28DA"/>
    <w:rsid w:val="005B3B18"/>
    <w:rsid w:val="005B4851"/>
    <w:rsid w:val="005B7A82"/>
    <w:rsid w:val="005C0193"/>
    <w:rsid w:val="005C1A0D"/>
    <w:rsid w:val="005C1B6D"/>
    <w:rsid w:val="005C21FB"/>
    <w:rsid w:val="005C2DF9"/>
    <w:rsid w:val="005C323D"/>
    <w:rsid w:val="005C37E2"/>
    <w:rsid w:val="005C6286"/>
    <w:rsid w:val="005C756D"/>
    <w:rsid w:val="005D0D41"/>
    <w:rsid w:val="005D43D3"/>
    <w:rsid w:val="005D712C"/>
    <w:rsid w:val="005E22C3"/>
    <w:rsid w:val="005E30CE"/>
    <w:rsid w:val="005E4E8A"/>
    <w:rsid w:val="005E549A"/>
    <w:rsid w:val="005E55CA"/>
    <w:rsid w:val="005E564B"/>
    <w:rsid w:val="005E65B5"/>
    <w:rsid w:val="005E72AE"/>
    <w:rsid w:val="005E7EDE"/>
    <w:rsid w:val="005F057F"/>
    <w:rsid w:val="005F05C0"/>
    <w:rsid w:val="005F1CD7"/>
    <w:rsid w:val="005F2A24"/>
    <w:rsid w:val="005F39D5"/>
    <w:rsid w:val="005F3DE3"/>
    <w:rsid w:val="005F4625"/>
    <w:rsid w:val="005F7A9D"/>
    <w:rsid w:val="006001DC"/>
    <w:rsid w:val="00601837"/>
    <w:rsid w:val="006019DE"/>
    <w:rsid w:val="00601BE7"/>
    <w:rsid w:val="00604779"/>
    <w:rsid w:val="00606C71"/>
    <w:rsid w:val="00611068"/>
    <w:rsid w:val="006110B4"/>
    <w:rsid w:val="0061149D"/>
    <w:rsid w:val="00613AE0"/>
    <w:rsid w:val="006146D0"/>
    <w:rsid w:val="006152F1"/>
    <w:rsid w:val="00616653"/>
    <w:rsid w:val="00617D28"/>
    <w:rsid w:val="0062220E"/>
    <w:rsid w:val="00623E39"/>
    <w:rsid w:val="00624437"/>
    <w:rsid w:val="00624C2A"/>
    <w:rsid w:val="00632A05"/>
    <w:rsid w:val="00633785"/>
    <w:rsid w:val="006355A5"/>
    <w:rsid w:val="006357E2"/>
    <w:rsid w:val="00636D35"/>
    <w:rsid w:val="00637721"/>
    <w:rsid w:val="00640B72"/>
    <w:rsid w:val="006420F8"/>
    <w:rsid w:val="006423C7"/>
    <w:rsid w:val="0064482B"/>
    <w:rsid w:val="00651113"/>
    <w:rsid w:val="00653F76"/>
    <w:rsid w:val="00654EC6"/>
    <w:rsid w:val="00655D8B"/>
    <w:rsid w:val="006561C2"/>
    <w:rsid w:val="00656757"/>
    <w:rsid w:val="00656BBD"/>
    <w:rsid w:val="00657F60"/>
    <w:rsid w:val="00661E40"/>
    <w:rsid w:val="00662236"/>
    <w:rsid w:val="00662937"/>
    <w:rsid w:val="00662B25"/>
    <w:rsid w:val="00662DA9"/>
    <w:rsid w:val="00671683"/>
    <w:rsid w:val="00671A5D"/>
    <w:rsid w:val="0067298C"/>
    <w:rsid w:val="00675ADB"/>
    <w:rsid w:val="00676643"/>
    <w:rsid w:val="00680379"/>
    <w:rsid w:val="00681598"/>
    <w:rsid w:val="00682DD7"/>
    <w:rsid w:val="00684D8E"/>
    <w:rsid w:val="00685D98"/>
    <w:rsid w:val="0068797A"/>
    <w:rsid w:val="00687FC7"/>
    <w:rsid w:val="00690180"/>
    <w:rsid w:val="00690ECA"/>
    <w:rsid w:val="00693400"/>
    <w:rsid w:val="00695530"/>
    <w:rsid w:val="00695948"/>
    <w:rsid w:val="00695CA8"/>
    <w:rsid w:val="00697DAB"/>
    <w:rsid w:val="006A0B84"/>
    <w:rsid w:val="006A1E3B"/>
    <w:rsid w:val="006A40F2"/>
    <w:rsid w:val="006A487A"/>
    <w:rsid w:val="006A5CF2"/>
    <w:rsid w:val="006A688A"/>
    <w:rsid w:val="006A6ABC"/>
    <w:rsid w:val="006B0477"/>
    <w:rsid w:val="006B0B78"/>
    <w:rsid w:val="006B2828"/>
    <w:rsid w:val="006B28FD"/>
    <w:rsid w:val="006B2B0A"/>
    <w:rsid w:val="006B34C2"/>
    <w:rsid w:val="006B4069"/>
    <w:rsid w:val="006B5824"/>
    <w:rsid w:val="006B5B22"/>
    <w:rsid w:val="006B67AF"/>
    <w:rsid w:val="006B6EF5"/>
    <w:rsid w:val="006B758C"/>
    <w:rsid w:val="006B7FB3"/>
    <w:rsid w:val="006C1937"/>
    <w:rsid w:val="006C2E24"/>
    <w:rsid w:val="006C2F94"/>
    <w:rsid w:val="006C5E76"/>
    <w:rsid w:val="006C61B8"/>
    <w:rsid w:val="006C6B14"/>
    <w:rsid w:val="006D16BF"/>
    <w:rsid w:val="006D179A"/>
    <w:rsid w:val="006D1BF1"/>
    <w:rsid w:val="006D282A"/>
    <w:rsid w:val="006D2B30"/>
    <w:rsid w:val="006D3800"/>
    <w:rsid w:val="006D4F57"/>
    <w:rsid w:val="006D6D98"/>
    <w:rsid w:val="006D75D2"/>
    <w:rsid w:val="006E0D68"/>
    <w:rsid w:val="006E1A23"/>
    <w:rsid w:val="006E2D9B"/>
    <w:rsid w:val="006E2EBB"/>
    <w:rsid w:val="006E371D"/>
    <w:rsid w:val="006E53B3"/>
    <w:rsid w:val="006E6823"/>
    <w:rsid w:val="006F0AB5"/>
    <w:rsid w:val="006F17C8"/>
    <w:rsid w:val="006F2B4F"/>
    <w:rsid w:val="006F2C7A"/>
    <w:rsid w:val="006F36B2"/>
    <w:rsid w:val="006F3BDB"/>
    <w:rsid w:val="006F4C1D"/>
    <w:rsid w:val="006F4D39"/>
    <w:rsid w:val="006F5270"/>
    <w:rsid w:val="006F6D34"/>
    <w:rsid w:val="006F6E25"/>
    <w:rsid w:val="006F7D77"/>
    <w:rsid w:val="00702201"/>
    <w:rsid w:val="007025AF"/>
    <w:rsid w:val="00702BB1"/>
    <w:rsid w:val="00705C34"/>
    <w:rsid w:val="00706E95"/>
    <w:rsid w:val="00707D2B"/>
    <w:rsid w:val="00710815"/>
    <w:rsid w:val="00711E39"/>
    <w:rsid w:val="007126AB"/>
    <w:rsid w:val="00712BD3"/>
    <w:rsid w:val="0071321B"/>
    <w:rsid w:val="007166B0"/>
    <w:rsid w:val="007166E7"/>
    <w:rsid w:val="007167D6"/>
    <w:rsid w:val="00716DA3"/>
    <w:rsid w:val="007174CA"/>
    <w:rsid w:val="00720AB0"/>
    <w:rsid w:val="0072181C"/>
    <w:rsid w:val="00721985"/>
    <w:rsid w:val="007224AF"/>
    <w:rsid w:val="007225B9"/>
    <w:rsid w:val="00723782"/>
    <w:rsid w:val="00723985"/>
    <w:rsid w:val="00724656"/>
    <w:rsid w:val="0072567F"/>
    <w:rsid w:val="007264AA"/>
    <w:rsid w:val="00726704"/>
    <w:rsid w:val="00726993"/>
    <w:rsid w:val="00730020"/>
    <w:rsid w:val="00731BC5"/>
    <w:rsid w:val="00732085"/>
    <w:rsid w:val="007322C6"/>
    <w:rsid w:val="00732BFC"/>
    <w:rsid w:val="00732DE8"/>
    <w:rsid w:val="00733067"/>
    <w:rsid w:val="007336CC"/>
    <w:rsid w:val="00733B3D"/>
    <w:rsid w:val="00734AA3"/>
    <w:rsid w:val="00737476"/>
    <w:rsid w:val="00737F84"/>
    <w:rsid w:val="0074242E"/>
    <w:rsid w:val="007462B0"/>
    <w:rsid w:val="007466B4"/>
    <w:rsid w:val="00751800"/>
    <w:rsid w:val="00751DDB"/>
    <w:rsid w:val="0075225E"/>
    <w:rsid w:val="00754E61"/>
    <w:rsid w:val="007573E6"/>
    <w:rsid w:val="00760BA3"/>
    <w:rsid w:val="00762371"/>
    <w:rsid w:val="0076298B"/>
    <w:rsid w:val="00763651"/>
    <w:rsid w:val="0076405A"/>
    <w:rsid w:val="00764B68"/>
    <w:rsid w:val="00766105"/>
    <w:rsid w:val="00766287"/>
    <w:rsid w:val="007675F2"/>
    <w:rsid w:val="00767BCD"/>
    <w:rsid w:val="007729FF"/>
    <w:rsid w:val="00773379"/>
    <w:rsid w:val="0077360D"/>
    <w:rsid w:val="007753A4"/>
    <w:rsid w:val="00775881"/>
    <w:rsid w:val="0077699F"/>
    <w:rsid w:val="00776BEB"/>
    <w:rsid w:val="0077761B"/>
    <w:rsid w:val="007779BB"/>
    <w:rsid w:val="00777A39"/>
    <w:rsid w:val="007804A8"/>
    <w:rsid w:val="007807D1"/>
    <w:rsid w:val="00781AE0"/>
    <w:rsid w:val="0078203D"/>
    <w:rsid w:val="0078227D"/>
    <w:rsid w:val="00782B58"/>
    <w:rsid w:val="00782C6E"/>
    <w:rsid w:val="00786E77"/>
    <w:rsid w:val="007872A4"/>
    <w:rsid w:val="00791D4D"/>
    <w:rsid w:val="00792701"/>
    <w:rsid w:val="00792ADC"/>
    <w:rsid w:val="00794348"/>
    <w:rsid w:val="00794F2F"/>
    <w:rsid w:val="00795A39"/>
    <w:rsid w:val="00796F06"/>
    <w:rsid w:val="007A0CF9"/>
    <w:rsid w:val="007A16A0"/>
    <w:rsid w:val="007A30B0"/>
    <w:rsid w:val="007A3819"/>
    <w:rsid w:val="007A3D1B"/>
    <w:rsid w:val="007A545C"/>
    <w:rsid w:val="007B0280"/>
    <w:rsid w:val="007B060C"/>
    <w:rsid w:val="007B3678"/>
    <w:rsid w:val="007B3992"/>
    <w:rsid w:val="007B5089"/>
    <w:rsid w:val="007B640F"/>
    <w:rsid w:val="007B6C68"/>
    <w:rsid w:val="007B791C"/>
    <w:rsid w:val="007C055B"/>
    <w:rsid w:val="007C0A60"/>
    <w:rsid w:val="007C109F"/>
    <w:rsid w:val="007C2148"/>
    <w:rsid w:val="007C2A90"/>
    <w:rsid w:val="007C2FC3"/>
    <w:rsid w:val="007C35F9"/>
    <w:rsid w:val="007D05C7"/>
    <w:rsid w:val="007D0DA0"/>
    <w:rsid w:val="007D0F25"/>
    <w:rsid w:val="007D142A"/>
    <w:rsid w:val="007D229C"/>
    <w:rsid w:val="007D399D"/>
    <w:rsid w:val="007D4037"/>
    <w:rsid w:val="007D46C0"/>
    <w:rsid w:val="007D471B"/>
    <w:rsid w:val="007D51ED"/>
    <w:rsid w:val="007D5914"/>
    <w:rsid w:val="007D6839"/>
    <w:rsid w:val="007D7248"/>
    <w:rsid w:val="007E09A8"/>
    <w:rsid w:val="007E13E1"/>
    <w:rsid w:val="007E2032"/>
    <w:rsid w:val="007E428B"/>
    <w:rsid w:val="007F0884"/>
    <w:rsid w:val="007F36B6"/>
    <w:rsid w:val="007F3E24"/>
    <w:rsid w:val="007F414D"/>
    <w:rsid w:val="007F50A9"/>
    <w:rsid w:val="007F53B0"/>
    <w:rsid w:val="007F601B"/>
    <w:rsid w:val="007F669C"/>
    <w:rsid w:val="00801090"/>
    <w:rsid w:val="0080150D"/>
    <w:rsid w:val="00801F91"/>
    <w:rsid w:val="008022A5"/>
    <w:rsid w:val="008024A4"/>
    <w:rsid w:val="00802ED3"/>
    <w:rsid w:val="008047AC"/>
    <w:rsid w:val="008068B2"/>
    <w:rsid w:val="00811966"/>
    <w:rsid w:val="00812DD9"/>
    <w:rsid w:val="00812E58"/>
    <w:rsid w:val="00814BA7"/>
    <w:rsid w:val="0081611F"/>
    <w:rsid w:val="00817657"/>
    <w:rsid w:val="0081791B"/>
    <w:rsid w:val="008179EE"/>
    <w:rsid w:val="00821072"/>
    <w:rsid w:val="00821E3A"/>
    <w:rsid w:val="00822226"/>
    <w:rsid w:val="00822A32"/>
    <w:rsid w:val="00824737"/>
    <w:rsid w:val="00826709"/>
    <w:rsid w:val="0083023A"/>
    <w:rsid w:val="0083134D"/>
    <w:rsid w:val="00831D22"/>
    <w:rsid w:val="00833819"/>
    <w:rsid w:val="00833BFD"/>
    <w:rsid w:val="00836417"/>
    <w:rsid w:val="00836927"/>
    <w:rsid w:val="00836F60"/>
    <w:rsid w:val="0083791D"/>
    <w:rsid w:val="00837C53"/>
    <w:rsid w:val="008407E6"/>
    <w:rsid w:val="00841308"/>
    <w:rsid w:val="008414D5"/>
    <w:rsid w:val="0084277B"/>
    <w:rsid w:val="00842A22"/>
    <w:rsid w:val="00842BA0"/>
    <w:rsid w:val="008434FB"/>
    <w:rsid w:val="0084369C"/>
    <w:rsid w:val="008436D4"/>
    <w:rsid w:val="008448A3"/>
    <w:rsid w:val="00845988"/>
    <w:rsid w:val="00845B8D"/>
    <w:rsid w:val="00847B10"/>
    <w:rsid w:val="00850532"/>
    <w:rsid w:val="0085064C"/>
    <w:rsid w:val="0085236A"/>
    <w:rsid w:val="00852D80"/>
    <w:rsid w:val="0085444B"/>
    <w:rsid w:val="00854474"/>
    <w:rsid w:val="00854917"/>
    <w:rsid w:val="00857555"/>
    <w:rsid w:val="008578BD"/>
    <w:rsid w:val="00857ED6"/>
    <w:rsid w:val="008606A7"/>
    <w:rsid w:val="00861410"/>
    <w:rsid w:val="008624AE"/>
    <w:rsid w:val="0086357D"/>
    <w:rsid w:val="00864BFC"/>
    <w:rsid w:val="0086683F"/>
    <w:rsid w:val="00866C5F"/>
    <w:rsid w:val="008677F9"/>
    <w:rsid w:val="00870806"/>
    <w:rsid w:val="00870A7D"/>
    <w:rsid w:val="00870EB9"/>
    <w:rsid w:val="00871A51"/>
    <w:rsid w:val="00871F0E"/>
    <w:rsid w:val="00872693"/>
    <w:rsid w:val="008733CE"/>
    <w:rsid w:val="008738EF"/>
    <w:rsid w:val="00874BC4"/>
    <w:rsid w:val="0087551B"/>
    <w:rsid w:val="00876B17"/>
    <w:rsid w:val="00877DF6"/>
    <w:rsid w:val="008801A1"/>
    <w:rsid w:val="008806E5"/>
    <w:rsid w:val="0088344F"/>
    <w:rsid w:val="00884B36"/>
    <w:rsid w:val="00884BF3"/>
    <w:rsid w:val="00890238"/>
    <w:rsid w:val="0089075E"/>
    <w:rsid w:val="00891FFA"/>
    <w:rsid w:val="00892F6D"/>
    <w:rsid w:val="00893FF6"/>
    <w:rsid w:val="008950E8"/>
    <w:rsid w:val="00895833"/>
    <w:rsid w:val="0089598F"/>
    <w:rsid w:val="00895A9A"/>
    <w:rsid w:val="00896018"/>
    <w:rsid w:val="008A2A20"/>
    <w:rsid w:val="008A31DC"/>
    <w:rsid w:val="008A4C41"/>
    <w:rsid w:val="008A5670"/>
    <w:rsid w:val="008A5729"/>
    <w:rsid w:val="008A57A8"/>
    <w:rsid w:val="008A7A3D"/>
    <w:rsid w:val="008A7F2D"/>
    <w:rsid w:val="008B1E5B"/>
    <w:rsid w:val="008B309C"/>
    <w:rsid w:val="008B3783"/>
    <w:rsid w:val="008B533B"/>
    <w:rsid w:val="008B669E"/>
    <w:rsid w:val="008B67D3"/>
    <w:rsid w:val="008B6CE5"/>
    <w:rsid w:val="008B6F72"/>
    <w:rsid w:val="008C0994"/>
    <w:rsid w:val="008C1AC9"/>
    <w:rsid w:val="008C1E16"/>
    <w:rsid w:val="008C4C2F"/>
    <w:rsid w:val="008C4FBC"/>
    <w:rsid w:val="008C6A6E"/>
    <w:rsid w:val="008C71E6"/>
    <w:rsid w:val="008C77A0"/>
    <w:rsid w:val="008C7897"/>
    <w:rsid w:val="008D07B8"/>
    <w:rsid w:val="008D0CA9"/>
    <w:rsid w:val="008D13C5"/>
    <w:rsid w:val="008D22FF"/>
    <w:rsid w:val="008D26FC"/>
    <w:rsid w:val="008D3E1E"/>
    <w:rsid w:val="008D3F10"/>
    <w:rsid w:val="008D666B"/>
    <w:rsid w:val="008D73E6"/>
    <w:rsid w:val="008D79A3"/>
    <w:rsid w:val="008E178B"/>
    <w:rsid w:val="008E25EF"/>
    <w:rsid w:val="008E285E"/>
    <w:rsid w:val="008E37EC"/>
    <w:rsid w:val="008E3951"/>
    <w:rsid w:val="008E3EE1"/>
    <w:rsid w:val="008E4974"/>
    <w:rsid w:val="008E5A2A"/>
    <w:rsid w:val="008E6F74"/>
    <w:rsid w:val="008E7DF1"/>
    <w:rsid w:val="008F13B2"/>
    <w:rsid w:val="008F1AC6"/>
    <w:rsid w:val="008F3780"/>
    <w:rsid w:val="008F4BFB"/>
    <w:rsid w:val="008F61BA"/>
    <w:rsid w:val="008F694A"/>
    <w:rsid w:val="008F6F60"/>
    <w:rsid w:val="008F7B3B"/>
    <w:rsid w:val="00900B36"/>
    <w:rsid w:val="009022BD"/>
    <w:rsid w:val="0090360B"/>
    <w:rsid w:val="0090611E"/>
    <w:rsid w:val="00907263"/>
    <w:rsid w:val="00907E17"/>
    <w:rsid w:val="00910683"/>
    <w:rsid w:val="00910B94"/>
    <w:rsid w:val="009112E3"/>
    <w:rsid w:val="0091166C"/>
    <w:rsid w:val="00911DFC"/>
    <w:rsid w:val="00912073"/>
    <w:rsid w:val="00913210"/>
    <w:rsid w:val="00913400"/>
    <w:rsid w:val="0091377F"/>
    <w:rsid w:val="00916925"/>
    <w:rsid w:val="00916ADD"/>
    <w:rsid w:val="00920D15"/>
    <w:rsid w:val="00921D9C"/>
    <w:rsid w:val="00923662"/>
    <w:rsid w:val="00923D52"/>
    <w:rsid w:val="00924FDE"/>
    <w:rsid w:val="00925951"/>
    <w:rsid w:val="009259DD"/>
    <w:rsid w:val="00925ABB"/>
    <w:rsid w:val="009316AC"/>
    <w:rsid w:val="00935C5A"/>
    <w:rsid w:val="00936AF0"/>
    <w:rsid w:val="00937E32"/>
    <w:rsid w:val="009400B7"/>
    <w:rsid w:val="009421C3"/>
    <w:rsid w:val="00942CF6"/>
    <w:rsid w:val="00945373"/>
    <w:rsid w:val="00946999"/>
    <w:rsid w:val="00946AED"/>
    <w:rsid w:val="0094714F"/>
    <w:rsid w:val="00947519"/>
    <w:rsid w:val="00951B62"/>
    <w:rsid w:val="0095233F"/>
    <w:rsid w:val="00952E63"/>
    <w:rsid w:val="00953238"/>
    <w:rsid w:val="00953C73"/>
    <w:rsid w:val="00954673"/>
    <w:rsid w:val="00955135"/>
    <w:rsid w:val="00955D65"/>
    <w:rsid w:val="00957B31"/>
    <w:rsid w:val="009610AC"/>
    <w:rsid w:val="00961747"/>
    <w:rsid w:val="009628C2"/>
    <w:rsid w:val="00962C41"/>
    <w:rsid w:val="0096400F"/>
    <w:rsid w:val="00964489"/>
    <w:rsid w:val="00964EE8"/>
    <w:rsid w:val="009650E5"/>
    <w:rsid w:val="00965C2F"/>
    <w:rsid w:val="00967272"/>
    <w:rsid w:val="0097054F"/>
    <w:rsid w:val="0097129F"/>
    <w:rsid w:val="00971F53"/>
    <w:rsid w:val="00973BF0"/>
    <w:rsid w:val="009740E8"/>
    <w:rsid w:val="00974C76"/>
    <w:rsid w:val="00974F02"/>
    <w:rsid w:val="00975F28"/>
    <w:rsid w:val="00976416"/>
    <w:rsid w:val="00977B14"/>
    <w:rsid w:val="00980A25"/>
    <w:rsid w:val="00980D37"/>
    <w:rsid w:val="00982E47"/>
    <w:rsid w:val="00984E80"/>
    <w:rsid w:val="00985218"/>
    <w:rsid w:val="009856C6"/>
    <w:rsid w:val="0099014B"/>
    <w:rsid w:val="00992770"/>
    <w:rsid w:val="00993406"/>
    <w:rsid w:val="00995159"/>
    <w:rsid w:val="0099583F"/>
    <w:rsid w:val="00995CC5"/>
    <w:rsid w:val="0099712F"/>
    <w:rsid w:val="009975D4"/>
    <w:rsid w:val="009A1435"/>
    <w:rsid w:val="009A1E6D"/>
    <w:rsid w:val="009A21C2"/>
    <w:rsid w:val="009A3B56"/>
    <w:rsid w:val="009B2649"/>
    <w:rsid w:val="009B26E3"/>
    <w:rsid w:val="009B2725"/>
    <w:rsid w:val="009B3063"/>
    <w:rsid w:val="009B6FCB"/>
    <w:rsid w:val="009C12D9"/>
    <w:rsid w:val="009C14BB"/>
    <w:rsid w:val="009C438D"/>
    <w:rsid w:val="009C4D73"/>
    <w:rsid w:val="009C66C6"/>
    <w:rsid w:val="009C7603"/>
    <w:rsid w:val="009D1A15"/>
    <w:rsid w:val="009D1B05"/>
    <w:rsid w:val="009D30C6"/>
    <w:rsid w:val="009D3126"/>
    <w:rsid w:val="009D333C"/>
    <w:rsid w:val="009D43D0"/>
    <w:rsid w:val="009D4A59"/>
    <w:rsid w:val="009D615C"/>
    <w:rsid w:val="009D6160"/>
    <w:rsid w:val="009D6790"/>
    <w:rsid w:val="009D67AD"/>
    <w:rsid w:val="009D6FE1"/>
    <w:rsid w:val="009D7E85"/>
    <w:rsid w:val="009E215C"/>
    <w:rsid w:val="009E219A"/>
    <w:rsid w:val="009E3950"/>
    <w:rsid w:val="009E404E"/>
    <w:rsid w:val="009E4E39"/>
    <w:rsid w:val="009E6462"/>
    <w:rsid w:val="009F031F"/>
    <w:rsid w:val="009F12AA"/>
    <w:rsid w:val="009F13F5"/>
    <w:rsid w:val="009F38DF"/>
    <w:rsid w:val="009F3916"/>
    <w:rsid w:val="009F39EC"/>
    <w:rsid w:val="009F3FFA"/>
    <w:rsid w:val="009F420C"/>
    <w:rsid w:val="009F56B1"/>
    <w:rsid w:val="009F5B1F"/>
    <w:rsid w:val="009F7E4D"/>
    <w:rsid w:val="00A0197A"/>
    <w:rsid w:val="00A029BC"/>
    <w:rsid w:val="00A02F92"/>
    <w:rsid w:val="00A03034"/>
    <w:rsid w:val="00A034BB"/>
    <w:rsid w:val="00A061BD"/>
    <w:rsid w:val="00A07C27"/>
    <w:rsid w:val="00A129AD"/>
    <w:rsid w:val="00A13A34"/>
    <w:rsid w:val="00A201FC"/>
    <w:rsid w:val="00A20281"/>
    <w:rsid w:val="00A25001"/>
    <w:rsid w:val="00A34CE6"/>
    <w:rsid w:val="00A36D8D"/>
    <w:rsid w:val="00A40DCC"/>
    <w:rsid w:val="00A411CD"/>
    <w:rsid w:val="00A41EB3"/>
    <w:rsid w:val="00A41EE0"/>
    <w:rsid w:val="00A430CE"/>
    <w:rsid w:val="00A437A6"/>
    <w:rsid w:val="00A43833"/>
    <w:rsid w:val="00A4457F"/>
    <w:rsid w:val="00A44720"/>
    <w:rsid w:val="00A4551A"/>
    <w:rsid w:val="00A45913"/>
    <w:rsid w:val="00A46AA7"/>
    <w:rsid w:val="00A4712C"/>
    <w:rsid w:val="00A50133"/>
    <w:rsid w:val="00A501D2"/>
    <w:rsid w:val="00A50B33"/>
    <w:rsid w:val="00A50D13"/>
    <w:rsid w:val="00A521FE"/>
    <w:rsid w:val="00A529A7"/>
    <w:rsid w:val="00A532AA"/>
    <w:rsid w:val="00A54B84"/>
    <w:rsid w:val="00A5570B"/>
    <w:rsid w:val="00A56604"/>
    <w:rsid w:val="00A577E0"/>
    <w:rsid w:val="00A61559"/>
    <w:rsid w:val="00A616CA"/>
    <w:rsid w:val="00A6186D"/>
    <w:rsid w:val="00A627DA"/>
    <w:rsid w:val="00A631CE"/>
    <w:rsid w:val="00A638FF"/>
    <w:rsid w:val="00A63C3A"/>
    <w:rsid w:val="00A6578D"/>
    <w:rsid w:val="00A66DE9"/>
    <w:rsid w:val="00A67079"/>
    <w:rsid w:val="00A73679"/>
    <w:rsid w:val="00A74BD0"/>
    <w:rsid w:val="00A75388"/>
    <w:rsid w:val="00A75DD3"/>
    <w:rsid w:val="00A80F70"/>
    <w:rsid w:val="00A850CD"/>
    <w:rsid w:val="00A8699C"/>
    <w:rsid w:val="00A86B35"/>
    <w:rsid w:val="00A877E1"/>
    <w:rsid w:val="00A90C4C"/>
    <w:rsid w:val="00A918E5"/>
    <w:rsid w:val="00A91BB7"/>
    <w:rsid w:val="00A91E3D"/>
    <w:rsid w:val="00A92DE6"/>
    <w:rsid w:val="00A941F4"/>
    <w:rsid w:val="00A945AE"/>
    <w:rsid w:val="00A95904"/>
    <w:rsid w:val="00A96643"/>
    <w:rsid w:val="00A96EA6"/>
    <w:rsid w:val="00A977B7"/>
    <w:rsid w:val="00AA01AF"/>
    <w:rsid w:val="00AA0603"/>
    <w:rsid w:val="00AA12A9"/>
    <w:rsid w:val="00AA2426"/>
    <w:rsid w:val="00AA2B96"/>
    <w:rsid w:val="00AA3CAA"/>
    <w:rsid w:val="00AA6AEC"/>
    <w:rsid w:val="00AA6BDC"/>
    <w:rsid w:val="00AA7C44"/>
    <w:rsid w:val="00AB270F"/>
    <w:rsid w:val="00AB3960"/>
    <w:rsid w:val="00AB4835"/>
    <w:rsid w:val="00AB4EF0"/>
    <w:rsid w:val="00AB60B9"/>
    <w:rsid w:val="00AB6F68"/>
    <w:rsid w:val="00AB778F"/>
    <w:rsid w:val="00AC0030"/>
    <w:rsid w:val="00AC0493"/>
    <w:rsid w:val="00AC19F9"/>
    <w:rsid w:val="00AC23D9"/>
    <w:rsid w:val="00AC39E5"/>
    <w:rsid w:val="00AC4AD4"/>
    <w:rsid w:val="00AC672A"/>
    <w:rsid w:val="00AC6969"/>
    <w:rsid w:val="00AC7AC5"/>
    <w:rsid w:val="00AD30C0"/>
    <w:rsid w:val="00AD351E"/>
    <w:rsid w:val="00AD3B9C"/>
    <w:rsid w:val="00AD48C1"/>
    <w:rsid w:val="00AD5DA0"/>
    <w:rsid w:val="00AD68F8"/>
    <w:rsid w:val="00AD6F37"/>
    <w:rsid w:val="00AD7B00"/>
    <w:rsid w:val="00AE0463"/>
    <w:rsid w:val="00AE0473"/>
    <w:rsid w:val="00AE0867"/>
    <w:rsid w:val="00AE0EA8"/>
    <w:rsid w:val="00AE14EC"/>
    <w:rsid w:val="00AE34BF"/>
    <w:rsid w:val="00AE3B13"/>
    <w:rsid w:val="00AE43AC"/>
    <w:rsid w:val="00AE5172"/>
    <w:rsid w:val="00AE56B5"/>
    <w:rsid w:val="00AE6922"/>
    <w:rsid w:val="00AE7700"/>
    <w:rsid w:val="00AE78CC"/>
    <w:rsid w:val="00AE7955"/>
    <w:rsid w:val="00AE7A93"/>
    <w:rsid w:val="00AF02E3"/>
    <w:rsid w:val="00AF157F"/>
    <w:rsid w:val="00AF2CFF"/>
    <w:rsid w:val="00AF41EF"/>
    <w:rsid w:val="00AF6D70"/>
    <w:rsid w:val="00B0095C"/>
    <w:rsid w:val="00B016A6"/>
    <w:rsid w:val="00B02562"/>
    <w:rsid w:val="00B02E1F"/>
    <w:rsid w:val="00B02FF9"/>
    <w:rsid w:val="00B03CEF"/>
    <w:rsid w:val="00B118AA"/>
    <w:rsid w:val="00B11F9B"/>
    <w:rsid w:val="00B121E9"/>
    <w:rsid w:val="00B1252E"/>
    <w:rsid w:val="00B12689"/>
    <w:rsid w:val="00B165D1"/>
    <w:rsid w:val="00B16954"/>
    <w:rsid w:val="00B20C18"/>
    <w:rsid w:val="00B23001"/>
    <w:rsid w:val="00B245A5"/>
    <w:rsid w:val="00B2553D"/>
    <w:rsid w:val="00B264FA"/>
    <w:rsid w:val="00B32071"/>
    <w:rsid w:val="00B33A9A"/>
    <w:rsid w:val="00B36BFE"/>
    <w:rsid w:val="00B371B4"/>
    <w:rsid w:val="00B37AE9"/>
    <w:rsid w:val="00B37B0C"/>
    <w:rsid w:val="00B409A1"/>
    <w:rsid w:val="00B41339"/>
    <w:rsid w:val="00B41499"/>
    <w:rsid w:val="00B4221C"/>
    <w:rsid w:val="00B4292A"/>
    <w:rsid w:val="00B4468A"/>
    <w:rsid w:val="00B44F93"/>
    <w:rsid w:val="00B47ABF"/>
    <w:rsid w:val="00B50D32"/>
    <w:rsid w:val="00B51018"/>
    <w:rsid w:val="00B51DD1"/>
    <w:rsid w:val="00B51F9B"/>
    <w:rsid w:val="00B52980"/>
    <w:rsid w:val="00B53205"/>
    <w:rsid w:val="00B534CA"/>
    <w:rsid w:val="00B53CC6"/>
    <w:rsid w:val="00B53D88"/>
    <w:rsid w:val="00B54816"/>
    <w:rsid w:val="00B55927"/>
    <w:rsid w:val="00B57267"/>
    <w:rsid w:val="00B628B3"/>
    <w:rsid w:val="00B6291E"/>
    <w:rsid w:val="00B63548"/>
    <w:rsid w:val="00B64A45"/>
    <w:rsid w:val="00B65675"/>
    <w:rsid w:val="00B724A8"/>
    <w:rsid w:val="00B724B5"/>
    <w:rsid w:val="00B72DEC"/>
    <w:rsid w:val="00B7310E"/>
    <w:rsid w:val="00B74795"/>
    <w:rsid w:val="00B74DFF"/>
    <w:rsid w:val="00B74EE5"/>
    <w:rsid w:val="00B74F8B"/>
    <w:rsid w:val="00B76AFF"/>
    <w:rsid w:val="00B76FB1"/>
    <w:rsid w:val="00B77F91"/>
    <w:rsid w:val="00B81D22"/>
    <w:rsid w:val="00B829C5"/>
    <w:rsid w:val="00B8331C"/>
    <w:rsid w:val="00B833BB"/>
    <w:rsid w:val="00B8373C"/>
    <w:rsid w:val="00B850D3"/>
    <w:rsid w:val="00B8564D"/>
    <w:rsid w:val="00B86758"/>
    <w:rsid w:val="00B86FBF"/>
    <w:rsid w:val="00B90BDA"/>
    <w:rsid w:val="00B918C3"/>
    <w:rsid w:val="00B93620"/>
    <w:rsid w:val="00B938C4"/>
    <w:rsid w:val="00B94A97"/>
    <w:rsid w:val="00B95A47"/>
    <w:rsid w:val="00B96BF0"/>
    <w:rsid w:val="00B972D6"/>
    <w:rsid w:val="00BA0D03"/>
    <w:rsid w:val="00BA223B"/>
    <w:rsid w:val="00BA3079"/>
    <w:rsid w:val="00BA529C"/>
    <w:rsid w:val="00BA64E8"/>
    <w:rsid w:val="00BB063C"/>
    <w:rsid w:val="00BB2D2A"/>
    <w:rsid w:val="00BB33DF"/>
    <w:rsid w:val="00BB4CB6"/>
    <w:rsid w:val="00BB5117"/>
    <w:rsid w:val="00BB6C40"/>
    <w:rsid w:val="00BB7A49"/>
    <w:rsid w:val="00BB7AE1"/>
    <w:rsid w:val="00BC06D0"/>
    <w:rsid w:val="00BC0994"/>
    <w:rsid w:val="00BC18A9"/>
    <w:rsid w:val="00BC1F5F"/>
    <w:rsid w:val="00BC25A0"/>
    <w:rsid w:val="00BC2CA4"/>
    <w:rsid w:val="00BC2D16"/>
    <w:rsid w:val="00BC355C"/>
    <w:rsid w:val="00BC407A"/>
    <w:rsid w:val="00BC444B"/>
    <w:rsid w:val="00BC4844"/>
    <w:rsid w:val="00BC583D"/>
    <w:rsid w:val="00BD0158"/>
    <w:rsid w:val="00BD0280"/>
    <w:rsid w:val="00BD0520"/>
    <w:rsid w:val="00BD0993"/>
    <w:rsid w:val="00BD23EB"/>
    <w:rsid w:val="00BD29A3"/>
    <w:rsid w:val="00BD3EAE"/>
    <w:rsid w:val="00BD4A36"/>
    <w:rsid w:val="00BD5110"/>
    <w:rsid w:val="00BD5A85"/>
    <w:rsid w:val="00BD656E"/>
    <w:rsid w:val="00BD6F54"/>
    <w:rsid w:val="00BE12D0"/>
    <w:rsid w:val="00BE1D28"/>
    <w:rsid w:val="00BE40C8"/>
    <w:rsid w:val="00BE501B"/>
    <w:rsid w:val="00BE58AA"/>
    <w:rsid w:val="00BE6766"/>
    <w:rsid w:val="00BE777D"/>
    <w:rsid w:val="00BF02A5"/>
    <w:rsid w:val="00BF4B09"/>
    <w:rsid w:val="00BF5349"/>
    <w:rsid w:val="00BF5727"/>
    <w:rsid w:val="00BF6243"/>
    <w:rsid w:val="00BF6394"/>
    <w:rsid w:val="00BF6883"/>
    <w:rsid w:val="00BF7F0C"/>
    <w:rsid w:val="00C0179D"/>
    <w:rsid w:val="00C01822"/>
    <w:rsid w:val="00C02398"/>
    <w:rsid w:val="00C025AE"/>
    <w:rsid w:val="00C02FEA"/>
    <w:rsid w:val="00C0424F"/>
    <w:rsid w:val="00C04BC0"/>
    <w:rsid w:val="00C05B38"/>
    <w:rsid w:val="00C0635E"/>
    <w:rsid w:val="00C0796D"/>
    <w:rsid w:val="00C07DA5"/>
    <w:rsid w:val="00C1027A"/>
    <w:rsid w:val="00C13BF2"/>
    <w:rsid w:val="00C14FCD"/>
    <w:rsid w:val="00C15448"/>
    <w:rsid w:val="00C16A5D"/>
    <w:rsid w:val="00C17349"/>
    <w:rsid w:val="00C20062"/>
    <w:rsid w:val="00C20B5F"/>
    <w:rsid w:val="00C21A76"/>
    <w:rsid w:val="00C21B1B"/>
    <w:rsid w:val="00C23E17"/>
    <w:rsid w:val="00C243DC"/>
    <w:rsid w:val="00C254D6"/>
    <w:rsid w:val="00C26638"/>
    <w:rsid w:val="00C27083"/>
    <w:rsid w:val="00C27123"/>
    <w:rsid w:val="00C30712"/>
    <w:rsid w:val="00C34918"/>
    <w:rsid w:val="00C35279"/>
    <w:rsid w:val="00C36BA4"/>
    <w:rsid w:val="00C36BF5"/>
    <w:rsid w:val="00C370CD"/>
    <w:rsid w:val="00C378AF"/>
    <w:rsid w:val="00C37CB7"/>
    <w:rsid w:val="00C40469"/>
    <w:rsid w:val="00C40F03"/>
    <w:rsid w:val="00C4107B"/>
    <w:rsid w:val="00C41BFC"/>
    <w:rsid w:val="00C42ABC"/>
    <w:rsid w:val="00C42E21"/>
    <w:rsid w:val="00C43664"/>
    <w:rsid w:val="00C437EE"/>
    <w:rsid w:val="00C43D5F"/>
    <w:rsid w:val="00C44253"/>
    <w:rsid w:val="00C45D15"/>
    <w:rsid w:val="00C47959"/>
    <w:rsid w:val="00C47F20"/>
    <w:rsid w:val="00C518FA"/>
    <w:rsid w:val="00C51BF5"/>
    <w:rsid w:val="00C54145"/>
    <w:rsid w:val="00C55098"/>
    <w:rsid w:val="00C55312"/>
    <w:rsid w:val="00C5541C"/>
    <w:rsid w:val="00C56F38"/>
    <w:rsid w:val="00C60D43"/>
    <w:rsid w:val="00C6257E"/>
    <w:rsid w:val="00C6357B"/>
    <w:rsid w:val="00C64590"/>
    <w:rsid w:val="00C647D3"/>
    <w:rsid w:val="00C6565A"/>
    <w:rsid w:val="00C65915"/>
    <w:rsid w:val="00C66E05"/>
    <w:rsid w:val="00C66E6E"/>
    <w:rsid w:val="00C70361"/>
    <w:rsid w:val="00C70C67"/>
    <w:rsid w:val="00C72139"/>
    <w:rsid w:val="00C75678"/>
    <w:rsid w:val="00C76F5E"/>
    <w:rsid w:val="00C776FE"/>
    <w:rsid w:val="00C804F6"/>
    <w:rsid w:val="00C80BFD"/>
    <w:rsid w:val="00C80F2A"/>
    <w:rsid w:val="00C81C79"/>
    <w:rsid w:val="00C82D35"/>
    <w:rsid w:val="00C837CF"/>
    <w:rsid w:val="00C83B40"/>
    <w:rsid w:val="00C849B2"/>
    <w:rsid w:val="00C849C8"/>
    <w:rsid w:val="00C87452"/>
    <w:rsid w:val="00C911FD"/>
    <w:rsid w:val="00C912EE"/>
    <w:rsid w:val="00C91777"/>
    <w:rsid w:val="00C9194D"/>
    <w:rsid w:val="00C92417"/>
    <w:rsid w:val="00C94327"/>
    <w:rsid w:val="00C94B0E"/>
    <w:rsid w:val="00C94C8F"/>
    <w:rsid w:val="00C95ADE"/>
    <w:rsid w:val="00C95C12"/>
    <w:rsid w:val="00C964F3"/>
    <w:rsid w:val="00CA336C"/>
    <w:rsid w:val="00CA3D26"/>
    <w:rsid w:val="00CA68B9"/>
    <w:rsid w:val="00CA6C12"/>
    <w:rsid w:val="00CB06C7"/>
    <w:rsid w:val="00CB0A39"/>
    <w:rsid w:val="00CB213F"/>
    <w:rsid w:val="00CB352E"/>
    <w:rsid w:val="00CB3CEE"/>
    <w:rsid w:val="00CB5301"/>
    <w:rsid w:val="00CB5442"/>
    <w:rsid w:val="00CB588D"/>
    <w:rsid w:val="00CB74B4"/>
    <w:rsid w:val="00CB78A4"/>
    <w:rsid w:val="00CC23F5"/>
    <w:rsid w:val="00CC418E"/>
    <w:rsid w:val="00CC5090"/>
    <w:rsid w:val="00CC5113"/>
    <w:rsid w:val="00CC5277"/>
    <w:rsid w:val="00CC56BF"/>
    <w:rsid w:val="00CC6855"/>
    <w:rsid w:val="00CC6FCB"/>
    <w:rsid w:val="00CD4440"/>
    <w:rsid w:val="00CD52CA"/>
    <w:rsid w:val="00CD725E"/>
    <w:rsid w:val="00CD752C"/>
    <w:rsid w:val="00CE0F4D"/>
    <w:rsid w:val="00CE12D9"/>
    <w:rsid w:val="00CE1918"/>
    <w:rsid w:val="00CE39EF"/>
    <w:rsid w:val="00CE44B6"/>
    <w:rsid w:val="00CE46E5"/>
    <w:rsid w:val="00CE52B2"/>
    <w:rsid w:val="00CE59CA"/>
    <w:rsid w:val="00CE5B68"/>
    <w:rsid w:val="00CE777F"/>
    <w:rsid w:val="00CF1A39"/>
    <w:rsid w:val="00CF4518"/>
    <w:rsid w:val="00CF6813"/>
    <w:rsid w:val="00CF6E03"/>
    <w:rsid w:val="00D00E25"/>
    <w:rsid w:val="00D02211"/>
    <w:rsid w:val="00D02771"/>
    <w:rsid w:val="00D04038"/>
    <w:rsid w:val="00D051D7"/>
    <w:rsid w:val="00D062EF"/>
    <w:rsid w:val="00D11345"/>
    <w:rsid w:val="00D12B5C"/>
    <w:rsid w:val="00D12BBB"/>
    <w:rsid w:val="00D12C06"/>
    <w:rsid w:val="00D140EE"/>
    <w:rsid w:val="00D148DF"/>
    <w:rsid w:val="00D149A5"/>
    <w:rsid w:val="00D14E18"/>
    <w:rsid w:val="00D16B94"/>
    <w:rsid w:val="00D16BB8"/>
    <w:rsid w:val="00D172C0"/>
    <w:rsid w:val="00D1747D"/>
    <w:rsid w:val="00D222A4"/>
    <w:rsid w:val="00D22396"/>
    <w:rsid w:val="00D22A05"/>
    <w:rsid w:val="00D23652"/>
    <w:rsid w:val="00D23AC7"/>
    <w:rsid w:val="00D2447C"/>
    <w:rsid w:val="00D247BC"/>
    <w:rsid w:val="00D26EA4"/>
    <w:rsid w:val="00D26EE5"/>
    <w:rsid w:val="00D30377"/>
    <w:rsid w:val="00D314AA"/>
    <w:rsid w:val="00D318B7"/>
    <w:rsid w:val="00D32351"/>
    <w:rsid w:val="00D327B2"/>
    <w:rsid w:val="00D34D38"/>
    <w:rsid w:val="00D35C59"/>
    <w:rsid w:val="00D371E6"/>
    <w:rsid w:val="00D4012D"/>
    <w:rsid w:val="00D405D5"/>
    <w:rsid w:val="00D420E4"/>
    <w:rsid w:val="00D42E39"/>
    <w:rsid w:val="00D43113"/>
    <w:rsid w:val="00D4337A"/>
    <w:rsid w:val="00D43CA1"/>
    <w:rsid w:val="00D455AA"/>
    <w:rsid w:val="00D45AF7"/>
    <w:rsid w:val="00D47757"/>
    <w:rsid w:val="00D47BBF"/>
    <w:rsid w:val="00D52621"/>
    <w:rsid w:val="00D537BD"/>
    <w:rsid w:val="00D60B85"/>
    <w:rsid w:val="00D61974"/>
    <w:rsid w:val="00D629C4"/>
    <w:rsid w:val="00D630B8"/>
    <w:rsid w:val="00D63833"/>
    <w:rsid w:val="00D640CA"/>
    <w:rsid w:val="00D664C4"/>
    <w:rsid w:val="00D70168"/>
    <w:rsid w:val="00D7119F"/>
    <w:rsid w:val="00D71737"/>
    <w:rsid w:val="00D7330E"/>
    <w:rsid w:val="00D73C6D"/>
    <w:rsid w:val="00D73C97"/>
    <w:rsid w:val="00D74726"/>
    <w:rsid w:val="00D74F2D"/>
    <w:rsid w:val="00D75EA4"/>
    <w:rsid w:val="00D75FFF"/>
    <w:rsid w:val="00D76369"/>
    <w:rsid w:val="00D76E2A"/>
    <w:rsid w:val="00D77D60"/>
    <w:rsid w:val="00D807F9"/>
    <w:rsid w:val="00D81012"/>
    <w:rsid w:val="00D81B09"/>
    <w:rsid w:val="00D82AF9"/>
    <w:rsid w:val="00D83DFB"/>
    <w:rsid w:val="00D84587"/>
    <w:rsid w:val="00D853EE"/>
    <w:rsid w:val="00D8559A"/>
    <w:rsid w:val="00D86413"/>
    <w:rsid w:val="00D864F6"/>
    <w:rsid w:val="00D86654"/>
    <w:rsid w:val="00D87812"/>
    <w:rsid w:val="00D909DC"/>
    <w:rsid w:val="00D919F7"/>
    <w:rsid w:val="00D91BB7"/>
    <w:rsid w:val="00D9345D"/>
    <w:rsid w:val="00D95A00"/>
    <w:rsid w:val="00D96FDB"/>
    <w:rsid w:val="00D97ABE"/>
    <w:rsid w:val="00DA0ACE"/>
    <w:rsid w:val="00DA4DE6"/>
    <w:rsid w:val="00DA4F9C"/>
    <w:rsid w:val="00DA6F92"/>
    <w:rsid w:val="00DA74C6"/>
    <w:rsid w:val="00DA7B7A"/>
    <w:rsid w:val="00DB1495"/>
    <w:rsid w:val="00DB1545"/>
    <w:rsid w:val="00DB1724"/>
    <w:rsid w:val="00DB25A0"/>
    <w:rsid w:val="00DB32F1"/>
    <w:rsid w:val="00DB341B"/>
    <w:rsid w:val="00DB41F1"/>
    <w:rsid w:val="00DB5038"/>
    <w:rsid w:val="00DB5E7F"/>
    <w:rsid w:val="00DB70E3"/>
    <w:rsid w:val="00DB755B"/>
    <w:rsid w:val="00DB78FD"/>
    <w:rsid w:val="00DC19A6"/>
    <w:rsid w:val="00DC2717"/>
    <w:rsid w:val="00DC2840"/>
    <w:rsid w:val="00DC3ACF"/>
    <w:rsid w:val="00DC3C4C"/>
    <w:rsid w:val="00DC531A"/>
    <w:rsid w:val="00DC5EA1"/>
    <w:rsid w:val="00DC7036"/>
    <w:rsid w:val="00DC7D3A"/>
    <w:rsid w:val="00DD2179"/>
    <w:rsid w:val="00DD2713"/>
    <w:rsid w:val="00DD3917"/>
    <w:rsid w:val="00DD4B0D"/>
    <w:rsid w:val="00DD5201"/>
    <w:rsid w:val="00DD5F98"/>
    <w:rsid w:val="00DE220A"/>
    <w:rsid w:val="00DE5C5C"/>
    <w:rsid w:val="00DE6F82"/>
    <w:rsid w:val="00DF003E"/>
    <w:rsid w:val="00DF07BE"/>
    <w:rsid w:val="00DF08D5"/>
    <w:rsid w:val="00DF0933"/>
    <w:rsid w:val="00DF2918"/>
    <w:rsid w:val="00DF3099"/>
    <w:rsid w:val="00DF3934"/>
    <w:rsid w:val="00DF3CA1"/>
    <w:rsid w:val="00DF5A98"/>
    <w:rsid w:val="00DF632F"/>
    <w:rsid w:val="00E04AD1"/>
    <w:rsid w:val="00E05092"/>
    <w:rsid w:val="00E0591B"/>
    <w:rsid w:val="00E06530"/>
    <w:rsid w:val="00E066F7"/>
    <w:rsid w:val="00E073DF"/>
    <w:rsid w:val="00E117A2"/>
    <w:rsid w:val="00E11CF1"/>
    <w:rsid w:val="00E11F42"/>
    <w:rsid w:val="00E1533E"/>
    <w:rsid w:val="00E16325"/>
    <w:rsid w:val="00E20286"/>
    <w:rsid w:val="00E22DDF"/>
    <w:rsid w:val="00E23439"/>
    <w:rsid w:val="00E2420B"/>
    <w:rsid w:val="00E24211"/>
    <w:rsid w:val="00E25177"/>
    <w:rsid w:val="00E27724"/>
    <w:rsid w:val="00E30809"/>
    <w:rsid w:val="00E30A56"/>
    <w:rsid w:val="00E32B68"/>
    <w:rsid w:val="00E3339C"/>
    <w:rsid w:val="00E35DB9"/>
    <w:rsid w:val="00E3674E"/>
    <w:rsid w:val="00E36F83"/>
    <w:rsid w:val="00E37E54"/>
    <w:rsid w:val="00E40743"/>
    <w:rsid w:val="00E40AA8"/>
    <w:rsid w:val="00E431B1"/>
    <w:rsid w:val="00E44F2B"/>
    <w:rsid w:val="00E507EB"/>
    <w:rsid w:val="00E50A3D"/>
    <w:rsid w:val="00E52ADD"/>
    <w:rsid w:val="00E535D1"/>
    <w:rsid w:val="00E53674"/>
    <w:rsid w:val="00E54270"/>
    <w:rsid w:val="00E54DD1"/>
    <w:rsid w:val="00E56641"/>
    <w:rsid w:val="00E57E43"/>
    <w:rsid w:val="00E6088A"/>
    <w:rsid w:val="00E60CA1"/>
    <w:rsid w:val="00E61285"/>
    <w:rsid w:val="00E61558"/>
    <w:rsid w:val="00E61638"/>
    <w:rsid w:val="00E624B0"/>
    <w:rsid w:val="00E62675"/>
    <w:rsid w:val="00E64DDA"/>
    <w:rsid w:val="00E6719E"/>
    <w:rsid w:val="00E67987"/>
    <w:rsid w:val="00E70C48"/>
    <w:rsid w:val="00E713D4"/>
    <w:rsid w:val="00E71A17"/>
    <w:rsid w:val="00E71B05"/>
    <w:rsid w:val="00E720CE"/>
    <w:rsid w:val="00E72D02"/>
    <w:rsid w:val="00E73FAC"/>
    <w:rsid w:val="00E74A02"/>
    <w:rsid w:val="00E75165"/>
    <w:rsid w:val="00E77364"/>
    <w:rsid w:val="00E8006D"/>
    <w:rsid w:val="00E810EE"/>
    <w:rsid w:val="00E82664"/>
    <w:rsid w:val="00E83D6F"/>
    <w:rsid w:val="00E84155"/>
    <w:rsid w:val="00E841DD"/>
    <w:rsid w:val="00E84C44"/>
    <w:rsid w:val="00E85E70"/>
    <w:rsid w:val="00E9221F"/>
    <w:rsid w:val="00E92D31"/>
    <w:rsid w:val="00E94C17"/>
    <w:rsid w:val="00E94CBD"/>
    <w:rsid w:val="00E95588"/>
    <w:rsid w:val="00E955CA"/>
    <w:rsid w:val="00E97146"/>
    <w:rsid w:val="00E9723A"/>
    <w:rsid w:val="00E97F13"/>
    <w:rsid w:val="00EA0F4E"/>
    <w:rsid w:val="00EA1F9D"/>
    <w:rsid w:val="00EA36A9"/>
    <w:rsid w:val="00EA3AFB"/>
    <w:rsid w:val="00EA5B51"/>
    <w:rsid w:val="00EA6B6D"/>
    <w:rsid w:val="00EB43F6"/>
    <w:rsid w:val="00EC0947"/>
    <w:rsid w:val="00EC23BF"/>
    <w:rsid w:val="00EC3BAB"/>
    <w:rsid w:val="00EC5832"/>
    <w:rsid w:val="00EC606C"/>
    <w:rsid w:val="00EC661E"/>
    <w:rsid w:val="00EC79D6"/>
    <w:rsid w:val="00ED0105"/>
    <w:rsid w:val="00ED10DE"/>
    <w:rsid w:val="00ED1249"/>
    <w:rsid w:val="00ED146D"/>
    <w:rsid w:val="00ED2AF4"/>
    <w:rsid w:val="00ED4306"/>
    <w:rsid w:val="00ED6AD0"/>
    <w:rsid w:val="00ED744D"/>
    <w:rsid w:val="00ED74CD"/>
    <w:rsid w:val="00ED7FC7"/>
    <w:rsid w:val="00EE0501"/>
    <w:rsid w:val="00EE0515"/>
    <w:rsid w:val="00EE0FA8"/>
    <w:rsid w:val="00EE3510"/>
    <w:rsid w:val="00EE3BE7"/>
    <w:rsid w:val="00EE3C2C"/>
    <w:rsid w:val="00EE505C"/>
    <w:rsid w:val="00EE5D60"/>
    <w:rsid w:val="00EF018E"/>
    <w:rsid w:val="00EF048F"/>
    <w:rsid w:val="00EF0BFC"/>
    <w:rsid w:val="00EF281F"/>
    <w:rsid w:val="00EF2D0C"/>
    <w:rsid w:val="00EF38F4"/>
    <w:rsid w:val="00EF4919"/>
    <w:rsid w:val="00EF495A"/>
    <w:rsid w:val="00EF4C17"/>
    <w:rsid w:val="00EF6DA6"/>
    <w:rsid w:val="00EF7CA4"/>
    <w:rsid w:val="00F0138C"/>
    <w:rsid w:val="00F01C8C"/>
    <w:rsid w:val="00F02A5B"/>
    <w:rsid w:val="00F04C6F"/>
    <w:rsid w:val="00F04E7A"/>
    <w:rsid w:val="00F05047"/>
    <w:rsid w:val="00F0596F"/>
    <w:rsid w:val="00F064B4"/>
    <w:rsid w:val="00F072E5"/>
    <w:rsid w:val="00F10AE7"/>
    <w:rsid w:val="00F118CD"/>
    <w:rsid w:val="00F131EC"/>
    <w:rsid w:val="00F15140"/>
    <w:rsid w:val="00F159DD"/>
    <w:rsid w:val="00F17803"/>
    <w:rsid w:val="00F2054B"/>
    <w:rsid w:val="00F206E4"/>
    <w:rsid w:val="00F21AD7"/>
    <w:rsid w:val="00F222FD"/>
    <w:rsid w:val="00F22F65"/>
    <w:rsid w:val="00F24FFE"/>
    <w:rsid w:val="00F26681"/>
    <w:rsid w:val="00F271C4"/>
    <w:rsid w:val="00F316FF"/>
    <w:rsid w:val="00F31F3C"/>
    <w:rsid w:val="00F33C94"/>
    <w:rsid w:val="00F34547"/>
    <w:rsid w:val="00F3646B"/>
    <w:rsid w:val="00F37B5A"/>
    <w:rsid w:val="00F40D7E"/>
    <w:rsid w:val="00F40EB8"/>
    <w:rsid w:val="00F43016"/>
    <w:rsid w:val="00F43B4A"/>
    <w:rsid w:val="00F446B0"/>
    <w:rsid w:val="00F44803"/>
    <w:rsid w:val="00F44EA3"/>
    <w:rsid w:val="00F52CA8"/>
    <w:rsid w:val="00F52E41"/>
    <w:rsid w:val="00F54EF6"/>
    <w:rsid w:val="00F550D4"/>
    <w:rsid w:val="00F56348"/>
    <w:rsid w:val="00F56B35"/>
    <w:rsid w:val="00F60BC8"/>
    <w:rsid w:val="00F611F0"/>
    <w:rsid w:val="00F6311A"/>
    <w:rsid w:val="00F655DD"/>
    <w:rsid w:val="00F6599A"/>
    <w:rsid w:val="00F65EBA"/>
    <w:rsid w:val="00F65FA4"/>
    <w:rsid w:val="00F674AC"/>
    <w:rsid w:val="00F70482"/>
    <w:rsid w:val="00F70BC1"/>
    <w:rsid w:val="00F70C11"/>
    <w:rsid w:val="00F717BD"/>
    <w:rsid w:val="00F71FFD"/>
    <w:rsid w:val="00F72CBC"/>
    <w:rsid w:val="00F72D6F"/>
    <w:rsid w:val="00F72D83"/>
    <w:rsid w:val="00F73E96"/>
    <w:rsid w:val="00F740CD"/>
    <w:rsid w:val="00F748C4"/>
    <w:rsid w:val="00F74ED2"/>
    <w:rsid w:val="00F75B53"/>
    <w:rsid w:val="00F75E97"/>
    <w:rsid w:val="00F766C4"/>
    <w:rsid w:val="00F80155"/>
    <w:rsid w:val="00F826FD"/>
    <w:rsid w:val="00F83004"/>
    <w:rsid w:val="00F83A26"/>
    <w:rsid w:val="00F83C73"/>
    <w:rsid w:val="00F87F21"/>
    <w:rsid w:val="00F900AA"/>
    <w:rsid w:val="00F91332"/>
    <w:rsid w:val="00F91B97"/>
    <w:rsid w:val="00F926BD"/>
    <w:rsid w:val="00F94409"/>
    <w:rsid w:val="00F95D1F"/>
    <w:rsid w:val="00F967E7"/>
    <w:rsid w:val="00F9681D"/>
    <w:rsid w:val="00F96C77"/>
    <w:rsid w:val="00F9741B"/>
    <w:rsid w:val="00FA0789"/>
    <w:rsid w:val="00FA1BD6"/>
    <w:rsid w:val="00FA45AC"/>
    <w:rsid w:val="00FA5160"/>
    <w:rsid w:val="00FA526E"/>
    <w:rsid w:val="00FA5A9E"/>
    <w:rsid w:val="00FA5FBE"/>
    <w:rsid w:val="00FB0E0F"/>
    <w:rsid w:val="00FB1699"/>
    <w:rsid w:val="00FB1D5B"/>
    <w:rsid w:val="00FB28C0"/>
    <w:rsid w:val="00FB533E"/>
    <w:rsid w:val="00FB68EC"/>
    <w:rsid w:val="00FB7B5E"/>
    <w:rsid w:val="00FC03F0"/>
    <w:rsid w:val="00FC1A35"/>
    <w:rsid w:val="00FC1B60"/>
    <w:rsid w:val="00FC24D7"/>
    <w:rsid w:val="00FC257B"/>
    <w:rsid w:val="00FC3DD7"/>
    <w:rsid w:val="00FC41FD"/>
    <w:rsid w:val="00FC444B"/>
    <w:rsid w:val="00FC49E4"/>
    <w:rsid w:val="00FC4AD4"/>
    <w:rsid w:val="00FC5A96"/>
    <w:rsid w:val="00FC7904"/>
    <w:rsid w:val="00FD021D"/>
    <w:rsid w:val="00FD03ED"/>
    <w:rsid w:val="00FD0576"/>
    <w:rsid w:val="00FD0A9B"/>
    <w:rsid w:val="00FD1578"/>
    <w:rsid w:val="00FD1CA1"/>
    <w:rsid w:val="00FD26B1"/>
    <w:rsid w:val="00FD2890"/>
    <w:rsid w:val="00FD4964"/>
    <w:rsid w:val="00FD4DD7"/>
    <w:rsid w:val="00FD6DFC"/>
    <w:rsid w:val="00FE0242"/>
    <w:rsid w:val="00FE031E"/>
    <w:rsid w:val="00FE127A"/>
    <w:rsid w:val="00FE1312"/>
    <w:rsid w:val="00FE1391"/>
    <w:rsid w:val="00FE1988"/>
    <w:rsid w:val="00FE2856"/>
    <w:rsid w:val="00FE2A08"/>
    <w:rsid w:val="00FE3062"/>
    <w:rsid w:val="00FE4253"/>
    <w:rsid w:val="00FE482E"/>
    <w:rsid w:val="00FE4873"/>
    <w:rsid w:val="00FE59C7"/>
    <w:rsid w:val="00FE7DBB"/>
    <w:rsid w:val="00FF07EC"/>
    <w:rsid w:val="00FF0E4B"/>
    <w:rsid w:val="00FF0E73"/>
    <w:rsid w:val="00FF2871"/>
    <w:rsid w:val="00FF3E29"/>
    <w:rsid w:val="00FF4631"/>
    <w:rsid w:val="00FF584A"/>
    <w:rsid w:val="00FF6078"/>
    <w:rsid w:val="00FF61BA"/>
    <w:rsid w:val="00FF6DCC"/>
    <w:rsid w:val="00FF7388"/>
    <w:rsid w:val="00FF7758"/>
    <w:rsid w:val="00FF7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2547</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Langnes</dc:creator>
  <cp:lastModifiedBy>Michele</cp:lastModifiedBy>
  <cp:revision>2</cp:revision>
  <dcterms:created xsi:type="dcterms:W3CDTF">2014-09-22T16:04:00Z</dcterms:created>
  <dcterms:modified xsi:type="dcterms:W3CDTF">2014-09-22T16:04:00Z</dcterms:modified>
</cp:coreProperties>
</file>