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60" w:rsidRDefault="00A37D60" w:rsidP="00A37D60">
      <w:pPr>
        <w:shd w:val="clear" w:color="auto" w:fill="FFFFFF"/>
        <w:spacing w:after="150" w:line="240" w:lineRule="auto"/>
        <w:rPr>
          <w:rFonts w:ascii="Arial" w:eastAsia="Times New Roman" w:hAnsi="Arial" w:cs="Arial"/>
          <w:color w:val="3C3C3C"/>
          <w:sz w:val="18"/>
          <w:szCs w:val="18"/>
        </w:rPr>
      </w:pPr>
      <w:r>
        <w:rPr>
          <w:rFonts w:ascii="Arial" w:eastAsia="Times New Roman" w:hAnsi="Arial" w:cs="Arial"/>
          <w:noProof/>
          <w:color w:val="3073A7"/>
          <w:sz w:val="18"/>
          <w:szCs w:val="18"/>
        </w:rPr>
        <w:drawing>
          <wp:inline distT="0" distB="0" distL="0" distR="0">
            <wp:extent cx="1428750" cy="352425"/>
            <wp:effectExtent l="0" t="0" r="0" b="9525"/>
            <wp:docPr id="3" name="Picture 3" descr="URMC e Aler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MC e Alert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352425"/>
                    </a:xfrm>
                    <a:prstGeom prst="rect">
                      <a:avLst/>
                    </a:prstGeom>
                    <a:noFill/>
                    <a:ln>
                      <a:noFill/>
                    </a:ln>
                  </pic:spPr>
                </pic:pic>
              </a:graphicData>
            </a:graphic>
          </wp:inline>
        </w:drawing>
      </w:r>
    </w:p>
    <w:p w:rsidR="00A37D60" w:rsidRPr="00A37D60" w:rsidRDefault="00A37D60" w:rsidP="00A37D60">
      <w:pPr>
        <w:shd w:val="clear" w:color="auto" w:fill="FFFFFF"/>
        <w:spacing w:after="150" w:line="240" w:lineRule="auto"/>
        <w:rPr>
          <w:rFonts w:ascii="Arial" w:eastAsia="Times New Roman" w:hAnsi="Arial" w:cs="Arial"/>
          <w:b/>
          <w:color w:val="3C3C3C"/>
          <w:sz w:val="28"/>
          <w:szCs w:val="28"/>
        </w:rPr>
      </w:pPr>
      <w:r w:rsidRPr="00A37D60">
        <w:rPr>
          <w:rFonts w:ascii="Arial" w:eastAsia="Times New Roman" w:hAnsi="Arial" w:cs="Arial"/>
          <w:b/>
          <w:color w:val="3C3C3C"/>
          <w:sz w:val="28"/>
          <w:szCs w:val="28"/>
        </w:rPr>
        <w:t>University of Rochester Medical Center</w:t>
      </w:r>
    </w:p>
    <w:p w:rsidR="00A37D60" w:rsidRDefault="002F1A63" w:rsidP="00A37D60">
      <w:pPr>
        <w:shd w:val="clear" w:color="auto" w:fill="FFFFFF"/>
        <w:spacing w:after="150" w:line="240" w:lineRule="auto"/>
      </w:pPr>
      <w:hyperlink r:id="rId8" w:history="1">
        <w:r w:rsidR="00A37D60">
          <w:rPr>
            <w:rStyle w:val="Hyperlink"/>
          </w:rPr>
          <w:t>http://www.urmc.rochester.edu/news/story/index.cfm?id=3584</w:t>
        </w:r>
      </w:hyperlink>
    </w:p>
    <w:p w:rsidR="00A37D60" w:rsidRPr="00A37D60" w:rsidRDefault="00A37D60" w:rsidP="00A37D60">
      <w:pPr>
        <w:shd w:val="clear" w:color="auto" w:fill="FFFFFF"/>
        <w:spacing w:after="150" w:line="240" w:lineRule="auto"/>
        <w:rPr>
          <w:rFonts w:ascii="Arial" w:eastAsia="Times New Roman" w:hAnsi="Arial" w:cs="Arial"/>
          <w:color w:val="3C3C3C"/>
          <w:sz w:val="18"/>
          <w:szCs w:val="18"/>
        </w:rPr>
      </w:pPr>
    </w:p>
    <w:p w:rsidR="00A37D60" w:rsidRPr="00A37D60" w:rsidRDefault="00A37D60" w:rsidP="00A37D60">
      <w:pPr>
        <w:shd w:val="clear" w:color="auto" w:fill="FFFFFF"/>
        <w:spacing w:after="90" w:line="240" w:lineRule="auto"/>
        <w:outlineLvl w:val="0"/>
        <w:rPr>
          <w:rFonts w:ascii="Arial" w:eastAsia="Times New Roman" w:hAnsi="Arial" w:cs="Arial"/>
          <w:b/>
          <w:bCs/>
          <w:color w:val="000000"/>
          <w:kern w:val="36"/>
          <w:sz w:val="32"/>
          <w:szCs w:val="32"/>
        </w:rPr>
      </w:pPr>
      <w:r w:rsidRPr="00A37D60">
        <w:rPr>
          <w:rFonts w:ascii="Arial" w:eastAsia="Times New Roman" w:hAnsi="Arial" w:cs="Arial"/>
          <w:b/>
          <w:bCs/>
          <w:color w:val="000000"/>
          <w:kern w:val="36"/>
          <w:sz w:val="32"/>
          <w:szCs w:val="32"/>
        </w:rPr>
        <w:t>Scientists Discover Previously Unknown Cleansing System in Brain</w:t>
      </w:r>
    </w:p>
    <w:p w:rsidR="00A37D60" w:rsidRPr="00A37D60" w:rsidRDefault="00A37D60" w:rsidP="00A37D60">
      <w:pPr>
        <w:shd w:val="clear" w:color="auto" w:fill="FFFFFF"/>
        <w:spacing w:before="300" w:after="75" w:line="240" w:lineRule="auto"/>
        <w:outlineLvl w:val="2"/>
        <w:rPr>
          <w:rFonts w:ascii="Arial" w:eastAsia="Times New Roman" w:hAnsi="Arial" w:cs="Arial"/>
          <w:b/>
          <w:bCs/>
          <w:color w:val="002542"/>
          <w:sz w:val="21"/>
          <w:szCs w:val="21"/>
        </w:rPr>
      </w:pPr>
      <w:r w:rsidRPr="00A37D60">
        <w:rPr>
          <w:rFonts w:ascii="Arial" w:eastAsia="Times New Roman" w:hAnsi="Arial" w:cs="Arial"/>
          <w:b/>
          <w:bCs/>
          <w:color w:val="002542"/>
          <w:sz w:val="21"/>
          <w:szCs w:val="21"/>
        </w:rPr>
        <w:t>Newer Imaging Technique Brings ‘</w:t>
      </w:r>
      <w:proofErr w:type="spellStart"/>
      <w:r w:rsidRPr="00A37D60">
        <w:rPr>
          <w:rFonts w:ascii="Arial" w:eastAsia="Times New Roman" w:hAnsi="Arial" w:cs="Arial"/>
          <w:b/>
          <w:bCs/>
          <w:color w:val="002542"/>
          <w:sz w:val="21"/>
          <w:szCs w:val="21"/>
        </w:rPr>
        <w:t>Glymphatic</w:t>
      </w:r>
      <w:proofErr w:type="spellEnd"/>
      <w:r w:rsidRPr="00A37D60">
        <w:rPr>
          <w:rFonts w:ascii="Arial" w:eastAsia="Times New Roman" w:hAnsi="Arial" w:cs="Arial"/>
          <w:b/>
          <w:bCs/>
          <w:color w:val="002542"/>
          <w:sz w:val="21"/>
          <w:szCs w:val="21"/>
        </w:rPr>
        <w:t xml:space="preserve"> System’ to Light</w:t>
      </w:r>
    </w:p>
    <w:p w:rsidR="00A37D60" w:rsidRPr="00A37D60" w:rsidRDefault="00A37D60" w:rsidP="00A37D60">
      <w:pPr>
        <w:shd w:val="clear" w:color="auto" w:fill="FFFFFF"/>
        <w:spacing w:after="75" w:line="270" w:lineRule="atLeast"/>
        <w:rPr>
          <w:rFonts w:ascii="Arial" w:eastAsia="Times New Roman" w:hAnsi="Arial" w:cs="Arial"/>
          <w:b/>
          <w:bCs/>
          <w:i/>
          <w:iCs/>
          <w:color w:val="666666"/>
          <w:sz w:val="17"/>
          <w:szCs w:val="17"/>
        </w:rPr>
      </w:pPr>
      <w:r w:rsidRPr="00A37D60">
        <w:rPr>
          <w:rFonts w:ascii="Arial" w:eastAsia="Times New Roman" w:hAnsi="Arial" w:cs="Arial"/>
          <w:b/>
          <w:bCs/>
          <w:i/>
          <w:iCs/>
          <w:color w:val="666666"/>
          <w:sz w:val="17"/>
          <w:szCs w:val="17"/>
        </w:rPr>
        <w:t>August 15, 2012</w:t>
      </w:r>
    </w:p>
    <w:p w:rsidR="00A37D60" w:rsidRPr="00A37D60" w:rsidRDefault="00A37D60" w:rsidP="00A37D60">
      <w:pPr>
        <w:shd w:val="clear" w:color="auto" w:fill="FFFFFF"/>
        <w:spacing w:after="0"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 xml:space="preserve">A previously unrecognized system that drains waste from the brain at a rapid clip has been discovered by neuroscientists at the University </w:t>
      </w:r>
      <w:proofErr w:type="gramStart"/>
      <w:r w:rsidRPr="00A37D60">
        <w:rPr>
          <w:rFonts w:ascii="Arial" w:eastAsia="Times New Roman" w:hAnsi="Arial" w:cs="Arial"/>
          <w:color w:val="3C3C3C"/>
          <w:sz w:val="18"/>
          <w:szCs w:val="18"/>
        </w:rPr>
        <w:t>of</w:t>
      </w:r>
      <w:proofErr w:type="gramEnd"/>
      <w:r w:rsidRPr="00A37D60">
        <w:rPr>
          <w:rFonts w:ascii="Arial" w:eastAsia="Times New Roman" w:hAnsi="Arial" w:cs="Arial"/>
          <w:color w:val="3C3C3C"/>
          <w:sz w:val="18"/>
          <w:szCs w:val="18"/>
        </w:rPr>
        <w:t xml:space="preserve"> Rochester Medical Center. The findings were published online August 15 in </w:t>
      </w:r>
      <w:hyperlink r:id="rId9" w:history="1">
        <w:r w:rsidRPr="00A37D60">
          <w:rPr>
            <w:rFonts w:ascii="Arial" w:eastAsia="Times New Roman" w:hAnsi="Arial" w:cs="Arial"/>
            <w:i/>
            <w:iCs/>
            <w:color w:val="800080"/>
            <w:sz w:val="18"/>
            <w:szCs w:val="18"/>
            <w:u w:val="single"/>
          </w:rPr>
          <w:t>Science Translational Medicine</w:t>
        </w:r>
      </w:hyperlink>
      <w:r w:rsidRPr="00A37D60">
        <w:rPr>
          <w:rFonts w:ascii="Arial" w:eastAsia="Times New Roman" w:hAnsi="Arial" w:cs="Arial"/>
          <w:color w:val="3C3C3C"/>
          <w:sz w:val="18"/>
          <w:szCs w:val="18"/>
        </w:rPr>
        <w:t>.</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The highly organized system acts like a series of pipes that piggyback on the brain’s blood vessels, sort of a shadow plumbing system that seems to serve much the same function in the brain as the lymph system does in the rest of the body – to drain away waste products.</w:t>
      </w:r>
    </w:p>
    <w:p w:rsidR="00A37D60" w:rsidRPr="00A37D60" w:rsidRDefault="00A37D60" w:rsidP="00A37D60">
      <w:pPr>
        <w:shd w:val="clear" w:color="auto" w:fill="FFFFFF"/>
        <w:spacing w:after="0"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“Waste clearance is of central importance to every organ, and there have been long-standing questions about how the brain gets rid of its waste,” said </w:t>
      </w:r>
      <w:proofErr w:type="spellStart"/>
      <w:r w:rsidRPr="00A37D60">
        <w:rPr>
          <w:rFonts w:ascii="Arial" w:eastAsia="Times New Roman" w:hAnsi="Arial" w:cs="Arial"/>
          <w:b/>
          <w:bCs/>
          <w:color w:val="3C3C3C"/>
          <w:sz w:val="18"/>
          <w:szCs w:val="18"/>
        </w:rPr>
        <w:fldChar w:fldCharType="begin"/>
      </w:r>
      <w:r w:rsidRPr="00A37D60">
        <w:rPr>
          <w:rFonts w:ascii="Arial" w:eastAsia="Times New Roman" w:hAnsi="Arial" w:cs="Arial"/>
          <w:b/>
          <w:bCs/>
          <w:color w:val="3C3C3C"/>
          <w:sz w:val="18"/>
          <w:szCs w:val="18"/>
        </w:rPr>
        <w:instrText xml:space="preserve"> HYPERLINK "http://www.urmc.rochester.edu/people/23788299-maiken-nedergaard" </w:instrText>
      </w:r>
      <w:r w:rsidRPr="00A37D60">
        <w:rPr>
          <w:rFonts w:ascii="Arial" w:eastAsia="Times New Roman" w:hAnsi="Arial" w:cs="Arial"/>
          <w:b/>
          <w:bCs/>
          <w:color w:val="3C3C3C"/>
          <w:sz w:val="18"/>
          <w:szCs w:val="18"/>
        </w:rPr>
        <w:fldChar w:fldCharType="separate"/>
      </w:r>
      <w:r w:rsidRPr="00A37D60">
        <w:rPr>
          <w:rFonts w:ascii="Arial" w:eastAsia="Times New Roman" w:hAnsi="Arial" w:cs="Arial"/>
          <w:b/>
          <w:bCs/>
          <w:color w:val="800080"/>
          <w:sz w:val="18"/>
          <w:szCs w:val="18"/>
          <w:u w:val="single"/>
        </w:rPr>
        <w:t>Maiken</w:t>
      </w:r>
      <w:proofErr w:type="spellEnd"/>
      <w:r w:rsidRPr="00A37D60">
        <w:rPr>
          <w:rFonts w:ascii="Arial" w:eastAsia="Times New Roman" w:hAnsi="Arial" w:cs="Arial"/>
          <w:b/>
          <w:bCs/>
          <w:color w:val="800080"/>
          <w:sz w:val="18"/>
          <w:szCs w:val="18"/>
          <w:u w:val="single"/>
        </w:rPr>
        <w:t xml:space="preserve"> </w:t>
      </w:r>
      <w:proofErr w:type="spellStart"/>
      <w:r w:rsidRPr="00A37D60">
        <w:rPr>
          <w:rFonts w:ascii="Arial" w:eastAsia="Times New Roman" w:hAnsi="Arial" w:cs="Arial"/>
          <w:b/>
          <w:bCs/>
          <w:color w:val="800080"/>
          <w:sz w:val="18"/>
          <w:szCs w:val="18"/>
          <w:u w:val="single"/>
        </w:rPr>
        <w:t>Nedergaard</w:t>
      </w:r>
      <w:proofErr w:type="spellEnd"/>
      <w:r w:rsidRPr="00A37D60">
        <w:rPr>
          <w:rFonts w:ascii="Arial" w:eastAsia="Times New Roman" w:hAnsi="Arial" w:cs="Arial"/>
          <w:b/>
          <w:bCs/>
          <w:color w:val="800080"/>
          <w:sz w:val="18"/>
          <w:szCs w:val="18"/>
          <w:u w:val="single"/>
        </w:rPr>
        <w:t xml:space="preserve">, M.D., </w:t>
      </w:r>
      <w:proofErr w:type="spellStart"/>
      <w:r w:rsidRPr="00A37D60">
        <w:rPr>
          <w:rFonts w:ascii="Arial" w:eastAsia="Times New Roman" w:hAnsi="Arial" w:cs="Arial"/>
          <w:b/>
          <w:bCs/>
          <w:color w:val="800080"/>
          <w:sz w:val="18"/>
          <w:szCs w:val="18"/>
          <w:u w:val="single"/>
        </w:rPr>
        <w:t>D.M.Sc</w:t>
      </w:r>
      <w:proofErr w:type="spellEnd"/>
      <w:r w:rsidRPr="00A37D60">
        <w:rPr>
          <w:rFonts w:ascii="Arial" w:eastAsia="Times New Roman" w:hAnsi="Arial" w:cs="Arial"/>
          <w:b/>
          <w:bCs/>
          <w:color w:val="800080"/>
          <w:sz w:val="18"/>
          <w:szCs w:val="18"/>
          <w:u w:val="single"/>
        </w:rPr>
        <w:t>.</w:t>
      </w:r>
      <w:r w:rsidRPr="00A37D60">
        <w:rPr>
          <w:rFonts w:ascii="Arial" w:eastAsia="Times New Roman" w:hAnsi="Arial" w:cs="Arial"/>
          <w:b/>
          <w:bCs/>
          <w:color w:val="3C3C3C"/>
          <w:sz w:val="18"/>
          <w:szCs w:val="18"/>
        </w:rPr>
        <w:fldChar w:fldCharType="end"/>
      </w:r>
      <w:r w:rsidRPr="00A37D60">
        <w:rPr>
          <w:rFonts w:ascii="Arial" w:eastAsia="Times New Roman" w:hAnsi="Arial" w:cs="Arial"/>
          <w:color w:val="3C3C3C"/>
          <w:sz w:val="18"/>
          <w:szCs w:val="18"/>
        </w:rPr>
        <w:t>, senior author of the paper and co-director of the University’s </w:t>
      </w:r>
      <w:hyperlink r:id="rId10" w:history="1">
        <w:r w:rsidRPr="00A37D60">
          <w:rPr>
            <w:rFonts w:ascii="Arial" w:eastAsia="Times New Roman" w:hAnsi="Arial" w:cs="Arial"/>
            <w:color w:val="800080"/>
            <w:sz w:val="18"/>
            <w:szCs w:val="18"/>
            <w:u w:val="single"/>
          </w:rPr>
          <w:t xml:space="preserve">Center for Translational </w:t>
        </w:r>
        <w:proofErr w:type="spellStart"/>
        <w:r w:rsidRPr="00A37D60">
          <w:rPr>
            <w:rFonts w:ascii="Arial" w:eastAsia="Times New Roman" w:hAnsi="Arial" w:cs="Arial"/>
            <w:color w:val="800080"/>
            <w:sz w:val="18"/>
            <w:szCs w:val="18"/>
            <w:u w:val="single"/>
          </w:rPr>
          <w:t>Neuromedicine</w:t>
        </w:r>
        <w:proofErr w:type="spellEnd"/>
      </w:hyperlink>
      <w:r w:rsidRPr="00A37D60">
        <w:rPr>
          <w:rFonts w:ascii="Arial" w:eastAsia="Times New Roman" w:hAnsi="Arial" w:cs="Arial"/>
          <w:color w:val="3C3C3C"/>
          <w:sz w:val="18"/>
          <w:szCs w:val="18"/>
        </w:rPr>
        <w:t>. “This work shows that the brain is cleansing itself in a more organized way and on a much larger scale than has been realized previously.</w:t>
      </w:r>
    </w:p>
    <w:p w:rsidR="00A37D60" w:rsidRDefault="00A37D60" w:rsidP="00A37D60">
      <w:pPr>
        <w:shd w:val="clear" w:color="auto" w:fill="FFFFFF"/>
        <w:spacing w:after="225" w:line="270" w:lineRule="atLeast"/>
        <w:rPr>
          <w:rFonts w:ascii="Arial" w:eastAsia="Times New Roman" w:hAnsi="Arial" w:cs="Arial"/>
          <w:b/>
          <w:bCs/>
          <w:color w:val="916E35"/>
          <w:sz w:val="27"/>
          <w:szCs w:val="27"/>
        </w:rPr>
      </w:pP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 xml:space="preserve"> “We’re hopeful that these findings have implications for many conditions that involve the brain, such as traumatic brain injury, Alzheimer’s disease, stroke, and Parkinson’s disease,” she added.</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proofErr w:type="spellStart"/>
      <w:r w:rsidRPr="00A37D60">
        <w:rPr>
          <w:rFonts w:ascii="Arial" w:eastAsia="Times New Roman" w:hAnsi="Arial" w:cs="Arial"/>
          <w:color w:val="3C3C3C"/>
          <w:sz w:val="18"/>
          <w:szCs w:val="18"/>
        </w:rPr>
        <w:t>Nedergaard’s</w:t>
      </w:r>
      <w:proofErr w:type="spellEnd"/>
      <w:r w:rsidRPr="00A37D60">
        <w:rPr>
          <w:rFonts w:ascii="Arial" w:eastAsia="Times New Roman" w:hAnsi="Arial" w:cs="Arial"/>
          <w:color w:val="3C3C3C"/>
          <w:sz w:val="18"/>
          <w:szCs w:val="18"/>
        </w:rPr>
        <w:t xml:space="preserve"> team has dubbed the new system “the </w:t>
      </w:r>
      <w:proofErr w:type="spellStart"/>
      <w:r w:rsidRPr="00A37D60">
        <w:rPr>
          <w:rFonts w:ascii="Arial" w:eastAsia="Times New Roman" w:hAnsi="Arial" w:cs="Arial"/>
          <w:color w:val="3C3C3C"/>
          <w:sz w:val="18"/>
          <w:szCs w:val="18"/>
        </w:rPr>
        <w:t>glymphatic</w:t>
      </w:r>
      <w:proofErr w:type="spellEnd"/>
      <w:r w:rsidRPr="00A37D60">
        <w:rPr>
          <w:rFonts w:ascii="Arial" w:eastAsia="Times New Roman" w:hAnsi="Arial" w:cs="Arial"/>
          <w:color w:val="3C3C3C"/>
          <w:sz w:val="18"/>
          <w:szCs w:val="18"/>
        </w:rPr>
        <w:t xml:space="preserve"> system,” since it acts much like the lymphatic system but is managed by brain cells known as glial cells. The team made the findings in mice, whose brains are remarkably similar to the human brain.</w:t>
      </w:r>
    </w:p>
    <w:p w:rsidR="00A37D60" w:rsidRPr="00A37D60" w:rsidRDefault="00A37D60" w:rsidP="00A37D60">
      <w:pPr>
        <w:shd w:val="clear" w:color="auto" w:fill="FFFFFF"/>
        <w:spacing w:after="0" w:line="300" w:lineRule="atLeast"/>
        <w:jc w:val="center"/>
        <w:rPr>
          <w:rFonts w:ascii="Arial" w:eastAsia="Times New Roman" w:hAnsi="Arial" w:cs="Arial"/>
          <w:color w:val="333333"/>
          <w:sz w:val="17"/>
          <w:szCs w:val="17"/>
        </w:rPr>
      </w:pPr>
      <w:r>
        <w:rPr>
          <w:rFonts w:ascii="Arial" w:eastAsia="Times New Roman" w:hAnsi="Arial" w:cs="Arial"/>
          <w:noProof/>
          <w:color w:val="333333"/>
          <w:sz w:val="17"/>
          <w:szCs w:val="17"/>
        </w:rPr>
        <w:drawing>
          <wp:inline distT="0" distB="0" distL="0" distR="0">
            <wp:extent cx="2381250" cy="2381250"/>
            <wp:effectExtent l="0" t="0" r="0" b="0"/>
            <wp:docPr id="2" name="Picture 2" descr="http://www.urmc.rochester.edu/news/story/uploadedimages/1346006724_Aqp42sm_3584_7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rmc.rochester.edu/news/story/uploadedimages/1346006724_Aqp42sm_3584_700x7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A37D60" w:rsidRPr="00A37D60" w:rsidRDefault="00A37D60" w:rsidP="00A37D60">
      <w:pPr>
        <w:shd w:val="clear" w:color="auto" w:fill="FFFFFF"/>
        <w:spacing w:after="0" w:line="210" w:lineRule="atLeast"/>
        <w:jc w:val="center"/>
        <w:rPr>
          <w:rFonts w:ascii="Arial" w:eastAsia="Times New Roman" w:hAnsi="Arial" w:cs="Arial"/>
          <w:color w:val="333333"/>
          <w:sz w:val="17"/>
          <w:szCs w:val="17"/>
        </w:rPr>
      </w:pPr>
      <w:proofErr w:type="gramStart"/>
      <w:r w:rsidRPr="00A37D60">
        <w:rPr>
          <w:rFonts w:ascii="Arial" w:eastAsia="Times New Roman" w:hAnsi="Arial" w:cs="Arial"/>
          <w:color w:val="333333"/>
          <w:sz w:val="17"/>
          <w:szCs w:val="17"/>
        </w:rPr>
        <w:t>An artery in the brain of a mouse.</w:t>
      </w:r>
      <w:proofErr w:type="gramEnd"/>
      <w:r w:rsidRPr="00A37D60">
        <w:rPr>
          <w:rFonts w:ascii="Arial" w:eastAsia="Times New Roman" w:hAnsi="Arial" w:cs="Arial"/>
          <w:color w:val="333333"/>
          <w:sz w:val="17"/>
          <w:szCs w:val="17"/>
        </w:rPr>
        <w:t xml:space="preserve"> The green shows cerebrospinal fluid in a channel along the outside of the artery.</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lastRenderedPageBreak/>
        <w:t>Scientists have known that cerebrospinal fluid or CSF plays an important role cleansing brain tissue, carrying away waste products and carrying nutrients to brain tissue through a process known as diffusion. The newly discovered system circulates CSF to every corner of the brain much more efficiently, through what scientists call bulk flow or convection.</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 xml:space="preserve">“It’s as if the brain has two garbage haulers – a slow one that we’ve known about, and a fast one that we’ve just met,” said </w:t>
      </w:r>
      <w:proofErr w:type="spellStart"/>
      <w:r w:rsidRPr="00A37D60">
        <w:rPr>
          <w:rFonts w:ascii="Arial" w:eastAsia="Times New Roman" w:hAnsi="Arial" w:cs="Arial"/>
          <w:color w:val="3C3C3C"/>
          <w:sz w:val="18"/>
          <w:szCs w:val="18"/>
        </w:rPr>
        <w:t>Nedergaard</w:t>
      </w:r>
      <w:proofErr w:type="spellEnd"/>
      <w:r w:rsidRPr="00A37D60">
        <w:rPr>
          <w:rFonts w:ascii="Arial" w:eastAsia="Times New Roman" w:hAnsi="Arial" w:cs="Arial"/>
          <w:color w:val="3C3C3C"/>
          <w:sz w:val="18"/>
          <w:szCs w:val="18"/>
        </w:rPr>
        <w:t>. “Given the high rate of metabolism in the brain, and its exquisite sensitivity, it’s not surprising that its mechanisms to rid itself of waste are more specialized and extensive than previously realized.”</w:t>
      </w:r>
    </w:p>
    <w:p w:rsidR="00A37D60" w:rsidRPr="00A37D60" w:rsidRDefault="00A37D60" w:rsidP="00A37D60">
      <w:pPr>
        <w:shd w:val="clear" w:color="auto" w:fill="FFFFFF"/>
        <w:spacing w:after="0" w:line="300" w:lineRule="atLeast"/>
        <w:jc w:val="center"/>
        <w:rPr>
          <w:rFonts w:ascii="Arial" w:eastAsia="Times New Roman" w:hAnsi="Arial" w:cs="Arial"/>
          <w:color w:val="333333"/>
          <w:sz w:val="17"/>
          <w:szCs w:val="17"/>
        </w:rPr>
      </w:pPr>
      <w:r>
        <w:rPr>
          <w:rFonts w:ascii="Arial" w:eastAsia="Times New Roman" w:hAnsi="Arial" w:cs="Arial"/>
          <w:noProof/>
          <w:color w:val="333333"/>
          <w:sz w:val="17"/>
          <w:szCs w:val="17"/>
        </w:rPr>
        <w:drawing>
          <wp:inline distT="0" distB="0" distL="0" distR="0">
            <wp:extent cx="2619375" cy="1905000"/>
            <wp:effectExtent l="0" t="0" r="9525" b="0"/>
            <wp:docPr id="1" name="Picture 1" descr="http://www.urmc.rochester.edu/news/story/uploadedimages/1349242075_MJ02sm_3584_1264x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rmc.rochester.edu/news/story/uploadedimages/1349242075_MJ02sm_3584_1264x9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905000"/>
                    </a:xfrm>
                    <a:prstGeom prst="rect">
                      <a:avLst/>
                    </a:prstGeom>
                    <a:noFill/>
                    <a:ln>
                      <a:noFill/>
                    </a:ln>
                  </pic:spPr>
                </pic:pic>
              </a:graphicData>
            </a:graphic>
          </wp:inline>
        </w:drawing>
      </w:r>
    </w:p>
    <w:p w:rsidR="00A37D60" w:rsidRPr="00A37D60" w:rsidRDefault="00A37D60" w:rsidP="00A37D60">
      <w:pPr>
        <w:shd w:val="clear" w:color="auto" w:fill="FFFFFF"/>
        <w:spacing w:after="0" w:line="210" w:lineRule="atLeast"/>
        <w:jc w:val="center"/>
        <w:rPr>
          <w:rFonts w:ascii="Arial" w:eastAsia="Times New Roman" w:hAnsi="Arial" w:cs="Arial"/>
          <w:color w:val="333333"/>
          <w:sz w:val="17"/>
          <w:szCs w:val="17"/>
        </w:rPr>
      </w:pPr>
      <w:proofErr w:type="spellStart"/>
      <w:r w:rsidRPr="00A37D60">
        <w:rPr>
          <w:rFonts w:ascii="Arial" w:eastAsia="Times New Roman" w:hAnsi="Arial" w:cs="Arial"/>
          <w:color w:val="333333"/>
          <w:sz w:val="17"/>
          <w:szCs w:val="17"/>
        </w:rPr>
        <w:t>Maiken</w:t>
      </w:r>
      <w:proofErr w:type="spellEnd"/>
      <w:r w:rsidRPr="00A37D60">
        <w:rPr>
          <w:rFonts w:ascii="Arial" w:eastAsia="Times New Roman" w:hAnsi="Arial" w:cs="Arial"/>
          <w:color w:val="333333"/>
          <w:sz w:val="17"/>
          <w:szCs w:val="17"/>
        </w:rPr>
        <w:t xml:space="preserve"> </w:t>
      </w:r>
      <w:proofErr w:type="spellStart"/>
      <w:r w:rsidRPr="00A37D60">
        <w:rPr>
          <w:rFonts w:ascii="Arial" w:eastAsia="Times New Roman" w:hAnsi="Arial" w:cs="Arial"/>
          <w:color w:val="333333"/>
          <w:sz w:val="17"/>
          <w:szCs w:val="17"/>
        </w:rPr>
        <w:t>Nedergaard</w:t>
      </w:r>
      <w:proofErr w:type="spellEnd"/>
      <w:r w:rsidRPr="00A37D60">
        <w:rPr>
          <w:rFonts w:ascii="Arial" w:eastAsia="Times New Roman" w:hAnsi="Arial" w:cs="Arial"/>
          <w:color w:val="333333"/>
          <w:sz w:val="17"/>
          <w:szCs w:val="17"/>
        </w:rPr>
        <w:t xml:space="preserve"> and Jeffrey </w:t>
      </w:r>
      <w:proofErr w:type="spellStart"/>
      <w:r w:rsidRPr="00A37D60">
        <w:rPr>
          <w:rFonts w:ascii="Arial" w:eastAsia="Times New Roman" w:hAnsi="Arial" w:cs="Arial"/>
          <w:color w:val="333333"/>
          <w:sz w:val="17"/>
          <w:szCs w:val="17"/>
        </w:rPr>
        <w:t>Iliff</w:t>
      </w:r>
      <w:proofErr w:type="spellEnd"/>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While the previously discovered system works more like a trickle, percolating CSF through brain tissue, the new system is under pressure, pushing large volumes of CSF through the brain each day to carry waste away more forcefully.</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 xml:space="preserve">The </w:t>
      </w:r>
      <w:proofErr w:type="spellStart"/>
      <w:r w:rsidRPr="00A37D60">
        <w:rPr>
          <w:rFonts w:ascii="Arial" w:eastAsia="Times New Roman" w:hAnsi="Arial" w:cs="Arial"/>
          <w:color w:val="3C3C3C"/>
          <w:sz w:val="18"/>
          <w:szCs w:val="18"/>
        </w:rPr>
        <w:t>glymphatic</w:t>
      </w:r>
      <w:proofErr w:type="spellEnd"/>
      <w:r w:rsidRPr="00A37D60">
        <w:rPr>
          <w:rFonts w:ascii="Arial" w:eastAsia="Times New Roman" w:hAnsi="Arial" w:cs="Arial"/>
          <w:color w:val="3C3C3C"/>
          <w:sz w:val="18"/>
          <w:szCs w:val="18"/>
        </w:rPr>
        <w:t xml:space="preserve"> system is like a layer of piping that surrounds the brain’s existing blood vessels. The team found that glial cells called astrocytes use projections known as “end feet” to form a network of conduits around the outsides of arteries and veins inside the brain – similar to the way a canopy of tree branches along a well-wooded street might create a sort of channel above the roadway.</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 xml:space="preserve">Those end feet are filled with structures known as water channels or </w:t>
      </w:r>
      <w:proofErr w:type="spellStart"/>
      <w:r w:rsidRPr="00A37D60">
        <w:rPr>
          <w:rFonts w:ascii="Arial" w:eastAsia="Times New Roman" w:hAnsi="Arial" w:cs="Arial"/>
          <w:color w:val="3C3C3C"/>
          <w:sz w:val="18"/>
          <w:szCs w:val="18"/>
        </w:rPr>
        <w:t>aquaporins</w:t>
      </w:r>
      <w:proofErr w:type="spellEnd"/>
      <w:r w:rsidRPr="00A37D60">
        <w:rPr>
          <w:rFonts w:ascii="Arial" w:eastAsia="Times New Roman" w:hAnsi="Arial" w:cs="Arial"/>
          <w:color w:val="3C3C3C"/>
          <w:sz w:val="18"/>
          <w:szCs w:val="18"/>
        </w:rPr>
        <w:t xml:space="preserve">, which move CSF through the brain. The team found that CSF is pumped into the brain along the channels that surround arteries, </w:t>
      </w:r>
      <w:proofErr w:type="gramStart"/>
      <w:r w:rsidRPr="00A37D60">
        <w:rPr>
          <w:rFonts w:ascii="Arial" w:eastAsia="Times New Roman" w:hAnsi="Arial" w:cs="Arial"/>
          <w:color w:val="3C3C3C"/>
          <w:sz w:val="18"/>
          <w:szCs w:val="18"/>
        </w:rPr>
        <w:t>then</w:t>
      </w:r>
      <w:proofErr w:type="gramEnd"/>
      <w:r w:rsidRPr="00A37D60">
        <w:rPr>
          <w:rFonts w:ascii="Arial" w:eastAsia="Times New Roman" w:hAnsi="Arial" w:cs="Arial"/>
          <w:color w:val="3C3C3C"/>
          <w:sz w:val="18"/>
          <w:szCs w:val="18"/>
        </w:rPr>
        <w:t xml:space="preserve"> washes through brain tissue before collecting in channels around veins and draining from the brain.</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How has this system eluded the notice of scientists up to now?</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The scientists say the system operates only when it’s intact and operating in the living brain, making it very difficult to study for earlier scientists who could not directly visualize CSF flow in a live animal, and often had to study sections of brain tissue that had already died. To study the living, whole brain, the team used a technology known as two-photon microscopy, which allows scientists to look at the flow of blood, CSF and other substances in the brain of a living animal.</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While a few scientists two or three decades ago hypothesized that CSF flow in the brain is more extensive than has been realized, they were unable to prove it because the technology to look at the system in a living animal did not exist at that time.</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 xml:space="preserve">“It’s a hydraulic system,” said </w:t>
      </w:r>
      <w:proofErr w:type="spellStart"/>
      <w:r w:rsidRPr="00A37D60">
        <w:rPr>
          <w:rFonts w:ascii="Arial" w:eastAsia="Times New Roman" w:hAnsi="Arial" w:cs="Arial"/>
          <w:color w:val="3C3C3C"/>
          <w:sz w:val="18"/>
          <w:szCs w:val="18"/>
        </w:rPr>
        <w:t>Nedergaard</w:t>
      </w:r>
      <w:proofErr w:type="spellEnd"/>
      <w:r w:rsidRPr="00A37D60">
        <w:rPr>
          <w:rFonts w:ascii="Arial" w:eastAsia="Times New Roman" w:hAnsi="Arial" w:cs="Arial"/>
          <w:color w:val="3C3C3C"/>
          <w:sz w:val="18"/>
          <w:szCs w:val="18"/>
        </w:rPr>
        <w:t>. “Once you open it, you break the connections, and it cannot be studied. We are lucky enough to have technology now that allows us to study the system intact, to see it in operation.”</w:t>
      </w:r>
    </w:p>
    <w:p w:rsidR="00A37D60" w:rsidRPr="00A37D60" w:rsidRDefault="00A37D60" w:rsidP="00A37D60">
      <w:pPr>
        <w:shd w:val="clear" w:color="auto" w:fill="FFFFFF"/>
        <w:spacing w:after="0"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lastRenderedPageBreak/>
        <w:t>First author </w:t>
      </w:r>
      <w:hyperlink r:id="rId13" w:history="1">
        <w:r w:rsidRPr="00A37D60">
          <w:rPr>
            <w:rFonts w:ascii="Arial" w:eastAsia="Times New Roman" w:hAnsi="Arial" w:cs="Arial"/>
            <w:b/>
            <w:bCs/>
            <w:color w:val="800080"/>
            <w:sz w:val="18"/>
            <w:szCs w:val="18"/>
            <w:u w:val="single"/>
          </w:rPr>
          <w:t xml:space="preserve">Jeffrey </w:t>
        </w:r>
        <w:proofErr w:type="spellStart"/>
        <w:r w:rsidRPr="00A37D60">
          <w:rPr>
            <w:rFonts w:ascii="Arial" w:eastAsia="Times New Roman" w:hAnsi="Arial" w:cs="Arial"/>
            <w:b/>
            <w:bCs/>
            <w:color w:val="800080"/>
            <w:sz w:val="18"/>
            <w:szCs w:val="18"/>
            <w:u w:val="single"/>
          </w:rPr>
          <w:t>Iliff</w:t>
        </w:r>
        <w:proofErr w:type="spellEnd"/>
        <w:r w:rsidRPr="00A37D60">
          <w:rPr>
            <w:rFonts w:ascii="Arial" w:eastAsia="Times New Roman" w:hAnsi="Arial" w:cs="Arial"/>
            <w:b/>
            <w:bCs/>
            <w:color w:val="800080"/>
            <w:sz w:val="18"/>
            <w:szCs w:val="18"/>
            <w:u w:val="single"/>
          </w:rPr>
          <w:t>, Ph.D.</w:t>
        </w:r>
      </w:hyperlink>
      <w:r w:rsidRPr="00A37D60">
        <w:rPr>
          <w:rFonts w:ascii="Arial" w:eastAsia="Times New Roman" w:hAnsi="Arial" w:cs="Arial"/>
          <w:color w:val="3C3C3C"/>
          <w:sz w:val="18"/>
          <w:szCs w:val="18"/>
        </w:rPr>
        <w:t xml:space="preserve">, a research assistant professor in the </w:t>
      </w:r>
      <w:proofErr w:type="spellStart"/>
      <w:r w:rsidRPr="00A37D60">
        <w:rPr>
          <w:rFonts w:ascii="Arial" w:eastAsia="Times New Roman" w:hAnsi="Arial" w:cs="Arial"/>
          <w:color w:val="3C3C3C"/>
          <w:sz w:val="18"/>
          <w:szCs w:val="18"/>
        </w:rPr>
        <w:t>Nedergaard</w:t>
      </w:r>
      <w:proofErr w:type="spellEnd"/>
      <w:r w:rsidRPr="00A37D60">
        <w:rPr>
          <w:rFonts w:ascii="Arial" w:eastAsia="Times New Roman" w:hAnsi="Arial" w:cs="Arial"/>
          <w:color w:val="3C3C3C"/>
          <w:sz w:val="18"/>
          <w:szCs w:val="18"/>
        </w:rPr>
        <w:t xml:space="preserve"> lab, took an in-depth look at amyloid beta, the protein that accumulates in the brain of patients with Alzheimer’s disease. He found that more than half the amyloid removed from the brain of a mouse under normal conditions is removed via the </w:t>
      </w:r>
      <w:proofErr w:type="spellStart"/>
      <w:r w:rsidRPr="00A37D60">
        <w:rPr>
          <w:rFonts w:ascii="Arial" w:eastAsia="Times New Roman" w:hAnsi="Arial" w:cs="Arial"/>
          <w:color w:val="3C3C3C"/>
          <w:sz w:val="18"/>
          <w:szCs w:val="18"/>
        </w:rPr>
        <w:t>glymphatic</w:t>
      </w:r>
      <w:proofErr w:type="spellEnd"/>
      <w:r w:rsidRPr="00A37D60">
        <w:rPr>
          <w:rFonts w:ascii="Arial" w:eastAsia="Times New Roman" w:hAnsi="Arial" w:cs="Arial"/>
          <w:color w:val="3C3C3C"/>
          <w:sz w:val="18"/>
          <w:szCs w:val="18"/>
        </w:rPr>
        <w:t xml:space="preserve"> system.</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 xml:space="preserve">“Understanding how the brain copes with waste is critical. In every organ, waste clearance is as basic an issue as how nutrients are delivered. In the brain, it’s an especially interesting subject, because in essentially all neurodegenerative diseases, including Alzheimer’s disease, protein waste accumulates and eventually suffocates and kills the neuronal network of the brain,” said </w:t>
      </w:r>
      <w:proofErr w:type="spellStart"/>
      <w:r w:rsidRPr="00A37D60">
        <w:rPr>
          <w:rFonts w:ascii="Arial" w:eastAsia="Times New Roman" w:hAnsi="Arial" w:cs="Arial"/>
          <w:color w:val="3C3C3C"/>
          <w:sz w:val="18"/>
          <w:szCs w:val="18"/>
        </w:rPr>
        <w:t>Iliff</w:t>
      </w:r>
      <w:proofErr w:type="spellEnd"/>
      <w:r w:rsidRPr="00A37D60">
        <w:rPr>
          <w:rFonts w:ascii="Arial" w:eastAsia="Times New Roman" w:hAnsi="Arial" w:cs="Arial"/>
          <w:color w:val="3C3C3C"/>
          <w:sz w:val="18"/>
          <w:szCs w:val="18"/>
        </w:rPr>
        <w:t>.</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 xml:space="preserve">“If the </w:t>
      </w:r>
      <w:proofErr w:type="spellStart"/>
      <w:r w:rsidRPr="00A37D60">
        <w:rPr>
          <w:rFonts w:ascii="Arial" w:eastAsia="Times New Roman" w:hAnsi="Arial" w:cs="Arial"/>
          <w:color w:val="3C3C3C"/>
          <w:sz w:val="18"/>
          <w:szCs w:val="18"/>
        </w:rPr>
        <w:t>glymphatic</w:t>
      </w:r>
      <w:proofErr w:type="spellEnd"/>
      <w:r w:rsidRPr="00A37D60">
        <w:rPr>
          <w:rFonts w:ascii="Arial" w:eastAsia="Times New Roman" w:hAnsi="Arial" w:cs="Arial"/>
          <w:color w:val="3C3C3C"/>
          <w:sz w:val="18"/>
          <w:szCs w:val="18"/>
        </w:rPr>
        <w:t xml:space="preserve"> system fails to cleanse the brain as it is meant to, either as a consequence of normal aging, or in response to brain injury, waste may begin to accumulate in the brain. This may be what is happening with amyloid deposits in Alzheimer’s disease,” said </w:t>
      </w:r>
      <w:proofErr w:type="spellStart"/>
      <w:r w:rsidRPr="00A37D60">
        <w:rPr>
          <w:rFonts w:ascii="Arial" w:eastAsia="Times New Roman" w:hAnsi="Arial" w:cs="Arial"/>
          <w:color w:val="3C3C3C"/>
          <w:sz w:val="18"/>
          <w:szCs w:val="18"/>
        </w:rPr>
        <w:t>Iliff</w:t>
      </w:r>
      <w:proofErr w:type="spellEnd"/>
      <w:r w:rsidRPr="00A37D60">
        <w:rPr>
          <w:rFonts w:ascii="Arial" w:eastAsia="Times New Roman" w:hAnsi="Arial" w:cs="Arial"/>
          <w:color w:val="3C3C3C"/>
          <w:sz w:val="18"/>
          <w:szCs w:val="18"/>
        </w:rPr>
        <w:t xml:space="preserve">. “Perhaps increasing the activity of the </w:t>
      </w:r>
      <w:proofErr w:type="spellStart"/>
      <w:r w:rsidRPr="00A37D60">
        <w:rPr>
          <w:rFonts w:ascii="Arial" w:eastAsia="Times New Roman" w:hAnsi="Arial" w:cs="Arial"/>
          <w:color w:val="3C3C3C"/>
          <w:sz w:val="18"/>
          <w:szCs w:val="18"/>
        </w:rPr>
        <w:t>glymphatic</w:t>
      </w:r>
      <w:proofErr w:type="spellEnd"/>
      <w:r w:rsidRPr="00A37D60">
        <w:rPr>
          <w:rFonts w:ascii="Arial" w:eastAsia="Times New Roman" w:hAnsi="Arial" w:cs="Arial"/>
          <w:color w:val="3C3C3C"/>
          <w:sz w:val="18"/>
          <w:szCs w:val="18"/>
        </w:rPr>
        <w:t xml:space="preserve"> system might help prevent amyloid deposition from building up or could offer a new way to clean out buildups of the material in established Alzheimer’s disease,” he added.</w:t>
      </w:r>
    </w:p>
    <w:p w:rsidR="00A37D60" w:rsidRPr="00A37D60" w:rsidRDefault="00A37D60" w:rsidP="00A37D60">
      <w:pPr>
        <w:shd w:val="clear" w:color="auto" w:fill="FFFFFF"/>
        <w:spacing w:after="225"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 xml:space="preserve">In addition to </w:t>
      </w:r>
      <w:proofErr w:type="spellStart"/>
      <w:r w:rsidRPr="00A37D60">
        <w:rPr>
          <w:rFonts w:ascii="Arial" w:eastAsia="Times New Roman" w:hAnsi="Arial" w:cs="Arial"/>
          <w:color w:val="3C3C3C"/>
          <w:sz w:val="18"/>
          <w:szCs w:val="18"/>
        </w:rPr>
        <w:t>Iliff</w:t>
      </w:r>
      <w:proofErr w:type="spellEnd"/>
      <w:r w:rsidRPr="00A37D60">
        <w:rPr>
          <w:rFonts w:ascii="Arial" w:eastAsia="Times New Roman" w:hAnsi="Arial" w:cs="Arial"/>
          <w:color w:val="3C3C3C"/>
          <w:sz w:val="18"/>
          <w:szCs w:val="18"/>
        </w:rPr>
        <w:t xml:space="preserve"> and </w:t>
      </w:r>
      <w:proofErr w:type="spellStart"/>
      <w:r w:rsidRPr="00A37D60">
        <w:rPr>
          <w:rFonts w:ascii="Arial" w:eastAsia="Times New Roman" w:hAnsi="Arial" w:cs="Arial"/>
          <w:color w:val="3C3C3C"/>
          <w:sz w:val="18"/>
          <w:szCs w:val="18"/>
        </w:rPr>
        <w:t>Nedergaard</w:t>
      </w:r>
      <w:proofErr w:type="spellEnd"/>
      <w:r w:rsidRPr="00A37D60">
        <w:rPr>
          <w:rFonts w:ascii="Arial" w:eastAsia="Times New Roman" w:hAnsi="Arial" w:cs="Arial"/>
          <w:color w:val="3C3C3C"/>
          <w:sz w:val="18"/>
          <w:szCs w:val="18"/>
        </w:rPr>
        <w:t xml:space="preserve">, other authors from Rochester include </w:t>
      </w:r>
      <w:proofErr w:type="spellStart"/>
      <w:r w:rsidRPr="00A37D60">
        <w:rPr>
          <w:rFonts w:ascii="Arial" w:eastAsia="Times New Roman" w:hAnsi="Arial" w:cs="Arial"/>
          <w:color w:val="3C3C3C"/>
          <w:sz w:val="18"/>
          <w:szCs w:val="18"/>
        </w:rPr>
        <w:t>Minghuan</w:t>
      </w:r>
      <w:proofErr w:type="spellEnd"/>
      <w:r w:rsidRPr="00A37D60">
        <w:rPr>
          <w:rFonts w:ascii="Arial" w:eastAsia="Times New Roman" w:hAnsi="Arial" w:cs="Arial"/>
          <w:color w:val="3C3C3C"/>
          <w:sz w:val="18"/>
          <w:szCs w:val="18"/>
        </w:rPr>
        <w:t xml:space="preserve"> Wang, </w:t>
      </w:r>
      <w:proofErr w:type="spellStart"/>
      <w:r w:rsidRPr="00A37D60">
        <w:rPr>
          <w:rFonts w:ascii="Arial" w:eastAsia="Times New Roman" w:hAnsi="Arial" w:cs="Arial"/>
          <w:color w:val="3C3C3C"/>
          <w:sz w:val="18"/>
          <w:szCs w:val="18"/>
        </w:rPr>
        <w:t>Yonghong</w:t>
      </w:r>
      <w:proofErr w:type="spellEnd"/>
      <w:r w:rsidRPr="00A37D60">
        <w:rPr>
          <w:rFonts w:ascii="Arial" w:eastAsia="Times New Roman" w:hAnsi="Arial" w:cs="Arial"/>
          <w:color w:val="3C3C3C"/>
          <w:sz w:val="18"/>
          <w:szCs w:val="18"/>
        </w:rPr>
        <w:t xml:space="preserve"> Liao, Benjamin </w:t>
      </w:r>
      <w:proofErr w:type="spellStart"/>
      <w:r w:rsidRPr="00A37D60">
        <w:rPr>
          <w:rFonts w:ascii="Arial" w:eastAsia="Times New Roman" w:hAnsi="Arial" w:cs="Arial"/>
          <w:color w:val="3C3C3C"/>
          <w:sz w:val="18"/>
          <w:szCs w:val="18"/>
        </w:rPr>
        <w:t>Plogg</w:t>
      </w:r>
      <w:proofErr w:type="spellEnd"/>
      <w:r w:rsidRPr="00A37D60">
        <w:rPr>
          <w:rFonts w:ascii="Arial" w:eastAsia="Times New Roman" w:hAnsi="Arial" w:cs="Arial"/>
          <w:color w:val="3C3C3C"/>
          <w:sz w:val="18"/>
          <w:szCs w:val="18"/>
        </w:rPr>
        <w:t xml:space="preserve">, </w:t>
      </w:r>
      <w:proofErr w:type="spellStart"/>
      <w:r w:rsidRPr="00A37D60">
        <w:rPr>
          <w:rFonts w:ascii="Arial" w:eastAsia="Times New Roman" w:hAnsi="Arial" w:cs="Arial"/>
          <w:color w:val="3C3C3C"/>
          <w:sz w:val="18"/>
          <w:szCs w:val="18"/>
        </w:rPr>
        <w:t>Weiguo</w:t>
      </w:r>
      <w:proofErr w:type="spellEnd"/>
      <w:r w:rsidRPr="00A37D60">
        <w:rPr>
          <w:rFonts w:ascii="Arial" w:eastAsia="Times New Roman" w:hAnsi="Arial" w:cs="Arial"/>
          <w:color w:val="3C3C3C"/>
          <w:sz w:val="18"/>
          <w:szCs w:val="18"/>
        </w:rPr>
        <w:t xml:space="preserve"> </w:t>
      </w:r>
      <w:proofErr w:type="spellStart"/>
      <w:r w:rsidRPr="00A37D60">
        <w:rPr>
          <w:rFonts w:ascii="Arial" w:eastAsia="Times New Roman" w:hAnsi="Arial" w:cs="Arial"/>
          <w:color w:val="3C3C3C"/>
          <w:sz w:val="18"/>
          <w:szCs w:val="18"/>
        </w:rPr>
        <w:t>Peng</w:t>
      </w:r>
      <w:proofErr w:type="spellEnd"/>
      <w:r w:rsidRPr="00A37D60">
        <w:rPr>
          <w:rFonts w:ascii="Arial" w:eastAsia="Times New Roman" w:hAnsi="Arial" w:cs="Arial"/>
          <w:color w:val="3C3C3C"/>
          <w:sz w:val="18"/>
          <w:szCs w:val="18"/>
        </w:rPr>
        <w:t xml:space="preserve">, Edward </w:t>
      </w:r>
      <w:proofErr w:type="spellStart"/>
      <w:r w:rsidRPr="00A37D60">
        <w:rPr>
          <w:rFonts w:ascii="Arial" w:eastAsia="Times New Roman" w:hAnsi="Arial" w:cs="Arial"/>
          <w:color w:val="3C3C3C"/>
          <w:sz w:val="18"/>
          <w:szCs w:val="18"/>
        </w:rPr>
        <w:t>Vates</w:t>
      </w:r>
      <w:proofErr w:type="spellEnd"/>
      <w:r w:rsidRPr="00A37D60">
        <w:rPr>
          <w:rFonts w:ascii="Arial" w:eastAsia="Times New Roman" w:hAnsi="Arial" w:cs="Arial"/>
          <w:color w:val="3C3C3C"/>
          <w:sz w:val="18"/>
          <w:szCs w:val="18"/>
        </w:rPr>
        <w:t xml:space="preserve">, Rashid Deane, and Steven Goldman. Also contributing were </w:t>
      </w:r>
      <w:proofErr w:type="spellStart"/>
      <w:r w:rsidRPr="00A37D60">
        <w:rPr>
          <w:rFonts w:ascii="Arial" w:eastAsia="Times New Roman" w:hAnsi="Arial" w:cs="Arial"/>
          <w:color w:val="3C3C3C"/>
          <w:sz w:val="18"/>
          <w:szCs w:val="18"/>
        </w:rPr>
        <w:t>Erlend</w:t>
      </w:r>
      <w:proofErr w:type="spellEnd"/>
      <w:r w:rsidRPr="00A37D60">
        <w:rPr>
          <w:rFonts w:ascii="Arial" w:eastAsia="Times New Roman" w:hAnsi="Arial" w:cs="Arial"/>
          <w:color w:val="3C3C3C"/>
          <w:sz w:val="18"/>
          <w:szCs w:val="18"/>
        </w:rPr>
        <w:t xml:space="preserve"> </w:t>
      </w:r>
      <w:proofErr w:type="spellStart"/>
      <w:r w:rsidRPr="00A37D60">
        <w:rPr>
          <w:rFonts w:ascii="Arial" w:eastAsia="Times New Roman" w:hAnsi="Arial" w:cs="Arial"/>
          <w:color w:val="3C3C3C"/>
          <w:sz w:val="18"/>
          <w:szCs w:val="18"/>
        </w:rPr>
        <w:t>Nagelhus</w:t>
      </w:r>
      <w:proofErr w:type="spellEnd"/>
      <w:r w:rsidRPr="00A37D60">
        <w:rPr>
          <w:rFonts w:ascii="Arial" w:eastAsia="Times New Roman" w:hAnsi="Arial" w:cs="Arial"/>
          <w:color w:val="3C3C3C"/>
          <w:sz w:val="18"/>
          <w:szCs w:val="18"/>
        </w:rPr>
        <w:t xml:space="preserve"> and Georg </w:t>
      </w:r>
      <w:proofErr w:type="spellStart"/>
      <w:r w:rsidRPr="00A37D60">
        <w:rPr>
          <w:rFonts w:ascii="Arial" w:eastAsia="Times New Roman" w:hAnsi="Arial" w:cs="Arial"/>
          <w:color w:val="3C3C3C"/>
          <w:sz w:val="18"/>
          <w:szCs w:val="18"/>
        </w:rPr>
        <w:t>Gundersen</w:t>
      </w:r>
      <w:proofErr w:type="spellEnd"/>
      <w:r w:rsidRPr="00A37D60">
        <w:rPr>
          <w:rFonts w:ascii="Arial" w:eastAsia="Times New Roman" w:hAnsi="Arial" w:cs="Arial"/>
          <w:color w:val="3C3C3C"/>
          <w:sz w:val="18"/>
          <w:szCs w:val="18"/>
        </w:rPr>
        <w:t xml:space="preserve"> of the University of Oslo, and Helene </w:t>
      </w:r>
      <w:proofErr w:type="spellStart"/>
      <w:r w:rsidRPr="00A37D60">
        <w:rPr>
          <w:rFonts w:ascii="Arial" w:eastAsia="Times New Roman" w:hAnsi="Arial" w:cs="Arial"/>
          <w:color w:val="3C3C3C"/>
          <w:sz w:val="18"/>
          <w:szCs w:val="18"/>
        </w:rPr>
        <w:t>Benveniste</w:t>
      </w:r>
      <w:proofErr w:type="spellEnd"/>
      <w:r w:rsidRPr="00A37D60">
        <w:rPr>
          <w:rFonts w:ascii="Arial" w:eastAsia="Times New Roman" w:hAnsi="Arial" w:cs="Arial"/>
          <w:color w:val="3C3C3C"/>
          <w:sz w:val="18"/>
          <w:szCs w:val="18"/>
        </w:rPr>
        <w:t xml:space="preserve"> of the Health Science Center at Stony Brook University. </w:t>
      </w:r>
    </w:p>
    <w:p w:rsidR="00A37D60" w:rsidRPr="00A37D60" w:rsidRDefault="00A37D60" w:rsidP="00A37D60">
      <w:pPr>
        <w:shd w:val="clear" w:color="auto" w:fill="FFFFFF"/>
        <w:spacing w:after="0" w:line="270" w:lineRule="atLeast"/>
        <w:rPr>
          <w:rFonts w:ascii="Arial" w:eastAsia="Times New Roman" w:hAnsi="Arial" w:cs="Arial"/>
          <w:color w:val="3C3C3C"/>
          <w:sz w:val="18"/>
          <w:szCs w:val="18"/>
        </w:rPr>
      </w:pPr>
      <w:r w:rsidRPr="00A37D60">
        <w:rPr>
          <w:rFonts w:ascii="Arial" w:eastAsia="Times New Roman" w:hAnsi="Arial" w:cs="Arial"/>
          <w:color w:val="3C3C3C"/>
          <w:sz w:val="18"/>
          <w:szCs w:val="18"/>
        </w:rPr>
        <w:t xml:space="preserve">The work was funded by the National Institutes of Health (grant numbers R01NS078304 and R01NS078167), the U.S. Department of Defense, and the Harold and Leila Y. </w:t>
      </w:r>
      <w:proofErr w:type="spellStart"/>
      <w:r w:rsidRPr="00A37D60">
        <w:rPr>
          <w:rFonts w:ascii="Arial" w:eastAsia="Times New Roman" w:hAnsi="Arial" w:cs="Arial"/>
          <w:color w:val="3C3C3C"/>
          <w:sz w:val="18"/>
          <w:szCs w:val="18"/>
        </w:rPr>
        <w:t>Mathers</w:t>
      </w:r>
      <w:proofErr w:type="spellEnd"/>
      <w:r w:rsidRPr="00A37D60">
        <w:rPr>
          <w:rFonts w:ascii="Arial" w:eastAsia="Times New Roman" w:hAnsi="Arial" w:cs="Arial"/>
          <w:color w:val="3C3C3C"/>
          <w:sz w:val="18"/>
          <w:szCs w:val="18"/>
        </w:rPr>
        <w:t xml:space="preserve"> Charitable Foundation.</w:t>
      </w:r>
    </w:p>
    <w:p w:rsidR="00477705" w:rsidRDefault="00477705"/>
    <w:p w:rsidR="002F1A63" w:rsidRDefault="002F1A63">
      <w:bookmarkStart w:id="0" w:name="_GoBack"/>
      <w:bookmarkEnd w:id="0"/>
    </w:p>
    <w:p w:rsidR="002F1A63" w:rsidRDefault="002F1A63"/>
    <w:p w:rsidR="002F1A63" w:rsidRDefault="002F1A63">
      <w:r w:rsidRPr="002F1A63">
        <w:t>Here is a video about this research - http://www.youtube.com/watch?v=ci5NMscKJws&amp;feature=share</w:t>
      </w:r>
    </w:p>
    <w:sectPr w:rsidR="002F1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57B1"/>
    <w:multiLevelType w:val="multilevel"/>
    <w:tmpl w:val="E72E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81FE5"/>
    <w:multiLevelType w:val="multilevel"/>
    <w:tmpl w:val="7F80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60"/>
    <w:rsid w:val="00001BFE"/>
    <w:rsid w:val="00004249"/>
    <w:rsid w:val="00011A34"/>
    <w:rsid w:val="0001226B"/>
    <w:rsid w:val="00012E0F"/>
    <w:rsid w:val="00014ECF"/>
    <w:rsid w:val="00015996"/>
    <w:rsid w:val="0001777E"/>
    <w:rsid w:val="000178CB"/>
    <w:rsid w:val="0002089C"/>
    <w:rsid w:val="00021EA4"/>
    <w:rsid w:val="000253F2"/>
    <w:rsid w:val="000330A9"/>
    <w:rsid w:val="00033AA8"/>
    <w:rsid w:val="000352A9"/>
    <w:rsid w:val="00035691"/>
    <w:rsid w:val="00037007"/>
    <w:rsid w:val="00037CD7"/>
    <w:rsid w:val="00042D13"/>
    <w:rsid w:val="0004394D"/>
    <w:rsid w:val="000500C0"/>
    <w:rsid w:val="00050944"/>
    <w:rsid w:val="00050E84"/>
    <w:rsid w:val="00052324"/>
    <w:rsid w:val="0005269A"/>
    <w:rsid w:val="000543E2"/>
    <w:rsid w:val="0005538D"/>
    <w:rsid w:val="0005553B"/>
    <w:rsid w:val="00062BA6"/>
    <w:rsid w:val="0006476A"/>
    <w:rsid w:val="00065EDE"/>
    <w:rsid w:val="00067282"/>
    <w:rsid w:val="00067D0C"/>
    <w:rsid w:val="00071132"/>
    <w:rsid w:val="0008040D"/>
    <w:rsid w:val="00097559"/>
    <w:rsid w:val="000A0479"/>
    <w:rsid w:val="000A2173"/>
    <w:rsid w:val="000A29C9"/>
    <w:rsid w:val="000A3B7C"/>
    <w:rsid w:val="000A5321"/>
    <w:rsid w:val="000B0E90"/>
    <w:rsid w:val="000B3740"/>
    <w:rsid w:val="000C0F6E"/>
    <w:rsid w:val="000C1A09"/>
    <w:rsid w:val="000C4784"/>
    <w:rsid w:val="000C4818"/>
    <w:rsid w:val="000D0C51"/>
    <w:rsid w:val="000D51CD"/>
    <w:rsid w:val="000D639B"/>
    <w:rsid w:val="000D7D22"/>
    <w:rsid w:val="000E09C6"/>
    <w:rsid w:val="000E1BE7"/>
    <w:rsid w:val="000E4392"/>
    <w:rsid w:val="000E52B9"/>
    <w:rsid w:val="000E54B1"/>
    <w:rsid w:val="000E5A7C"/>
    <w:rsid w:val="000E79A0"/>
    <w:rsid w:val="000F17F1"/>
    <w:rsid w:val="000F33BD"/>
    <w:rsid w:val="000F4D8F"/>
    <w:rsid w:val="000F629F"/>
    <w:rsid w:val="000F725B"/>
    <w:rsid w:val="000F78C2"/>
    <w:rsid w:val="000F7EF9"/>
    <w:rsid w:val="00100A8C"/>
    <w:rsid w:val="00101A88"/>
    <w:rsid w:val="00112A5A"/>
    <w:rsid w:val="00113842"/>
    <w:rsid w:val="0011500B"/>
    <w:rsid w:val="00116D46"/>
    <w:rsid w:val="00124A06"/>
    <w:rsid w:val="0012626A"/>
    <w:rsid w:val="00132FDA"/>
    <w:rsid w:val="001339A0"/>
    <w:rsid w:val="00136E67"/>
    <w:rsid w:val="001425FC"/>
    <w:rsid w:val="00142FBC"/>
    <w:rsid w:val="00142FE4"/>
    <w:rsid w:val="0014313B"/>
    <w:rsid w:val="0014470A"/>
    <w:rsid w:val="001463DB"/>
    <w:rsid w:val="00147191"/>
    <w:rsid w:val="001473E3"/>
    <w:rsid w:val="00147FA3"/>
    <w:rsid w:val="001503C0"/>
    <w:rsid w:val="00152060"/>
    <w:rsid w:val="00155B2C"/>
    <w:rsid w:val="0016291D"/>
    <w:rsid w:val="001630B4"/>
    <w:rsid w:val="0017172A"/>
    <w:rsid w:val="00172520"/>
    <w:rsid w:val="0017289C"/>
    <w:rsid w:val="00175BA0"/>
    <w:rsid w:val="00175DA3"/>
    <w:rsid w:val="00177B87"/>
    <w:rsid w:val="00182009"/>
    <w:rsid w:val="001841B4"/>
    <w:rsid w:val="00185363"/>
    <w:rsid w:val="00185BD7"/>
    <w:rsid w:val="00187548"/>
    <w:rsid w:val="001910F7"/>
    <w:rsid w:val="00191FC9"/>
    <w:rsid w:val="00193A55"/>
    <w:rsid w:val="0019669C"/>
    <w:rsid w:val="001A47A2"/>
    <w:rsid w:val="001B18F8"/>
    <w:rsid w:val="001B3E4E"/>
    <w:rsid w:val="001B443F"/>
    <w:rsid w:val="001B4958"/>
    <w:rsid w:val="001C1179"/>
    <w:rsid w:val="001C25F0"/>
    <w:rsid w:val="001C2CC6"/>
    <w:rsid w:val="001C5D5E"/>
    <w:rsid w:val="001C6D13"/>
    <w:rsid w:val="001D0081"/>
    <w:rsid w:val="001D1159"/>
    <w:rsid w:val="001D20E5"/>
    <w:rsid w:val="001D3348"/>
    <w:rsid w:val="001D3CCD"/>
    <w:rsid w:val="001D4F25"/>
    <w:rsid w:val="001D6F6F"/>
    <w:rsid w:val="001E14AA"/>
    <w:rsid w:val="001E299F"/>
    <w:rsid w:val="001F2414"/>
    <w:rsid w:val="001F485E"/>
    <w:rsid w:val="001F4D69"/>
    <w:rsid w:val="001F4DA6"/>
    <w:rsid w:val="001F55EF"/>
    <w:rsid w:val="001F6D7A"/>
    <w:rsid w:val="001F713F"/>
    <w:rsid w:val="00200008"/>
    <w:rsid w:val="0020241B"/>
    <w:rsid w:val="0020336B"/>
    <w:rsid w:val="0020506E"/>
    <w:rsid w:val="0020751F"/>
    <w:rsid w:val="0021036B"/>
    <w:rsid w:val="0021148E"/>
    <w:rsid w:val="00211951"/>
    <w:rsid w:val="0021437C"/>
    <w:rsid w:val="00214897"/>
    <w:rsid w:val="00214BD8"/>
    <w:rsid w:val="00215B6E"/>
    <w:rsid w:val="00215C35"/>
    <w:rsid w:val="00216883"/>
    <w:rsid w:val="0022036E"/>
    <w:rsid w:val="00225784"/>
    <w:rsid w:val="00231E1F"/>
    <w:rsid w:val="00233377"/>
    <w:rsid w:val="0023434B"/>
    <w:rsid w:val="00234B47"/>
    <w:rsid w:val="00237B22"/>
    <w:rsid w:val="00237BD3"/>
    <w:rsid w:val="00240D4F"/>
    <w:rsid w:val="00242C23"/>
    <w:rsid w:val="00246E3A"/>
    <w:rsid w:val="00250433"/>
    <w:rsid w:val="00251D4D"/>
    <w:rsid w:val="0025630C"/>
    <w:rsid w:val="00263F6D"/>
    <w:rsid w:val="00266257"/>
    <w:rsid w:val="00266E8E"/>
    <w:rsid w:val="00267013"/>
    <w:rsid w:val="00267813"/>
    <w:rsid w:val="002719FF"/>
    <w:rsid w:val="00272A94"/>
    <w:rsid w:val="00277A07"/>
    <w:rsid w:val="00284DD7"/>
    <w:rsid w:val="00286091"/>
    <w:rsid w:val="00291386"/>
    <w:rsid w:val="00291390"/>
    <w:rsid w:val="00292EF5"/>
    <w:rsid w:val="0029527A"/>
    <w:rsid w:val="00295767"/>
    <w:rsid w:val="0029748C"/>
    <w:rsid w:val="002A236A"/>
    <w:rsid w:val="002A4859"/>
    <w:rsid w:val="002A4E10"/>
    <w:rsid w:val="002A4FF9"/>
    <w:rsid w:val="002B296D"/>
    <w:rsid w:val="002C2652"/>
    <w:rsid w:val="002C5CFB"/>
    <w:rsid w:val="002C6961"/>
    <w:rsid w:val="002D01F1"/>
    <w:rsid w:val="002D18D3"/>
    <w:rsid w:val="002D1F00"/>
    <w:rsid w:val="002D341D"/>
    <w:rsid w:val="002D661A"/>
    <w:rsid w:val="002D7FA5"/>
    <w:rsid w:val="002E2CBE"/>
    <w:rsid w:val="002E3689"/>
    <w:rsid w:val="002E60B7"/>
    <w:rsid w:val="002F1A63"/>
    <w:rsid w:val="002F1A75"/>
    <w:rsid w:val="002F49BB"/>
    <w:rsid w:val="002F689B"/>
    <w:rsid w:val="002F78D9"/>
    <w:rsid w:val="00300A8A"/>
    <w:rsid w:val="00300F27"/>
    <w:rsid w:val="0030286D"/>
    <w:rsid w:val="003049C4"/>
    <w:rsid w:val="00310538"/>
    <w:rsid w:val="00312112"/>
    <w:rsid w:val="00313B21"/>
    <w:rsid w:val="003151AB"/>
    <w:rsid w:val="00324D36"/>
    <w:rsid w:val="0032652C"/>
    <w:rsid w:val="00327E4E"/>
    <w:rsid w:val="003305FE"/>
    <w:rsid w:val="0033147A"/>
    <w:rsid w:val="003322A2"/>
    <w:rsid w:val="0033499A"/>
    <w:rsid w:val="00336414"/>
    <w:rsid w:val="0033709A"/>
    <w:rsid w:val="0034070A"/>
    <w:rsid w:val="00340E31"/>
    <w:rsid w:val="00340F28"/>
    <w:rsid w:val="00344491"/>
    <w:rsid w:val="00350F20"/>
    <w:rsid w:val="003526E9"/>
    <w:rsid w:val="003573CD"/>
    <w:rsid w:val="003576A4"/>
    <w:rsid w:val="00365614"/>
    <w:rsid w:val="00366A4B"/>
    <w:rsid w:val="0037000D"/>
    <w:rsid w:val="00370012"/>
    <w:rsid w:val="00370FFF"/>
    <w:rsid w:val="00371B92"/>
    <w:rsid w:val="003722CE"/>
    <w:rsid w:val="00372301"/>
    <w:rsid w:val="00373E78"/>
    <w:rsid w:val="00375998"/>
    <w:rsid w:val="003771E8"/>
    <w:rsid w:val="00377ACF"/>
    <w:rsid w:val="00377CA2"/>
    <w:rsid w:val="00381D93"/>
    <w:rsid w:val="00381F3C"/>
    <w:rsid w:val="00382592"/>
    <w:rsid w:val="00383722"/>
    <w:rsid w:val="00391CDE"/>
    <w:rsid w:val="0039277A"/>
    <w:rsid w:val="00393C6D"/>
    <w:rsid w:val="003940F3"/>
    <w:rsid w:val="00395213"/>
    <w:rsid w:val="003956A5"/>
    <w:rsid w:val="00396BA6"/>
    <w:rsid w:val="003A4ABF"/>
    <w:rsid w:val="003A5689"/>
    <w:rsid w:val="003B26C2"/>
    <w:rsid w:val="003B270E"/>
    <w:rsid w:val="003B2B4E"/>
    <w:rsid w:val="003B419B"/>
    <w:rsid w:val="003B4D63"/>
    <w:rsid w:val="003C30A1"/>
    <w:rsid w:val="003C70E8"/>
    <w:rsid w:val="003C7301"/>
    <w:rsid w:val="003D27A7"/>
    <w:rsid w:val="003D5AD5"/>
    <w:rsid w:val="003D7FAB"/>
    <w:rsid w:val="003E0DE2"/>
    <w:rsid w:val="003F211D"/>
    <w:rsid w:val="003F2DE4"/>
    <w:rsid w:val="003F3DA8"/>
    <w:rsid w:val="003F54D1"/>
    <w:rsid w:val="0040290A"/>
    <w:rsid w:val="0040586D"/>
    <w:rsid w:val="004071A4"/>
    <w:rsid w:val="00407A9A"/>
    <w:rsid w:val="004135B4"/>
    <w:rsid w:val="00415349"/>
    <w:rsid w:val="00416CB4"/>
    <w:rsid w:val="00417251"/>
    <w:rsid w:val="00420469"/>
    <w:rsid w:val="00421A05"/>
    <w:rsid w:val="00423805"/>
    <w:rsid w:val="00423EB2"/>
    <w:rsid w:val="004267EE"/>
    <w:rsid w:val="00432E22"/>
    <w:rsid w:val="00434819"/>
    <w:rsid w:val="00434AAE"/>
    <w:rsid w:val="00435690"/>
    <w:rsid w:val="00435839"/>
    <w:rsid w:val="00435A10"/>
    <w:rsid w:val="00440266"/>
    <w:rsid w:val="004408BF"/>
    <w:rsid w:val="004410AC"/>
    <w:rsid w:val="004417A1"/>
    <w:rsid w:val="00442E54"/>
    <w:rsid w:val="004439FB"/>
    <w:rsid w:val="004452CF"/>
    <w:rsid w:val="004478C5"/>
    <w:rsid w:val="00450926"/>
    <w:rsid w:val="00451314"/>
    <w:rsid w:val="00451E65"/>
    <w:rsid w:val="0045478C"/>
    <w:rsid w:val="00455F19"/>
    <w:rsid w:val="00461D13"/>
    <w:rsid w:val="00467A5B"/>
    <w:rsid w:val="00467E79"/>
    <w:rsid w:val="00473AFC"/>
    <w:rsid w:val="00476466"/>
    <w:rsid w:val="00477705"/>
    <w:rsid w:val="00483F3A"/>
    <w:rsid w:val="004843D1"/>
    <w:rsid w:val="00486FD7"/>
    <w:rsid w:val="004938F3"/>
    <w:rsid w:val="004939E2"/>
    <w:rsid w:val="00496966"/>
    <w:rsid w:val="004A079F"/>
    <w:rsid w:val="004A56F9"/>
    <w:rsid w:val="004A5DB0"/>
    <w:rsid w:val="004A6147"/>
    <w:rsid w:val="004B11A3"/>
    <w:rsid w:val="004B45B9"/>
    <w:rsid w:val="004B4AD8"/>
    <w:rsid w:val="004C57E0"/>
    <w:rsid w:val="004C78BB"/>
    <w:rsid w:val="004C7E53"/>
    <w:rsid w:val="004D0BC9"/>
    <w:rsid w:val="004D0F47"/>
    <w:rsid w:val="004D1123"/>
    <w:rsid w:val="004D3440"/>
    <w:rsid w:val="004D6616"/>
    <w:rsid w:val="004D72E2"/>
    <w:rsid w:val="004E1447"/>
    <w:rsid w:val="004E2CFB"/>
    <w:rsid w:val="004E53F8"/>
    <w:rsid w:val="004F13DE"/>
    <w:rsid w:val="004F391F"/>
    <w:rsid w:val="005004D6"/>
    <w:rsid w:val="0050449F"/>
    <w:rsid w:val="00504893"/>
    <w:rsid w:val="0050536E"/>
    <w:rsid w:val="00505A76"/>
    <w:rsid w:val="00511213"/>
    <w:rsid w:val="0051291B"/>
    <w:rsid w:val="005207DF"/>
    <w:rsid w:val="00520B42"/>
    <w:rsid w:val="005244C6"/>
    <w:rsid w:val="00525906"/>
    <w:rsid w:val="00525DAE"/>
    <w:rsid w:val="005271F1"/>
    <w:rsid w:val="005314B9"/>
    <w:rsid w:val="00531653"/>
    <w:rsid w:val="00532525"/>
    <w:rsid w:val="00532A0F"/>
    <w:rsid w:val="00533445"/>
    <w:rsid w:val="005340B2"/>
    <w:rsid w:val="00534C4C"/>
    <w:rsid w:val="00542C55"/>
    <w:rsid w:val="00545E23"/>
    <w:rsid w:val="00550459"/>
    <w:rsid w:val="00551934"/>
    <w:rsid w:val="00552BB7"/>
    <w:rsid w:val="00554CDB"/>
    <w:rsid w:val="00556AAD"/>
    <w:rsid w:val="00561207"/>
    <w:rsid w:val="00561394"/>
    <w:rsid w:val="00571044"/>
    <w:rsid w:val="005769B7"/>
    <w:rsid w:val="0058235F"/>
    <w:rsid w:val="00585FC6"/>
    <w:rsid w:val="00590AD2"/>
    <w:rsid w:val="005A1D68"/>
    <w:rsid w:val="005A22D1"/>
    <w:rsid w:val="005A362B"/>
    <w:rsid w:val="005A5637"/>
    <w:rsid w:val="005A596D"/>
    <w:rsid w:val="005B28DA"/>
    <w:rsid w:val="005C0193"/>
    <w:rsid w:val="005C1A0D"/>
    <w:rsid w:val="005C1B6D"/>
    <w:rsid w:val="005C21FB"/>
    <w:rsid w:val="005C37E2"/>
    <w:rsid w:val="005C756D"/>
    <w:rsid w:val="005E22C3"/>
    <w:rsid w:val="005E55CA"/>
    <w:rsid w:val="005E72AE"/>
    <w:rsid w:val="005F1CD7"/>
    <w:rsid w:val="005F2A24"/>
    <w:rsid w:val="006001DC"/>
    <w:rsid w:val="006019DE"/>
    <w:rsid w:val="00601BE7"/>
    <w:rsid w:val="00606C71"/>
    <w:rsid w:val="006110B4"/>
    <w:rsid w:val="00623E39"/>
    <w:rsid w:val="00624437"/>
    <w:rsid w:val="00624C2A"/>
    <w:rsid w:val="00633785"/>
    <w:rsid w:val="006357E2"/>
    <w:rsid w:val="00637721"/>
    <w:rsid w:val="00640B72"/>
    <w:rsid w:val="0064482B"/>
    <w:rsid w:val="00651113"/>
    <w:rsid w:val="00654EC6"/>
    <w:rsid w:val="00655D8B"/>
    <w:rsid w:val="00656757"/>
    <w:rsid w:val="00662236"/>
    <w:rsid w:val="00662937"/>
    <w:rsid w:val="00662B25"/>
    <w:rsid w:val="0067298C"/>
    <w:rsid w:val="00682DD7"/>
    <w:rsid w:val="0068797A"/>
    <w:rsid w:val="00687FC7"/>
    <w:rsid w:val="00693400"/>
    <w:rsid w:val="00695530"/>
    <w:rsid w:val="00695948"/>
    <w:rsid w:val="00695CA8"/>
    <w:rsid w:val="006A1E3B"/>
    <w:rsid w:val="006A40F2"/>
    <w:rsid w:val="006A487A"/>
    <w:rsid w:val="006A5CF2"/>
    <w:rsid w:val="006B0477"/>
    <w:rsid w:val="006B28FD"/>
    <w:rsid w:val="006B5824"/>
    <w:rsid w:val="006B6EF5"/>
    <w:rsid w:val="006B7FB3"/>
    <w:rsid w:val="006C1937"/>
    <w:rsid w:val="006C2F94"/>
    <w:rsid w:val="006C6B14"/>
    <w:rsid w:val="006D179A"/>
    <w:rsid w:val="006D1BF1"/>
    <w:rsid w:val="006D4F57"/>
    <w:rsid w:val="006D6D98"/>
    <w:rsid w:val="006E1A23"/>
    <w:rsid w:val="006E2D9B"/>
    <w:rsid w:val="006E2EBB"/>
    <w:rsid w:val="006E6823"/>
    <w:rsid w:val="006F2B4F"/>
    <w:rsid w:val="006F36B2"/>
    <w:rsid w:val="006F3BDB"/>
    <w:rsid w:val="006F4C1D"/>
    <w:rsid w:val="006F6E25"/>
    <w:rsid w:val="00702201"/>
    <w:rsid w:val="00702BB1"/>
    <w:rsid w:val="00707D2B"/>
    <w:rsid w:val="00710815"/>
    <w:rsid w:val="007166E7"/>
    <w:rsid w:val="007167D6"/>
    <w:rsid w:val="00716DA3"/>
    <w:rsid w:val="007174CA"/>
    <w:rsid w:val="00720AB0"/>
    <w:rsid w:val="007224AF"/>
    <w:rsid w:val="0072567F"/>
    <w:rsid w:val="007264AA"/>
    <w:rsid w:val="00726993"/>
    <w:rsid w:val="00730020"/>
    <w:rsid w:val="00732085"/>
    <w:rsid w:val="00732BFC"/>
    <w:rsid w:val="00732DE8"/>
    <w:rsid w:val="00737476"/>
    <w:rsid w:val="00751DDB"/>
    <w:rsid w:val="0075225E"/>
    <w:rsid w:val="00754E61"/>
    <w:rsid w:val="007573E6"/>
    <w:rsid w:val="00762371"/>
    <w:rsid w:val="0076298B"/>
    <w:rsid w:val="0076405A"/>
    <w:rsid w:val="00764B68"/>
    <w:rsid w:val="00766105"/>
    <w:rsid w:val="007675F2"/>
    <w:rsid w:val="0077360D"/>
    <w:rsid w:val="0077699F"/>
    <w:rsid w:val="0077761B"/>
    <w:rsid w:val="007779BB"/>
    <w:rsid w:val="007804A8"/>
    <w:rsid w:val="007807D1"/>
    <w:rsid w:val="00781AE0"/>
    <w:rsid w:val="0078227D"/>
    <w:rsid w:val="00782B58"/>
    <w:rsid w:val="00782C6E"/>
    <w:rsid w:val="00786E77"/>
    <w:rsid w:val="007872A4"/>
    <w:rsid w:val="00791D4D"/>
    <w:rsid w:val="00792701"/>
    <w:rsid w:val="00794348"/>
    <w:rsid w:val="00795A39"/>
    <w:rsid w:val="007A30B0"/>
    <w:rsid w:val="007A3819"/>
    <w:rsid w:val="007A3D1B"/>
    <w:rsid w:val="007A545C"/>
    <w:rsid w:val="007B0280"/>
    <w:rsid w:val="007B060C"/>
    <w:rsid w:val="007B3992"/>
    <w:rsid w:val="007B640F"/>
    <w:rsid w:val="007C055B"/>
    <w:rsid w:val="007C0A60"/>
    <w:rsid w:val="007C109F"/>
    <w:rsid w:val="007C2148"/>
    <w:rsid w:val="007C2A90"/>
    <w:rsid w:val="007C2FC3"/>
    <w:rsid w:val="007D05C7"/>
    <w:rsid w:val="007D229C"/>
    <w:rsid w:val="007D399D"/>
    <w:rsid w:val="007D4037"/>
    <w:rsid w:val="007D46C0"/>
    <w:rsid w:val="007D51ED"/>
    <w:rsid w:val="007D5914"/>
    <w:rsid w:val="007D6839"/>
    <w:rsid w:val="007D7248"/>
    <w:rsid w:val="007F36B6"/>
    <w:rsid w:val="007F50A9"/>
    <w:rsid w:val="007F53B0"/>
    <w:rsid w:val="00801090"/>
    <w:rsid w:val="0080150D"/>
    <w:rsid w:val="00801F91"/>
    <w:rsid w:val="008022A5"/>
    <w:rsid w:val="008024A4"/>
    <w:rsid w:val="008047AC"/>
    <w:rsid w:val="008068B2"/>
    <w:rsid w:val="00811966"/>
    <w:rsid w:val="00814BA7"/>
    <w:rsid w:val="00817657"/>
    <w:rsid w:val="008179EE"/>
    <w:rsid w:val="00822226"/>
    <w:rsid w:val="00824737"/>
    <w:rsid w:val="0083134D"/>
    <w:rsid w:val="00831D22"/>
    <w:rsid w:val="00833BFD"/>
    <w:rsid w:val="00836927"/>
    <w:rsid w:val="008407E6"/>
    <w:rsid w:val="00841308"/>
    <w:rsid w:val="008414D5"/>
    <w:rsid w:val="0084277B"/>
    <w:rsid w:val="00842A22"/>
    <w:rsid w:val="0084369C"/>
    <w:rsid w:val="008448A3"/>
    <w:rsid w:val="00845988"/>
    <w:rsid w:val="00845B8D"/>
    <w:rsid w:val="00847B10"/>
    <w:rsid w:val="00850532"/>
    <w:rsid w:val="0085064C"/>
    <w:rsid w:val="0085444B"/>
    <w:rsid w:val="00854474"/>
    <w:rsid w:val="008578BD"/>
    <w:rsid w:val="00857ED6"/>
    <w:rsid w:val="00861410"/>
    <w:rsid w:val="008624AE"/>
    <w:rsid w:val="0086357D"/>
    <w:rsid w:val="0086683F"/>
    <w:rsid w:val="008677F9"/>
    <w:rsid w:val="00870806"/>
    <w:rsid w:val="00870A7D"/>
    <w:rsid w:val="00870EB9"/>
    <w:rsid w:val="00871A51"/>
    <w:rsid w:val="00872693"/>
    <w:rsid w:val="00877DF6"/>
    <w:rsid w:val="008801A1"/>
    <w:rsid w:val="00890238"/>
    <w:rsid w:val="00893FF6"/>
    <w:rsid w:val="008950E8"/>
    <w:rsid w:val="00895833"/>
    <w:rsid w:val="0089598F"/>
    <w:rsid w:val="00896018"/>
    <w:rsid w:val="008A4C41"/>
    <w:rsid w:val="008A5670"/>
    <w:rsid w:val="008A5729"/>
    <w:rsid w:val="008A57A8"/>
    <w:rsid w:val="008A7A3D"/>
    <w:rsid w:val="008A7F2D"/>
    <w:rsid w:val="008B3783"/>
    <w:rsid w:val="008B669E"/>
    <w:rsid w:val="008B67D3"/>
    <w:rsid w:val="008B6F72"/>
    <w:rsid w:val="008C1AC9"/>
    <w:rsid w:val="008C4FBC"/>
    <w:rsid w:val="008D07B8"/>
    <w:rsid w:val="008D13C5"/>
    <w:rsid w:val="008D26FC"/>
    <w:rsid w:val="008D3F10"/>
    <w:rsid w:val="008E178B"/>
    <w:rsid w:val="008E3EE1"/>
    <w:rsid w:val="008E5A2A"/>
    <w:rsid w:val="008E6F74"/>
    <w:rsid w:val="008E7DF1"/>
    <w:rsid w:val="008F13B2"/>
    <w:rsid w:val="008F3780"/>
    <w:rsid w:val="008F61BA"/>
    <w:rsid w:val="008F6F60"/>
    <w:rsid w:val="00900B36"/>
    <w:rsid w:val="0090611E"/>
    <w:rsid w:val="00907263"/>
    <w:rsid w:val="00907E17"/>
    <w:rsid w:val="009112E3"/>
    <w:rsid w:val="0091166C"/>
    <w:rsid w:val="00912073"/>
    <w:rsid w:val="00913400"/>
    <w:rsid w:val="0091377F"/>
    <w:rsid w:val="00916925"/>
    <w:rsid w:val="00916ADD"/>
    <w:rsid w:val="00920D15"/>
    <w:rsid w:val="00921D9C"/>
    <w:rsid w:val="00923D52"/>
    <w:rsid w:val="00925951"/>
    <w:rsid w:val="00937E32"/>
    <w:rsid w:val="00942CF6"/>
    <w:rsid w:val="00946AED"/>
    <w:rsid w:val="00951B62"/>
    <w:rsid w:val="0095233F"/>
    <w:rsid w:val="00952E63"/>
    <w:rsid w:val="00953238"/>
    <w:rsid w:val="00953C73"/>
    <w:rsid w:val="00955135"/>
    <w:rsid w:val="009610AC"/>
    <w:rsid w:val="0096400F"/>
    <w:rsid w:val="00964489"/>
    <w:rsid w:val="009650E5"/>
    <w:rsid w:val="00967272"/>
    <w:rsid w:val="0097129F"/>
    <w:rsid w:val="009740E8"/>
    <w:rsid w:val="00974F02"/>
    <w:rsid w:val="00975F28"/>
    <w:rsid w:val="00977B14"/>
    <w:rsid w:val="00980D37"/>
    <w:rsid w:val="00984E80"/>
    <w:rsid w:val="00985218"/>
    <w:rsid w:val="009856C6"/>
    <w:rsid w:val="0099014B"/>
    <w:rsid w:val="00992770"/>
    <w:rsid w:val="00993406"/>
    <w:rsid w:val="00995159"/>
    <w:rsid w:val="0099712F"/>
    <w:rsid w:val="009975D4"/>
    <w:rsid w:val="009A1435"/>
    <w:rsid w:val="009A1E6D"/>
    <w:rsid w:val="009A21C2"/>
    <w:rsid w:val="009B2649"/>
    <w:rsid w:val="009B2725"/>
    <w:rsid w:val="009B3063"/>
    <w:rsid w:val="009B6FCB"/>
    <w:rsid w:val="009C12D9"/>
    <w:rsid w:val="009C14BB"/>
    <w:rsid w:val="009C438D"/>
    <w:rsid w:val="009C4D73"/>
    <w:rsid w:val="009C66C6"/>
    <w:rsid w:val="009C7603"/>
    <w:rsid w:val="009D30C6"/>
    <w:rsid w:val="009D3126"/>
    <w:rsid w:val="009D4A59"/>
    <w:rsid w:val="009D6FE1"/>
    <w:rsid w:val="009E219A"/>
    <w:rsid w:val="009E3950"/>
    <w:rsid w:val="009E4E39"/>
    <w:rsid w:val="009E6462"/>
    <w:rsid w:val="009F031F"/>
    <w:rsid w:val="009F12AA"/>
    <w:rsid w:val="009F38DF"/>
    <w:rsid w:val="009F420C"/>
    <w:rsid w:val="009F5B1F"/>
    <w:rsid w:val="009F7E4D"/>
    <w:rsid w:val="00A0197A"/>
    <w:rsid w:val="00A029BC"/>
    <w:rsid w:val="00A02F92"/>
    <w:rsid w:val="00A03034"/>
    <w:rsid w:val="00A061BD"/>
    <w:rsid w:val="00A07C27"/>
    <w:rsid w:val="00A129AD"/>
    <w:rsid w:val="00A13A34"/>
    <w:rsid w:val="00A25001"/>
    <w:rsid w:val="00A36D8D"/>
    <w:rsid w:val="00A37D60"/>
    <w:rsid w:val="00A40DCC"/>
    <w:rsid w:val="00A411CD"/>
    <w:rsid w:val="00A41EB3"/>
    <w:rsid w:val="00A430CE"/>
    <w:rsid w:val="00A44720"/>
    <w:rsid w:val="00A501D2"/>
    <w:rsid w:val="00A50D13"/>
    <w:rsid w:val="00A529A7"/>
    <w:rsid w:val="00A577E0"/>
    <w:rsid w:val="00A616CA"/>
    <w:rsid w:val="00A6186D"/>
    <w:rsid w:val="00A6578D"/>
    <w:rsid w:val="00A67079"/>
    <w:rsid w:val="00A75388"/>
    <w:rsid w:val="00A80F70"/>
    <w:rsid w:val="00A850CD"/>
    <w:rsid w:val="00A86B35"/>
    <w:rsid w:val="00A877E1"/>
    <w:rsid w:val="00A918E5"/>
    <w:rsid w:val="00A91E3D"/>
    <w:rsid w:val="00A941F4"/>
    <w:rsid w:val="00A945AE"/>
    <w:rsid w:val="00A95904"/>
    <w:rsid w:val="00A96643"/>
    <w:rsid w:val="00A96EA6"/>
    <w:rsid w:val="00AA2B96"/>
    <w:rsid w:val="00AA3CAA"/>
    <w:rsid w:val="00AA6BDC"/>
    <w:rsid w:val="00AB270F"/>
    <w:rsid w:val="00AB3960"/>
    <w:rsid w:val="00AB4835"/>
    <w:rsid w:val="00AB4EF0"/>
    <w:rsid w:val="00AB778F"/>
    <w:rsid w:val="00AC0030"/>
    <w:rsid w:val="00AC0493"/>
    <w:rsid w:val="00AC19F9"/>
    <w:rsid w:val="00AC39E5"/>
    <w:rsid w:val="00AC6969"/>
    <w:rsid w:val="00AC7AC5"/>
    <w:rsid w:val="00AD30C0"/>
    <w:rsid w:val="00AD3B9C"/>
    <w:rsid w:val="00AD6F37"/>
    <w:rsid w:val="00AE0463"/>
    <w:rsid w:val="00AE0867"/>
    <w:rsid w:val="00AE0EA8"/>
    <w:rsid w:val="00AE5172"/>
    <w:rsid w:val="00AE6922"/>
    <w:rsid w:val="00AE7700"/>
    <w:rsid w:val="00AE78CC"/>
    <w:rsid w:val="00AE7A93"/>
    <w:rsid w:val="00AF157F"/>
    <w:rsid w:val="00AF41EF"/>
    <w:rsid w:val="00B016A6"/>
    <w:rsid w:val="00B02E1F"/>
    <w:rsid w:val="00B02FF9"/>
    <w:rsid w:val="00B03CEF"/>
    <w:rsid w:val="00B11F9B"/>
    <w:rsid w:val="00B121E9"/>
    <w:rsid w:val="00B1252E"/>
    <w:rsid w:val="00B16954"/>
    <w:rsid w:val="00B20C18"/>
    <w:rsid w:val="00B245A5"/>
    <w:rsid w:val="00B2553D"/>
    <w:rsid w:val="00B33A9A"/>
    <w:rsid w:val="00B36BFE"/>
    <w:rsid w:val="00B37AE9"/>
    <w:rsid w:val="00B37B0C"/>
    <w:rsid w:val="00B409A1"/>
    <w:rsid w:val="00B41339"/>
    <w:rsid w:val="00B4221C"/>
    <w:rsid w:val="00B44F93"/>
    <w:rsid w:val="00B47ABF"/>
    <w:rsid w:val="00B51DD1"/>
    <w:rsid w:val="00B51F9B"/>
    <w:rsid w:val="00B53CC6"/>
    <w:rsid w:val="00B53D88"/>
    <w:rsid w:val="00B6291E"/>
    <w:rsid w:val="00B63548"/>
    <w:rsid w:val="00B64A45"/>
    <w:rsid w:val="00B65675"/>
    <w:rsid w:val="00B724B5"/>
    <w:rsid w:val="00B72DEC"/>
    <w:rsid w:val="00B7310E"/>
    <w:rsid w:val="00B74795"/>
    <w:rsid w:val="00B74DFF"/>
    <w:rsid w:val="00B76AFF"/>
    <w:rsid w:val="00B81D22"/>
    <w:rsid w:val="00B829C5"/>
    <w:rsid w:val="00B8331C"/>
    <w:rsid w:val="00B833BB"/>
    <w:rsid w:val="00B8373C"/>
    <w:rsid w:val="00B86758"/>
    <w:rsid w:val="00B938C4"/>
    <w:rsid w:val="00BA223B"/>
    <w:rsid w:val="00BA3079"/>
    <w:rsid w:val="00BA529C"/>
    <w:rsid w:val="00BA64E8"/>
    <w:rsid w:val="00BB2D2A"/>
    <w:rsid w:val="00BB33DF"/>
    <w:rsid w:val="00BB4CB6"/>
    <w:rsid w:val="00BB5117"/>
    <w:rsid w:val="00BB6C40"/>
    <w:rsid w:val="00BB7A49"/>
    <w:rsid w:val="00BB7AE1"/>
    <w:rsid w:val="00BC06D0"/>
    <w:rsid w:val="00BC2CA4"/>
    <w:rsid w:val="00BC2D16"/>
    <w:rsid w:val="00BC355C"/>
    <w:rsid w:val="00BC4844"/>
    <w:rsid w:val="00BD0280"/>
    <w:rsid w:val="00BD0520"/>
    <w:rsid w:val="00BD0993"/>
    <w:rsid w:val="00BD29A3"/>
    <w:rsid w:val="00BD3EAE"/>
    <w:rsid w:val="00BD5110"/>
    <w:rsid w:val="00BD5A85"/>
    <w:rsid w:val="00BD656E"/>
    <w:rsid w:val="00BD6F54"/>
    <w:rsid w:val="00BE12D0"/>
    <w:rsid w:val="00BE40C8"/>
    <w:rsid w:val="00BE501B"/>
    <w:rsid w:val="00BF02A5"/>
    <w:rsid w:val="00BF6883"/>
    <w:rsid w:val="00BF7F0C"/>
    <w:rsid w:val="00C02398"/>
    <w:rsid w:val="00C0424F"/>
    <w:rsid w:val="00C05B38"/>
    <w:rsid w:val="00C0635E"/>
    <w:rsid w:val="00C07DA5"/>
    <w:rsid w:val="00C1027A"/>
    <w:rsid w:val="00C14FCD"/>
    <w:rsid w:val="00C15448"/>
    <w:rsid w:val="00C16A5D"/>
    <w:rsid w:val="00C20062"/>
    <w:rsid w:val="00C23E17"/>
    <w:rsid w:val="00C26638"/>
    <w:rsid w:val="00C30712"/>
    <w:rsid w:val="00C34918"/>
    <w:rsid w:val="00C35279"/>
    <w:rsid w:val="00C36BA4"/>
    <w:rsid w:val="00C370CD"/>
    <w:rsid w:val="00C378AF"/>
    <w:rsid w:val="00C40469"/>
    <w:rsid w:val="00C4107B"/>
    <w:rsid w:val="00C42ABC"/>
    <w:rsid w:val="00C42E21"/>
    <w:rsid w:val="00C43D5F"/>
    <w:rsid w:val="00C44253"/>
    <w:rsid w:val="00C47959"/>
    <w:rsid w:val="00C47F20"/>
    <w:rsid w:val="00C518FA"/>
    <w:rsid w:val="00C51BF5"/>
    <w:rsid w:val="00C55098"/>
    <w:rsid w:val="00C55312"/>
    <w:rsid w:val="00C56F38"/>
    <w:rsid w:val="00C60D43"/>
    <w:rsid w:val="00C64590"/>
    <w:rsid w:val="00C647D3"/>
    <w:rsid w:val="00C6565A"/>
    <w:rsid w:val="00C66E6E"/>
    <w:rsid w:val="00C70361"/>
    <w:rsid w:val="00C70C67"/>
    <w:rsid w:val="00C72139"/>
    <w:rsid w:val="00C80BFD"/>
    <w:rsid w:val="00C837CF"/>
    <w:rsid w:val="00C83B40"/>
    <w:rsid w:val="00C849B2"/>
    <w:rsid w:val="00C849C8"/>
    <w:rsid w:val="00C912EE"/>
    <w:rsid w:val="00C91777"/>
    <w:rsid w:val="00C92417"/>
    <w:rsid w:val="00C94327"/>
    <w:rsid w:val="00C94C8F"/>
    <w:rsid w:val="00C95ADE"/>
    <w:rsid w:val="00CA336C"/>
    <w:rsid w:val="00CA3D26"/>
    <w:rsid w:val="00CA68B9"/>
    <w:rsid w:val="00CA6C12"/>
    <w:rsid w:val="00CB352E"/>
    <w:rsid w:val="00CB5442"/>
    <w:rsid w:val="00CB588D"/>
    <w:rsid w:val="00CB74B4"/>
    <w:rsid w:val="00CB78A4"/>
    <w:rsid w:val="00CC418E"/>
    <w:rsid w:val="00CC5090"/>
    <w:rsid w:val="00CC5113"/>
    <w:rsid w:val="00CC6855"/>
    <w:rsid w:val="00CC6FCB"/>
    <w:rsid w:val="00CD4440"/>
    <w:rsid w:val="00CD752C"/>
    <w:rsid w:val="00CE0F4D"/>
    <w:rsid w:val="00CE1918"/>
    <w:rsid w:val="00CE44B6"/>
    <w:rsid w:val="00CE46E5"/>
    <w:rsid w:val="00CE52B2"/>
    <w:rsid w:val="00CE5B68"/>
    <w:rsid w:val="00D00E25"/>
    <w:rsid w:val="00D02211"/>
    <w:rsid w:val="00D02771"/>
    <w:rsid w:val="00D04038"/>
    <w:rsid w:val="00D051D7"/>
    <w:rsid w:val="00D062EF"/>
    <w:rsid w:val="00D12C06"/>
    <w:rsid w:val="00D148DF"/>
    <w:rsid w:val="00D149A5"/>
    <w:rsid w:val="00D14E18"/>
    <w:rsid w:val="00D16BB8"/>
    <w:rsid w:val="00D222A4"/>
    <w:rsid w:val="00D23652"/>
    <w:rsid w:val="00D23AC7"/>
    <w:rsid w:val="00D2447C"/>
    <w:rsid w:val="00D26EA4"/>
    <w:rsid w:val="00D34D38"/>
    <w:rsid w:val="00D35C59"/>
    <w:rsid w:val="00D42E39"/>
    <w:rsid w:val="00D43113"/>
    <w:rsid w:val="00D4337A"/>
    <w:rsid w:val="00D52621"/>
    <w:rsid w:val="00D630B8"/>
    <w:rsid w:val="00D640CA"/>
    <w:rsid w:val="00D664C4"/>
    <w:rsid w:val="00D73C6D"/>
    <w:rsid w:val="00D73C97"/>
    <w:rsid w:val="00D74F2D"/>
    <w:rsid w:val="00D77D60"/>
    <w:rsid w:val="00D81012"/>
    <w:rsid w:val="00D81B09"/>
    <w:rsid w:val="00D82AF9"/>
    <w:rsid w:val="00D83DFB"/>
    <w:rsid w:val="00D86413"/>
    <w:rsid w:val="00D864F6"/>
    <w:rsid w:val="00D87812"/>
    <w:rsid w:val="00D919F7"/>
    <w:rsid w:val="00D9345D"/>
    <w:rsid w:val="00D96FDB"/>
    <w:rsid w:val="00D97ABE"/>
    <w:rsid w:val="00DA0ACE"/>
    <w:rsid w:val="00DA4F9C"/>
    <w:rsid w:val="00DA6F92"/>
    <w:rsid w:val="00DB1495"/>
    <w:rsid w:val="00DB1545"/>
    <w:rsid w:val="00DB1724"/>
    <w:rsid w:val="00DB25A0"/>
    <w:rsid w:val="00DB32F1"/>
    <w:rsid w:val="00DB341B"/>
    <w:rsid w:val="00DB41F1"/>
    <w:rsid w:val="00DB5038"/>
    <w:rsid w:val="00DB5E7F"/>
    <w:rsid w:val="00DB755B"/>
    <w:rsid w:val="00DB78FD"/>
    <w:rsid w:val="00DC2840"/>
    <w:rsid w:val="00DC5EA1"/>
    <w:rsid w:val="00DD2179"/>
    <w:rsid w:val="00DD4B0D"/>
    <w:rsid w:val="00DD5201"/>
    <w:rsid w:val="00DE220A"/>
    <w:rsid w:val="00DE5C5C"/>
    <w:rsid w:val="00DE6F82"/>
    <w:rsid w:val="00DF003E"/>
    <w:rsid w:val="00DF0933"/>
    <w:rsid w:val="00DF2918"/>
    <w:rsid w:val="00DF3CA1"/>
    <w:rsid w:val="00E04AD1"/>
    <w:rsid w:val="00E05092"/>
    <w:rsid w:val="00E073DF"/>
    <w:rsid w:val="00E117A2"/>
    <w:rsid w:val="00E11CF1"/>
    <w:rsid w:val="00E16325"/>
    <w:rsid w:val="00E22DDF"/>
    <w:rsid w:val="00E2420B"/>
    <w:rsid w:val="00E24211"/>
    <w:rsid w:val="00E25177"/>
    <w:rsid w:val="00E27724"/>
    <w:rsid w:val="00E30809"/>
    <w:rsid w:val="00E30A56"/>
    <w:rsid w:val="00E35DB9"/>
    <w:rsid w:val="00E3674E"/>
    <w:rsid w:val="00E37E54"/>
    <w:rsid w:val="00E40AA8"/>
    <w:rsid w:val="00E431B1"/>
    <w:rsid w:val="00E44F2B"/>
    <w:rsid w:val="00E52ADD"/>
    <w:rsid w:val="00E535D1"/>
    <w:rsid w:val="00E53674"/>
    <w:rsid w:val="00E54DD1"/>
    <w:rsid w:val="00E56641"/>
    <w:rsid w:val="00E61558"/>
    <w:rsid w:val="00E61638"/>
    <w:rsid w:val="00E624B0"/>
    <w:rsid w:val="00E62675"/>
    <w:rsid w:val="00E64DDA"/>
    <w:rsid w:val="00E67987"/>
    <w:rsid w:val="00E71A17"/>
    <w:rsid w:val="00E720CE"/>
    <w:rsid w:val="00E73FAC"/>
    <w:rsid w:val="00E77364"/>
    <w:rsid w:val="00E82664"/>
    <w:rsid w:val="00E84155"/>
    <w:rsid w:val="00E841DD"/>
    <w:rsid w:val="00E84C44"/>
    <w:rsid w:val="00E85E70"/>
    <w:rsid w:val="00E9221F"/>
    <w:rsid w:val="00E9723A"/>
    <w:rsid w:val="00E97F13"/>
    <w:rsid w:val="00EA1F9D"/>
    <w:rsid w:val="00EA36A9"/>
    <w:rsid w:val="00EA3AFB"/>
    <w:rsid w:val="00EA5B51"/>
    <w:rsid w:val="00EA6B6D"/>
    <w:rsid w:val="00EC0947"/>
    <w:rsid w:val="00EC661E"/>
    <w:rsid w:val="00EC79D6"/>
    <w:rsid w:val="00ED10DE"/>
    <w:rsid w:val="00ED146D"/>
    <w:rsid w:val="00ED2AF4"/>
    <w:rsid w:val="00ED6AD0"/>
    <w:rsid w:val="00ED744D"/>
    <w:rsid w:val="00ED7FC7"/>
    <w:rsid w:val="00EE0515"/>
    <w:rsid w:val="00EE3510"/>
    <w:rsid w:val="00EF281F"/>
    <w:rsid w:val="00EF2D0C"/>
    <w:rsid w:val="00EF38F4"/>
    <w:rsid w:val="00EF4919"/>
    <w:rsid w:val="00EF495A"/>
    <w:rsid w:val="00EF4C17"/>
    <w:rsid w:val="00F01C8C"/>
    <w:rsid w:val="00F04E7A"/>
    <w:rsid w:val="00F05047"/>
    <w:rsid w:val="00F0596F"/>
    <w:rsid w:val="00F064B4"/>
    <w:rsid w:val="00F15140"/>
    <w:rsid w:val="00F159DD"/>
    <w:rsid w:val="00F206E4"/>
    <w:rsid w:val="00F21AD7"/>
    <w:rsid w:val="00F22F65"/>
    <w:rsid w:val="00F24FFE"/>
    <w:rsid w:val="00F271C4"/>
    <w:rsid w:val="00F316FF"/>
    <w:rsid w:val="00F31F3C"/>
    <w:rsid w:val="00F3646B"/>
    <w:rsid w:val="00F40D7E"/>
    <w:rsid w:val="00F43016"/>
    <w:rsid w:val="00F446B0"/>
    <w:rsid w:val="00F44EA3"/>
    <w:rsid w:val="00F54EF6"/>
    <w:rsid w:val="00F550D4"/>
    <w:rsid w:val="00F60BC8"/>
    <w:rsid w:val="00F611F0"/>
    <w:rsid w:val="00F655DD"/>
    <w:rsid w:val="00F65EBA"/>
    <w:rsid w:val="00F65FA4"/>
    <w:rsid w:val="00F674AC"/>
    <w:rsid w:val="00F717BD"/>
    <w:rsid w:val="00F72CBC"/>
    <w:rsid w:val="00F72D6F"/>
    <w:rsid w:val="00F72D83"/>
    <w:rsid w:val="00F73E96"/>
    <w:rsid w:val="00F740CD"/>
    <w:rsid w:val="00F748C4"/>
    <w:rsid w:val="00F74ED2"/>
    <w:rsid w:val="00F75B53"/>
    <w:rsid w:val="00F75E97"/>
    <w:rsid w:val="00F766C4"/>
    <w:rsid w:val="00F80155"/>
    <w:rsid w:val="00F83004"/>
    <w:rsid w:val="00F83C73"/>
    <w:rsid w:val="00F87F21"/>
    <w:rsid w:val="00F926BD"/>
    <w:rsid w:val="00F9741B"/>
    <w:rsid w:val="00FA5160"/>
    <w:rsid w:val="00FA526E"/>
    <w:rsid w:val="00FA5A9E"/>
    <w:rsid w:val="00FB0E0F"/>
    <w:rsid w:val="00FB1D5B"/>
    <w:rsid w:val="00FB68EC"/>
    <w:rsid w:val="00FC49E4"/>
    <w:rsid w:val="00FC4AD4"/>
    <w:rsid w:val="00FD03ED"/>
    <w:rsid w:val="00FD0A9B"/>
    <w:rsid w:val="00FD1578"/>
    <w:rsid w:val="00FD1CA1"/>
    <w:rsid w:val="00FD26B1"/>
    <w:rsid w:val="00FE0242"/>
    <w:rsid w:val="00FE1312"/>
    <w:rsid w:val="00FE1988"/>
    <w:rsid w:val="00FE2856"/>
    <w:rsid w:val="00FE3062"/>
    <w:rsid w:val="00FE4253"/>
    <w:rsid w:val="00FE482E"/>
    <w:rsid w:val="00FE59C7"/>
    <w:rsid w:val="00FE7DBB"/>
    <w:rsid w:val="00FF3E29"/>
    <w:rsid w:val="00FF584A"/>
    <w:rsid w:val="00FF6078"/>
    <w:rsid w:val="00FF7388"/>
    <w:rsid w:val="00FF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7D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7D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7D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D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7D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7D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37D60"/>
    <w:rPr>
      <w:color w:val="0000FF"/>
      <w:u w:val="single"/>
    </w:rPr>
  </w:style>
  <w:style w:type="character" w:customStyle="1" w:styleId="apple-converted-space">
    <w:name w:val="apple-converted-space"/>
    <w:basedOn w:val="DefaultParagraphFont"/>
    <w:rsid w:val="00A37D60"/>
  </w:style>
  <w:style w:type="paragraph" w:styleId="z-TopofForm">
    <w:name w:val="HTML Top of Form"/>
    <w:basedOn w:val="Normal"/>
    <w:next w:val="Normal"/>
    <w:link w:val="z-TopofFormChar"/>
    <w:hidden/>
    <w:uiPriority w:val="99"/>
    <w:semiHidden/>
    <w:unhideWhenUsed/>
    <w:rsid w:val="00A37D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7D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7D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7D60"/>
    <w:rPr>
      <w:rFonts w:ascii="Arial" w:eastAsia="Times New Roman" w:hAnsi="Arial" w:cs="Arial"/>
      <w:vanish/>
      <w:sz w:val="16"/>
      <w:szCs w:val="16"/>
    </w:rPr>
  </w:style>
  <w:style w:type="paragraph" w:styleId="NormalWeb">
    <w:name w:val="Normal (Web)"/>
    <w:basedOn w:val="Normal"/>
    <w:uiPriority w:val="99"/>
    <w:semiHidden/>
    <w:unhideWhenUsed/>
    <w:rsid w:val="00A37D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7D60"/>
    <w:rPr>
      <w:b/>
      <w:bCs/>
    </w:rPr>
  </w:style>
  <w:style w:type="paragraph" w:customStyle="1" w:styleId="Date1">
    <w:name w:val="Date1"/>
    <w:basedOn w:val="Normal"/>
    <w:rsid w:val="00A37D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7D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7D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7D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D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7D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7D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37D60"/>
    <w:rPr>
      <w:color w:val="0000FF"/>
      <w:u w:val="single"/>
    </w:rPr>
  </w:style>
  <w:style w:type="character" w:customStyle="1" w:styleId="apple-converted-space">
    <w:name w:val="apple-converted-space"/>
    <w:basedOn w:val="DefaultParagraphFont"/>
    <w:rsid w:val="00A37D60"/>
  </w:style>
  <w:style w:type="paragraph" w:styleId="z-TopofForm">
    <w:name w:val="HTML Top of Form"/>
    <w:basedOn w:val="Normal"/>
    <w:next w:val="Normal"/>
    <w:link w:val="z-TopofFormChar"/>
    <w:hidden/>
    <w:uiPriority w:val="99"/>
    <w:semiHidden/>
    <w:unhideWhenUsed/>
    <w:rsid w:val="00A37D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7D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7D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7D60"/>
    <w:rPr>
      <w:rFonts w:ascii="Arial" w:eastAsia="Times New Roman" w:hAnsi="Arial" w:cs="Arial"/>
      <w:vanish/>
      <w:sz w:val="16"/>
      <w:szCs w:val="16"/>
    </w:rPr>
  </w:style>
  <w:style w:type="paragraph" w:styleId="NormalWeb">
    <w:name w:val="Normal (Web)"/>
    <w:basedOn w:val="Normal"/>
    <w:uiPriority w:val="99"/>
    <w:semiHidden/>
    <w:unhideWhenUsed/>
    <w:rsid w:val="00A37D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7D60"/>
    <w:rPr>
      <w:b/>
      <w:bCs/>
    </w:rPr>
  </w:style>
  <w:style w:type="paragraph" w:customStyle="1" w:styleId="Date1">
    <w:name w:val="Date1"/>
    <w:basedOn w:val="Normal"/>
    <w:rsid w:val="00A37D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83174">
      <w:bodyDiv w:val="1"/>
      <w:marLeft w:val="0"/>
      <w:marRight w:val="0"/>
      <w:marTop w:val="0"/>
      <w:marBottom w:val="0"/>
      <w:divBdr>
        <w:top w:val="none" w:sz="0" w:space="0" w:color="auto"/>
        <w:left w:val="none" w:sz="0" w:space="0" w:color="auto"/>
        <w:bottom w:val="none" w:sz="0" w:space="0" w:color="auto"/>
        <w:right w:val="none" w:sz="0" w:space="0" w:color="auto"/>
      </w:divBdr>
      <w:divsChild>
        <w:div w:id="857281951">
          <w:marLeft w:val="0"/>
          <w:marRight w:val="450"/>
          <w:marTop w:val="0"/>
          <w:marBottom w:val="0"/>
          <w:divBdr>
            <w:top w:val="none" w:sz="0" w:space="0" w:color="auto"/>
            <w:left w:val="none" w:sz="0" w:space="0" w:color="auto"/>
            <w:bottom w:val="none" w:sz="0" w:space="0" w:color="auto"/>
            <w:right w:val="none" w:sz="0" w:space="0" w:color="auto"/>
          </w:divBdr>
          <w:divsChild>
            <w:div w:id="682630274">
              <w:marLeft w:val="0"/>
              <w:marRight w:val="0"/>
              <w:marTop w:val="150"/>
              <w:marBottom w:val="150"/>
              <w:divBdr>
                <w:top w:val="single" w:sz="6" w:space="8" w:color="DDDDDD"/>
                <w:left w:val="single" w:sz="6" w:space="8" w:color="DDDDDD"/>
                <w:bottom w:val="single" w:sz="6" w:space="8" w:color="DDDDDD"/>
                <w:right w:val="single" w:sz="6" w:space="8" w:color="DDDDDD"/>
              </w:divBdr>
            </w:div>
          </w:divsChild>
        </w:div>
        <w:div w:id="835340686">
          <w:marLeft w:val="0"/>
          <w:marRight w:val="450"/>
          <w:marTop w:val="0"/>
          <w:marBottom w:val="0"/>
          <w:divBdr>
            <w:top w:val="none" w:sz="0" w:space="0" w:color="auto"/>
            <w:left w:val="none" w:sz="0" w:space="0" w:color="auto"/>
            <w:bottom w:val="none" w:sz="0" w:space="0" w:color="auto"/>
            <w:right w:val="none" w:sz="0" w:space="0" w:color="auto"/>
          </w:divBdr>
          <w:divsChild>
            <w:div w:id="1989356982">
              <w:marLeft w:val="0"/>
              <w:marRight w:val="0"/>
              <w:marTop w:val="0"/>
              <w:marBottom w:val="0"/>
              <w:divBdr>
                <w:top w:val="none" w:sz="0" w:space="0" w:color="auto"/>
                <w:left w:val="none" w:sz="0" w:space="0" w:color="auto"/>
                <w:bottom w:val="none" w:sz="0" w:space="0" w:color="auto"/>
                <w:right w:val="none" w:sz="0" w:space="0" w:color="auto"/>
              </w:divBdr>
              <w:divsChild>
                <w:div w:id="1621254045">
                  <w:marLeft w:val="90"/>
                  <w:marRight w:val="0"/>
                  <w:marTop w:val="150"/>
                  <w:marBottom w:val="150"/>
                  <w:divBdr>
                    <w:top w:val="single" w:sz="6" w:space="4" w:color="A4630E"/>
                    <w:left w:val="single" w:sz="6" w:space="4" w:color="A4630E"/>
                    <w:bottom w:val="single" w:sz="6" w:space="4" w:color="A4630E"/>
                    <w:right w:val="single" w:sz="6" w:space="4" w:color="A4630E"/>
                  </w:divBdr>
                </w:div>
                <w:div w:id="262038157">
                  <w:marLeft w:val="75"/>
                  <w:marRight w:val="75"/>
                  <w:marTop w:val="0"/>
                  <w:marBottom w:val="0"/>
                  <w:divBdr>
                    <w:top w:val="single" w:sz="6" w:space="4" w:color="999999"/>
                    <w:left w:val="single" w:sz="6" w:space="4" w:color="999999"/>
                    <w:bottom w:val="single" w:sz="6" w:space="4" w:color="999999"/>
                    <w:right w:val="single" w:sz="6" w:space="4" w:color="999999"/>
                  </w:divBdr>
                  <w:divsChild>
                    <w:div w:id="550111857">
                      <w:marLeft w:val="0"/>
                      <w:marRight w:val="0"/>
                      <w:marTop w:val="0"/>
                      <w:marBottom w:val="0"/>
                      <w:divBdr>
                        <w:top w:val="none" w:sz="0" w:space="0" w:color="auto"/>
                        <w:left w:val="none" w:sz="0" w:space="0" w:color="auto"/>
                        <w:bottom w:val="none" w:sz="0" w:space="0" w:color="auto"/>
                        <w:right w:val="none" w:sz="0" w:space="0" w:color="auto"/>
                      </w:divBdr>
                    </w:div>
                  </w:divsChild>
                </w:div>
                <w:div w:id="816730137">
                  <w:marLeft w:val="75"/>
                  <w:marRight w:val="75"/>
                  <w:marTop w:val="0"/>
                  <w:marBottom w:val="0"/>
                  <w:divBdr>
                    <w:top w:val="single" w:sz="6" w:space="4" w:color="999999"/>
                    <w:left w:val="single" w:sz="6" w:space="4" w:color="999999"/>
                    <w:bottom w:val="single" w:sz="6" w:space="4" w:color="999999"/>
                    <w:right w:val="single" w:sz="6" w:space="4" w:color="999999"/>
                  </w:divBdr>
                  <w:divsChild>
                    <w:div w:id="14869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mc.rochester.edu/news/story/index.cfm?id=3584" TargetMode="External"/><Relationship Id="rId13" Type="http://schemas.openxmlformats.org/officeDocument/2006/relationships/hyperlink" Target="http://www.linkedin.com/pub/jeffrey-iliff/47/856/a52"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mc.rochester.edu/news/eAlerts/"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mc.rochester.edu/ctn/" TargetMode="External"/><Relationship Id="rId4" Type="http://schemas.openxmlformats.org/officeDocument/2006/relationships/settings" Target="settings.xml"/><Relationship Id="rId9" Type="http://schemas.openxmlformats.org/officeDocument/2006/relationships/hyperlink" Target="http://stm.sciencemag.org/lookup/doi/10.1126/scitranslmed.30037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1000</Words>
  <Characters>5703</Characters>
  <Application>Microsoft Office Word</Application>
  <DocSecurity>0</DocSecurity>
  <Lines>47</Lines>
  <Paragraphs>13</Paragraphs>
  <ScaleCrop>false</ScaleCrop>
  <Company>Hewlett-Packard</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Langnes</dc:creator>
  <cp:lastModifiedBy>Dawn Langnes</cp:lastModifiedBy>
  <cp:revision>2</cp:revision>
  <dcterms:created xsi:type="dcterms:W3CDTF">2012-09-04T13:44:00Z</dcterms:created>
  <dcterms:modified xsi:type="dcterms:W3CDTF">2012-09-05T22:47:00Z</dcterms:modified>
</cp:coreProperties>
</file>